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нечего было сказать, и он мог только ругаться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тоже выругался: «Черт, Ю Хэ, молодой мастер Ю, брат Ю, опомнитесь! Может, поделишься со мной своей любовью? С таким лицом, способным перевернуть все живые существа, я мог бы брать сто тысяч за одну ночь. Желающих переспать со мной, верите или нет, будет целая очередь от этого места до парковки Цзиньсе 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совершенно лишенный самообладания, ответил: «Хорошо, хорошо, я поделюсь с тобой. Хватит на меня ругаться, помоги мне придумать,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замолчал на том конце провода: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так справедлив. Он дал Ю Хэ красивое лицо, но в паре с мозгом, полным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21 век, а люди все еще влюбляются в своих сладких папочек.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Сяо Ен продолжил разрабатывать стратегию для Ю Хэ: «Просто будьте благодарны. Это практически универсально. Возвысь ее, обойди чувства и перейди сразу к благодарности. Так сахарный папочка будет думать, что вы добросовестный и благодарный человек. Даже когда вы расстанетесь, он будет помнить о ваших добрых делах и помогать вам в мелочах».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смутившись, спросил: «Неужели мне нужно так высоко себя позиционировать, чтобы стать партнером по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твердо заявил: «Брат, я прошу тебя, перестань упоминать термин «постельный партнер». Могу я взять у тебя интервью? Что именно он дал тебе, чтобы... О Боже, я даже не могу заставить себя произнести эти два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холоднее, и из-за разницы температур внутри и снаружи на окне образовался белый туман. Ю Хэ использовал палец в качестве кисти и нарисовал на нем журавля, говоря: «Он очень хорошо ко мне относится, никогда не сердится на меня. Рядом с ним я чувствую себя спокойно и больше не страдаю от бессонницы».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Шон: «Есть ли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Он продолжил: «Он построил для меня баскетбольную площадку уровня НБА, а также подарил мне много кроссовок и футболок, выпущенных ограниченным тиражом».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не совсем понимая ценность этих вещей, все равно вздохнул: «Ты большой болван, баскетбольная площадка находится на его территории. Что ты собираешься делать, забрать ее с собой, если вы двое расстанетесь? Что еще у тебя есть из денег или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 Хэ ответил: «Карта с двадцатью миллионами».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Шон резко повысил голос: «Сколько? Двадцать миллионов???»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 Он обнаружил, что наушник его телефона почти треснул от громкости, и отодвинул телефон чуть подальше: «Да, двадцать миллионов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«Святое дерьмо, святое дерьмо, святое дерьмо. Даже финансовый директор компании из списка Fortune 500 не получит двадцать миллионов в год. Держать золотого мальчика на таком щедром довольствии - неудивительно, что молодые люди в наше время не работают!» Шон праведно заговорил, глубоко вздохнув: «Брат Ю, кажется, я тоже влюбился в твоего сладкого папочку. Не мог бы ты нас познакомить?»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Шон: «Деньги или не деньги - неважно, главное, что я тоже хочу вкусить горечь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прислонился к стене и стал сползать вниз, пока не опустился на ковер,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 сон, не хотел видеть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маску, надел ее на лицо и снова запустил прямую трансляцию, присоединившись к вызову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ведущий, к которому он подключился, тоже был мужчиной - молодой фитнес-тренер  по имени Аю Мэншу, который пригласил его на тренировку. На вид ему было около двадцати лет, он обладал крепким телосложением. Увидев Ю Хэ, даже в маске, он слегка удивился: «Вы фитнес-блогер?».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футболку, чтобы показать собеседнику свой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бровь: «Красавчик, я Аю. Как мне тебя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сказал: «Ю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умел придумывать имена. Раньше он использовал инициалы плюс случайные цифры. Когда ведущий спросил, он подсознательно назвал свое настоящее имя. Это был его первый раз, когда он показал свое лицо в прямом эфире. Хотя на нем была маска, его прекрасные глаза цвета персика были слишком пленительны. Вместе с увеличением трафика из-за соревнования УИ/НИ (Убийство Игрока/Нокаут Игрока), всего за три минуты в его комнату набилось более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посетители перескакивали между различными прямыми трансляциями. Независимо от того, как они попали в комнату Ю Хэ, их покорили его красивые глаза и пресс, и они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 Мэншу начал соревнование. У него было несколько фанатов, которые в комментариях спрашивали, кто этот красавчик напротив него. Аю Мэншу, будучи очень разговорчивым, сначала представился Ю Хэ, а затем задал Ю Хэ несколько вопросов. Понимая, что Ю Хэ впервые участвует в прямых трансляциях и в PK, он любезно предложил: «Не волнуйтесь, я сыграю с вами пару раундов, и победы и поражения не будут засчитываться в счет 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