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к Юнь Су, было уже почти девять часов. Фу Юньчжэн придерживался расписания, каждый вечер уходя в свою спальню ровно в девять. Чаще всего в это время он засыпал, а иногда полчаса читал, некоторое время смотрел прямую трансляцию с Ю Хэ и лишь изредка работал еще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Ю Хэ не было никакого желания работать сверхурочно. После выхода из больничной палаты его мысли были в смятении, он просто хотел увидеть Фу Юньчжэна и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имело ничего общего с плотскими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Фу Юньчжэну.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звонков ему ответили, но на другом конце раздался голос не Фу Юньчжэн, 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это резиденция Фу. Могу я узнать, кто говорит?»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«...... Ю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молодой мастер Ю, здравствуйте», - голос на другом конце сразу же стал очень теплым: «Я сейчас же переведу ваш звонок, пожалуйста, подождите».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гудка через динамик раздался голос Фу Юньчжэна: «Сяо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«Почему, когда я звоню тебе, меня обязательно переводят?», - пожаловался Ю Хэ, свернувшись калачиком на пассажирском сиденье: «Я скоро буду дома. Не ложись спать, подожди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ответил: «Это была моя оплошность. Я настрою внутреннюю линию так, чтобы ваши звонки поступали прямо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 ответ хмыкнул и добавил: «И не ложись спать, 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тихонько захихикал. Его смех вибрировал в телефоне, каждая нота отзывалась в сердце Ю Хэ, поднимая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равно ждал», - сказал Фу Юньчжэн. «Сяо Хэ, возвращайся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плохо: Ю Хэ уже чувствовал себя счастливым, а он еще даже не видел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поместье, по пути освещенное яркими фонарями. Когда телохранитель проезжал мимо, за спиной Ю Хэ погасли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фонари специально включили, чтобы дождаться Ю Хэ; обычно для освещения зажигали лишь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огни впереди, темнота позади - зимней ночью Ю Хэ ехал к единственному световому маяку.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главным домом тоже горел свет, дверь виллы была широко распахнута. В туманной игре света и тени Фу Юньчжэн сидел в вестибюле и протягивал руку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 несколько шагов взбежал по ступенькам и крепко обнял Фу Юньчжэна: «На улице так холодно, почему ты ждешь меня с открытой дверью?»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закрыл дверь снаружи, мгновенно заглушив прохладный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Юньчжэн, более холодный, чем Ю Хэ, казался безразличным, шепча на ухо Ю Хэ: «Мой маленький бессмертный журавль попросил меня подождать его. Как я могу не проявить искренность?»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обнял Фу Юньчжэна за плечи и прижался к его холодной щеке: «Действительно, я не хотел задерживаться на работе, а тут ты, искушаешь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поднял руки, откинувшись на спинку кресла-каталки, показывая, что он вовсе не трогал Ю Хэ: «Ты бросился на меня, а я тебя не трогал. Чем я тебя искушаю?»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прикасался и не искушал, но ты более манящий, чем те, кто прикасался», - Ю Хэ наклонился вперед и поцеловал Фу Юньчжэна в щеку: «Твой маленький бессмертный журавль сейчас будет очарован тобой до одури».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Юньчжэна был сочным и глубоким: «Глупое очарование не поможет». Он посмотрел на Ю Хэ, обнявшего его, и пробормотал: «Он уже маленький глупый журавлик».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Хэ, глядя на Фу Юньчжэна, отметил стройную шею, видневшуюся под пуховиком. Адамово яблоко покачивалось вверх-вниз - жест полного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лбами друг к другу, Ю Хэ хриплым голосом спросил: «Может ли этот маленький глупый журавль заняться с вами любовью?»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Юньчжэна были спокойны и безмятежны, и он ответил: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ответом, Ю Хэ некоторое время прижимался к Фу Юньчжэну в прихожей. Изначально приседая, он опустился на кафельный пол, так как его ноги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Юньчжэн, поддерживая Ю Хэ за плечи, помог ему подняться с пола: «Не стой на коленях на земле, здесь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небрежно бросил пуховик на тумбу у входа, затем подтолкнул кресло-каталку Фу Юньчжэна обратно в спальню. Сначала он помог Фу Юньчжэну лечь на кровать, а затем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Ю Хэ закончил принимать душ, Фу Юньчжэн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он придерживается графика ветерана.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не стал беспокоить Фу Юньчжэна и, высушив волосы, лег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за день множество неприятных моментов, Ю Хэ решил, что ему будет трудно уснуть, и даже открыл на телефоне прямую трансляцию, чтобы немного вздремнуть. Однако не успел он разблокировать телефон, как сонливость навалилась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засунул телефон под подушку и мгновенно заснул лицом к Фу Юньчжэну.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