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Юнь Су, было уже почти девять часов. Фу Юньчжэн придерживался расписания, каждый вечер уходя в свою спальню ровно в девять. Чаще всего в это время он засыпал, а иногда полчаса читал, некоторое время смотрел прямую трансляцию с Ю Хэ и лишь изредка работал еще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 Хэ не было никакого желания работать сверхурочно. После выхода из больничной палаты его мысли были в смятении, он просто хотел увидеть Фу Юньчжэна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плотскими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 ему ответили, но на другом конце раздался голос не Фу Юньчжэн, 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это резиденция Фу. Могу я узнать, кто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 Ю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молодой мастер Ю, здравствуйте», - голос на другом конце сразу же стал очень теплым: «Я сейчас же переведу ваш звонок, пожалуйста, 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гудка через динамик раздался голос Фу Юньчжэна: «Сяо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когда я звоню тебе, меня обязательно переводят?», - пожаловался Ю Хэ, свернувшись калачиком на пассажирском сиденье: «Я скоро буду дома. Не ложись спать,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 «Это была моя оплошность. Я настрою внутреннюю линию так, чтобы ваши звонки поступали прямо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 ответ хмыкнул и добавил: «И не ложись спать,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тихонько захихикал. Его смех вибрировал в телефоне, каждая нота отзывалась в сердце Ю Хэ,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равно ждал», - сказал Фу Юньчжэн. «Сяо Хэ, возвращайся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плохо: Ю Хэ уже чувствовал себя счастливым, а он еще даже не видел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поместье, по пути освещенное яркими фонарями. Когда телохранитель проезжал мимо, за спиной Ю Хэ погасли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фонари специально включили, чтобы дождаться Ю Хэ; обычно для освещения зажигали лишь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впереди, темнота позади - зимней ночью Ю Хэ ехал к единственному световому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домом тоже горел свет, дверь виллы была широко распахнута. В туманной игре света и тени Фу Юньчжэн сидел в вестибюле и протягивал руку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 несколько шагов взбежал по ступенькам и крепко обнял Фу Юньчжэна: «На улице так холодно, почему ты ждешь меня с открытой дверью?»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закрыл дверь снаружи, мгновенно заглушив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более холодный, чем Ю Хэ, казался безразличным, шепча на ухо Ю Хэ: «Мой маленький бессмертный журавль попросил меня подождать его. Как я могу не проявить искренность?»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обнял Фу Юньчжэна за плечи и прижался к его холодной щеке: «Действительно, я не хотел задерживаться на работе, а тут ты, искушаешь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руки, откинувшись на спинку кресла-каталки, показывая, что он вовсе не трогал Ю Хэ: «Ты бросился на меня, а я тебя не трогал. Чем я тебя искушаю?»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прикасался и не искушал, но ты более манящий, чем те, кто прикасался», - Ю Хэ наклонился вперед и поцеловал Фу Юньчжэна в щеку: «Твой маленький бессмертный журавль сейчас будет очарован тобой до одури».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Юньчжэна был сочным и глубоким: «Глупое очарование не поможет». Он посмотрел на Ю Хэ, обнявшего его, и пробормотал: «Он уже маленький глупый журавлик».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глядя на Фу Юньчжэна, отметил стройную шею, видневшуюся под пуховиком. Адамово яблоко покачивалось вверх-вниз - жест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лбами друг к другу, Ю Хэ хриплым голосом спросил: «Может ли этот маленький глупый журавль заняться с вами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Юньчжэна были спокойны и безмятежны, и он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Ю Хэ некоторое время прижимался к Фу Юньчжэну в прихожей. Изначально приседая, он опустился на кафельный пол, так как его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поддерживая Ю Хэ за плечи, помог ему подняться с пола: «Не стой на коленях на земле, здесь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небрежно бросил пуховик на тумбу у входа, затем подтолкнул кресло-каталку Фу Юньчжэна обратно в спальню. Сначала он помог Фу Юньчжэну лечь на кровать, а затем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 Хэ закончил принимать душ, Фу Юньчжэн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он придерживается графика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не стал беспокоить Фу Юньчжэна и, высушив волосы,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за день множество неприятных моментов, Ю Хэ решил, что ему будет трудно уснуть, и даже открыл на телефоне прямую трансляцию, чтобы немного вздремнуть. Однако не успел он разблокировать телефон, как сонливость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засунул телефон под подушку и мгновенно заснул лицом к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