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Ю Хэ попал в эту больницу, ему казалось, что он попал в причудливый и фантастический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Цинъянь не вел себя нормально, как и Чжан Вань или Ю Шицянь.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казались странными и непривычными, словно они что-то скрывали и хотели, чтобы он что-то обнаружил. Ю Хэ чувствовал себя крайне неуютно и хотел поскорее вернуться в Юнь Су, чтобы оказаться в утешительных объятиях Фу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встал и сказал: «Если больше ничего нет, то мне пора идти. Я навещу вас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Шицянь помахала ему рукой. Подойдя к больничной койке, Ю Хэ заметил, насколько постарел Ю Шицянь. Его лицо опухло, а под глазами появились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синяки вокруг места, где ему в руку вводили иглу от капельницы, Ю Хэ заметил: «Медсестры здесь не слишком квалифицированные, верно? У вас вся рука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беспокойство Ю Хэ, Ю Шицянь немного смягчился. Он взял Юй Хэ за руку и погладил ее, сказав: «Ю Хэ, я не был хорошим отцом. Это правильно, что ты меня ненавидишь или обижаешься на меня. Если я умру, единственным человеком, о котором я буду беспокоиться, станет твоя мать. К счастью, Цинъянь благоразумна, и это меня немного успокаивает. А как же ты? Ты всегда была упрямой. Теперь, когда ты с Фу Юньчжэном, я не могу вмешиваться. Но ты должна быть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 Шицянь была морщинистой и обветренной, составляя разительный контраст с юной рукой Ю Хэ. Это было пикантное сравнение молодости и дряхлости,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ответил: «Господин Фу очень хорошо ко мне относится. Вам следует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очень проницателен. Многие пожилые люди не могут его перехитрить. Если он готов уделить тебе хоть немного своего внимания, этого уже достаточно, чтобы ты был полностью предан ему», - Ю Шицянь беспомощно покачал головой и продолжил: «Сейчас ты полностью захвачен им и не слушаешь никого другого. Со временем ты все поймешь. Когда меня не станет, я уже ничего не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 Хэ пытался восстановить отношения отца и сына с Ю Шицянем, Ю Шицяню удавалось разрушить атмосферу. Отчасти это происходило потому, что Ю Хэ слишком хорошо его знал и слишком доверял Фу Юньчжэну. Если бы Ю Шицяня слушал кто-то другой, он мог бы поколебаться и начать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не хотелось спорить. Он торопился вернуться к Юнь Су и бесцеремонно ответил: «Да, да,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 Хэ собирается уходить, Ю Шицянь перестал ходить вокруг да около и раскрыл свои истинные намерения: «У семьи Фу огромная бизнес-империя, и Фу Юньчжэн никогда не выйдет замуж за мужчину. Что же в итоге получишь ты? Только то, что ты держишь в своих руках, является настоящим... Вы с ним уже полгода, знаете ли вы что-нибудь о делах его компании? На юге есть проект строительства шоссе через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внезапно вырвал руку из хватки Ю Шицяня.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ждешь этого?» Ю Хэ сделал несколько шагов назад: «С одной стороны, ты говоришь, что я позорю Фу Юньчжэна, что его доброта ко мне лишь показуха, а с другой стороны, советуешь мне вмешиваться в дела его компании и извлекать для себя «реальную выгоду». Морская дорога не так широка, как вы. Если вы ляжете, мы сможем проехать прямо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Вань, стоявшая позади Ю Хэ, крикнула: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Шицянь, ничуть не смутившись, спокойно и почти безразлично сказал: «Проектов, которые ускользают от Фу Юньчжэна, достаточно, чтобы поддерживать десятки компаний. Просто помогая кому-то подключиться, ты можешь заработать вот столько, - он показал пять пальцев, - а если дело выгорит, получишь еще два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прекрасно понимал, насколько сложно было познакомиться с Фу Юньчжэном. Если бы он согласился помочь наладить бизнес его семьи, то под знаменем семьи Фу семья Ю могла бы подняться на большую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был просто непреодолим.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 Хэ, отвергнутый ребенок, сможет добиться благосклонности Фу Юньчжэ? Мальчик был красив с самого детства. Ю Шицянь считал, что быть красивым мужчиной бесполезно. Теперь же, похоже, это он был старомоден.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Шицянь говорила искренне и внимательно, казалось, что интересы Ю Хэ были для нее превыше всего: «Помогая семье Ю, ты помогаешь себе. Семья Ю воспитывала тебя девятнадцать лет. Если бы ты не был таким упрямым и не умел ладить с Цинъянь, кто бы тебя отослал? Мы с матерью не относились к тебе плохо. Сколько денег ты потратил на еду, питье и развлечения за последние несколько лет? Если бы это была бессердечная семья, она бы потребовала от тебя все вернуть. Вы никогда не жили в бедности, поэтому не понимаете, что копейка может поставить героя в тупик. Если ты не воспользуешься этой возможностью заработать легкие деньги, что у тебя останется, когда Фу Юньчжэ устанет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тоже думает о твоих интересах», - сказала Чжан Вань, взяв Ю Хэ за руку, и тихо сказала: «Просто слушай отца. Разве он причинит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аромат духов Чжан Вань смешался с оригинальным запахом в комнате, создав странный и жуткий запах, который поразил чувствительное обоняние Ю Хэ и вызвал у него тошноту, как будто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были слишком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 детства обладал чувствительным обонянием и не любил запах духов. Он говорил об этом бесчисленное количество раз, но Чжан Вань никогда не вспоминала, или, возможно, вспоминала, но не придавала этому значения. Чжан Вань считала, что это трудности, которые Ю Хэ сможет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Хэ вдруг страшно заскучал по Фу Юньчжэ.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вскользь обмолвился об этом, и Фу Юньчжэ приказал слугам убрать все ароматические средства из всего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все дорогие ароматические диффузоры были наполнены мелко нарезанным белым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аромат, который нравился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очень хорошо видно, ценят тебя или нет. Ю Хэ никогда раньше не ценили, поэтому он чувствовал, что родительская привязанность очень важна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встретив Фу Юньчжэ, Ю Хэ понял, что люди, которые действительно заботятся о нем, никогда не попросят его что-то преодолеть, а наоборот, изменятся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не хотел больше произносить ни слова, полностью разочарованный. Он отдернул руку и быстро пошел к двери, затаив дыхание, и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Ю Хэ обернулся и уставился на Ю Шицяня: «Карта, которую я использовал раньше... пришлите мне выписку, и я полностью расплачусь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с Ю Шицяня на Чжан Вань. Чжан Вань слегка опустила голову, делая вид, что поправляет пояс пальто, чтобы избежать зрительного контакта. Глаза Ю Хэ быстро скользнули по Ю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Цинъянь встал: «Ю Хэ, позволь мне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Ю Хэ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двое молодых людей одновременно кивнули Ю Хэ: «Молодой мастер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и ногастых телохранителя, одетых в черные костюмы, были слишком привлекательны. В коридоре члены семей других пациентов выглядывали из своих комнат. Услышав слова «молодой мастер Ю», все взгляды сразу же обратились к лицу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обеими руками шляпу на голову, он сказал: «Пойдемте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