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подул легкий ветерок, доносящий слабый аромат, маскируя резкий запах дезинфицирующего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духи пахли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резко поднял голову и оказался лицом к лицу с дамой в кашемировом пальто карамельного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красных губах дамы появилось удивленное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Чжан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был удивлен не меньше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Чжан Вань уже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схватила Ю Хэ за руку, ее глаза слегка покраснели: «Ю Хэ, ты тоже пришел навестить отца?»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повернул голову, чтобы вытереть слезы, его голос охрип, когда он позвал: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все еще держала в руке термос. Она сунула термос в руки Ю Цинъяну и, потянув за собой Ю Хэ, спросила: «Почему ты никогда не возвращаешься домой? Неужели ты действительно держишь на нас обиду?» Она стукнула Ю Хэ по плечу: «Ты хоть представляешь, в каком состоянии был твой отец последние несколько месяцев... рыдал, рыдал, рыдал, рыдал, рыдал, рыдал».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Ю Хэ, слезы текли неудержимо.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Цинъянь сжал кулаки на ручке термоса, непроизвольно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Хэ наполнились слезами, и он обхватил рукой хрупкие плечи Чжан Вань: «Я ведь уже вернулся,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Вань было нелегко обмануть. Она достала из кармана шелковый платок и вытерла слезы: «Что значит «вернулась»? Разве вы не собирались уехать на лифте? Ты с детства был таким лгуном, а не прямолинейным, как Цинъянь».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Чжан Вань вспомнила, что Ю Цинъянь тоже присутствует. Она оттолкнула Ю Хэ, взяла Ю Цинъянь за руку и тихонько спросила: «Почему у тебя такие красные глаза, Цинъянь? Неужели Ю Хэ снова издевался над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имела в виду, говоря «опять»? Когда это он издевался над Ю Цинъянь? Если бы Ю Цинъянь не издевалась над ним, он бы уже считал свои благословения!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потрясение, вызванное их воссоединением,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карманы, Ю Хэ последовал за Чжан Ваном и Ю Цинъяном, когда они вошли в больничную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1712, на табличке внизу значилось имя Ю Шицянь.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палата для одного пациента, в ней имелась ванная комната и небольшая гостиная, хотя столы и стулья были расставлены довольно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внутренней комнаты вышла медсестра: «Госпожа и молодой господин здесь! Мистеру Ю только что закончили ставить капельницу, и он как раз говорил о вас. О, вы еще и друга привели».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Шицянь кашлянул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подмигнула Чжан Вань, давая понять, что, несмотря на ее молчание, Ю Шицянь все еще думает о жене и сыне. Она забрала термос у Ю Цинъяня, повысив голос: «Госпожа, вы снова приготовили суп. Не хотите ли отведать, господин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голос Ю Шицяня: «Принеси».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отнесла термос в дом, а болтливая женщина лет пятидесяти не удержалась от комментария: «Молодой господин привел к вам своего друга. О боже, какой высокий и красивый молодой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во внутреннюю комнату была очень узкой и позволяла одновременно входить только одному человеку. Когда все четверо оказались внутри, в комнате вдруг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Шицянь сидел в постели, его лицо было сильно осунувшимся. С момента их последней встречи прошло полгода, а он, казалось, постарел на десяток лет, на его лице читались усталость и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 Хэ, Ю Шицянь на мгновение остолбенел. Он посмотрел на Чжан Вань, затем на Ю Цинъяня и по их выражению лица понял, что именно Ю Цинъянь привел Ю Хэ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Шицянь поднял веки и посмотрел на Ю Хэ, его голос был глубоким и безразличным: «Ты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подошел к нему, подсознательно взглянул на цифры на прикроватном мониторе и слегка нахмурил брови. Изначально он понимал, что маленькое красное сердечко означает частоту сердечных сокращений, но с тех пор как Фу Юньчжэн три года назад упомянул об операции, Ю Хэ стал намеренно и ненамеренно изучать некоторые медицинские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в руки медицинскую карту, висевшую у изголовья кровати. В ней было несколько страниц. После беглого взгляда сердце Ю Хэ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почечная недостаточность.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анализов показали: снижение тромбоцитов, повышение лейкоцитов и ускорение скорости оседания эритроцитов - явные признаки анемии; осмоляльность мочи была низкой, всего 1,014, а количественное содержание белка в моче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не нравился утилитарный подход Ю Шицяня, и он даже испытывал некоторую неприязнь к этому капризному «отцу».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приемный отец, Ю Шицян, был очень утилитарным человеком и твердо верил, что строгость рождает сыновей. Ю Хэ с детства считал, что его отец слишком суров. Когда-то он старался учиться изо всех сил, надеясь, что если у отца будет лучшее настроение, то его будут меньше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помогло. Хорошие оценки не могли спасти его от побоев, и позже он понял, что Ю Шицянь бил его не только из-за учебы. Он был просто грушей для битья для Ю Шицяня, который вымещал свое разочарование на Ю Хэ, когда что-то шло не по его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 Хэ отбился стулом, и Ю Шицянь больше никогда его не бил. Ю Шицянь был хитрым и понял, что Ю Хэ не тот, с кем можно шутить, поэтому перестал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Хэ было тринадцать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младших классов до старшей школы Ю Хэ, можно сказать, даже ненавидел своего отца. Однако по мере взросления эта ненависть постепенно рассеивалась. В конце концов, прошло шесть лет, и Ю Хэ уже не был тем мальчиком, который мог только дрожать в углу. Тем временем Ю Шицянь становился старше и уже не так сильно беспокоил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 позапрошлого года Ю Шицянь даже стал очень хорошо относиться к Ю Хэ. Он не только не предъявлял к Ю Хэ никаких требований, но и не интересовался, куда Ю Хэ ходит играть и сколько денег тратит.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 время дела Ю Шицяня шли особенно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время - удивительная штука. Оно безмолвно стирает многое. Каким бы невыносимым ни было прошлое, оглядываясь назад через два года, можно просто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обиду на кого-то - утомительное занятие, и лучше всего у Ю Хэ получается отпускать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идет не о прощении, а о том, чтобы отпустить и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сейчас, когда Ю Хэ смотрел на это медицинское заключение, похожее на обратный отсчет до смерти, плохие воспоминания мгновенно исчезли. Он вспомнил, как Ю Шицянь брал его с собой кататься на лошадях, в парк развлечений, называя его «хорошим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случайно разбил лимитированные духи Чжан Вань, а Ю Шицянь небрежно сказал: «Просто купи еще одни, 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