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также, похоже, осознавал, что его впечатляющий послужной список трудно стереть: "Тогда я не мог спать по ночам, поэтому пил немного больше, чтобы уснуть".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к Фу Юньчжэну Ю Хэ наконец-то привел свой неустойчивый график сна в норму. Даже бессонница постепенно прошла. Поначалу ему приходилось слушать прямые трансляции в наушниках, чтобы заснуть, но потом он стал медленно засыпать под ровное дыхание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закончил завязывать галстук и снял зажим для галстука, чтобы прикрепить его к галстуку Ю Хэ, сказав: "Тебе не нужно объяснять мне. Ты не ребенок. Высокая толерантность к алкоголю - это хорошо, это дает тебе преимущество в мире бизнеса".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подсознательно потрогал свой галстук и спросил: "А что насчет Чжоу Вэньсяо?"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Юньчжэна оставалось невыразительным: "Я попросил его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на мгновение замолчал, а затем спросил: "Как ты попросил его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Юньчжэна появилась ухмылка: "Его выпроводила охрана. Вы, конечно, не ожидали, что я сделаю это лично?"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его попросили уйти или выгнали?" Ю Хэ встал,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Юньчжэна это, похоже, не очень волновало, и он небрежно ответил: "Это вопрос перспективы".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слегка усмехнулся и спросил Фу Юньчжэна: "Ты весь вечер сидел? Ты не устал?"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инстинктивно хотел покачать головой, но на самом деле он чувствовал себя немного усталым от того, что всю ночь поддерживал видимость. Учитывая, что перед Ю Хэ ему не нужно было строить фасад, он решил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понял, что Фу Юньчжэн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вечером я сделаю тебе массаж спины", - сказал Ю Хэ, выталкивая инвалидное кресло из гримерной. "Потерпите еще немного, господин 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главным столом собрались основные члены семьи Фу: Фу Юньчжэн, Фу Рулан, муж Фу Рулан, семья старшего дяди и семья третьего дяди. Даже младшая тетя, вышедшая замуж, не имела права сидеть за этим столом, не говоря уже о двоюродных сестрах.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Рулан тоже была выдана замуж из семьи, ее брат был главой семьи Фу, а муж - почетным гостем семьи. Поскольку это был банкет в честь ее дня рождения, она, естественно, сидела за главным столом вместе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об инциденте с одеждой Ю Хэ, пропитанной колой. Когда она увидела, что Фу Юньчжэн и Ю Хэ пришли вместе, а Ю Хэ переоделся, она нахмурилась, а ее брови стали тонкими и хрупкими. Радость от ее смеха и разговоров с другими тоже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Рулан стало прохладным, и, естественно, остальные быстро подхватили это, вставая, чтобы поприветствовать Фу Юньчжэна на его месте, при этом полностью игнорируя Ю Хэ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Игнорирование - самый простой способ унизить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у взрослых есть множество сложных мыслей, то детей они не волнуют.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Чэньян за столом заметил Ю Хэ, быстро встал, помахал Ю Хэ милым жестом и одновременно позвал своим милым,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"Тетя-мама..."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 Хэ появилось выражение явного замешательства: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в одно мгновение погрузился в тишину, исключением стал лишь задыхающийся кашель мужа Фу Рулан.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неудивительно, что его сын только что спросил его, как обращаться к жене его дяди. Поскольку в семье было более дюжины дядей, он не стал долго раздумывать над этим и просто ответил: "Тетя".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 слегка покашливает, Фу Рулан похлопала его по спине и, подавив смех, спросила сына: "Янъян, какой же ты шутник. Кто научил тебя так ее называть?"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Чэньян, невинный и милый, улыбнулся маме: "Папа научил".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Фу Рулан бессознательно впились в спину мужа: Отлично, из четырех членов семьи трое оказались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Ю Хэ быть кем-то еще, кроме хитрой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все присядем" - заговорил Фу Юньчжэн, прервав неловкость. "Старший дядя, третий дядя, вы здесь старшие, пожалуйста, займите свои места".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быстро включилась в вежливую беседу, смеясь так, словно они все вместе забыли, как обращались к ним "маленькая тетя Мамочка".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взмахнул рукой, давая знак слугам принести еще один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уселись, Ю Хэ наклонился и прошептал на ухо Фу Юньчжэну: "Думаю, мне стоит пойти посидеть с Фу 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толпы Фу Юньчжэн прошептал Ю Хэ: "Зачем искать Фу Яо? Ты же не его маленькая тетя-мама".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постучал по столу, побуждая Ю Хэ неохотно занять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стола сидел Фу Юньчжэн, слева от него - Фу Рулан. Справа от него должен был сидеть старший дядя, но с добавлением еще одного стула Ю Хэ оказался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Ю Хэ подумал, что это действительно место мамочки младшей тети Чжан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Чэньян, следуя за Фу Рулан и Фу Юньчжэном, протянул руку к Ю Хэ: "Маленькая тетя-мама, маленькая тетя-мама".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Рулан оттолкнула сына в сторону, бросив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поднял Чжан Чэньяна на руки: "Янъян, хочешь посидеть с маленьким дядей?"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дядя". Чжан Чэньян символически прислонился к Фу Юньчжэну, а затем упрямо потянулся к Ю Хэ: "Маленькая тетя!"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Эстетические чувства братьев и сестер Фу Юньчжэн удивительно совпадают, и оба находят лицо Ю Хэ идеально подходящим для моделирования. Вкус Чжан Чэньяна полностью совпадает со вкусом его мамы и дяди; он не сопротивляется Ю Хэ, его глаза неподвижно устремлены на нее, совершенно очарованные.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видела такого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Рулан сжала палочки в руке, а через несколько мгновений не выдержала и хлопнула палочками по столу: "Янъян, мама знает, что тебе нравятся красивые люди, но умные дети не должны смотреть только на лицо,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Оживленная атмосфера на банкете внезапно затихла и снова стала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Чэньянь посмотрел на Фу Рулан, недоумевая: "Мамочка?"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люди золотые снаружи, но гнилые внутри, пользуются своей внешностью, чтобы делать все, что им заблагорассудится..." Взгляд Фу Рулан переместился на лицо младшего брата: "На самом деле это просто сделка. Одни занимаются этим ради денег, другие - ради красоты. Деньги и красота обмениваются руками без единого слова эмоций. Не так ли, Юньчжэн?"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поднял свой бокал, не поднимая его сначала за именинника или старейшину, а поставив перед Ю Хэ. В его суровых бровях появился намек на теплоту, и он поддразнил: "Верно. В таком случае Ю Хэ, должно быть, охотится за моей внешностью".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Фу Рулан стало крайне неприглядным, она крепко сжала палочки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уважал свою старшую сестру и не стал бы позорить Фу Рулан ни перед другими, ни за ее спиной. Столкнувшись с трудностями Фу Рулан по отношению к Ю Хэ, он дважды понижает свой собственный статус, чтобы помочь Ю Хэ, и Фу Рулан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своими действиями говорит ей, что оскорблять Ю Хэ - то же самое, что оскорблять родного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может запятнать достоинство своей семьи перед посторонними?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уже строил планы, принимая на себя все удары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Фу Рулан ничуть не обеспокоили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поднял свой бокал, слегка звякнул им о бокал Фу Юньчжэна и ответил: "Босс Фу - человек впечатляющей внешности, идеально мне подходит".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в высоких бокалах пошло рябью, Фу Юньчжэн сделал глоток и опустил бокал в жуткую тишину, окончательно заявив: "Отлично, мы идеально подходим друг другу".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