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также, похоже, осознавал, что его впечатляющий послужной список трудно стереть: "Тогда я не мог спать по ночам, поэтому пил немного больше, чтобы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к Фу Юньчжэну Ю Хэ наконец-то привел свой неустойчивый график сна в норму. Даже бессонница постепенно прошла. Поначалу ему приходилось слушать прямые трансляции в наушниках, чтобы заснуть, но потом он стал медленно засыпать под ровное дыхание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закончил завязывать галстук и снял зажим для галстука, чтобы прикрепить его к галстуку Ю Хэ, сказав: "Тебе не нужно объяснять мне. Ты не ребенок. Высокая толерантность к алкоголю - это хорошо, это дает тебе преимущество в мире бизнеса".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подсознательно потрогал свой галстук и спросил: "А что насчет Чжоу Вэньсяо?"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Юньчжэна оставалось невыразительным: "Я попросил его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мгновение замолчал, а затем спросил: "Как ты попросил его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Юньчжэна появилась ухмылка: "Его выпроводила охрана. Вы, конечно, не ожидали, что я сделаю это лично?"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его попросили уйти или выгнали?" Ю Хэ встал,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Юньчжэна это, похоже, не очень волновало, и он небрежно ответил: "Это вопрос перспективы".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усмехнулся и спросил Фу Юньчжэна: "Ты весь вечер сидел? Ты не устал?"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инстинктивно хотел покачать головой, но на самом деле он чувствовал себя немного усталым от того, что всю ночь поддерживал видимость. Учитывая, что перед Ю Хэ ему не нужно было строить фасад, он решил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понял, что Фу Юньчжэн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вечером я сделаю тебе массаж спины", - сказал Ю Хэ, выталкивая инвалидное кресло из гримерной. "Потерпите еще немного,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собрались основные члены семьи Фу: Фу Юньчжэн, Фу Рулан, муж Фу Рулан, семья старшего дяди и семья третьего дяди. Даже младшая тетя, вышедшая замуж, не имела права сидеть за этим столом, не говоря уже о двоюродных сестрах.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Рулан тоже была выдана замуж из семьи, ее брат был главой семьи Фу, а муж - почетным гостем семьи. Поскольку это был банкет в честь ее дня рождения, она, естественно, сидела за главным столом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об инциденте с одеждой Ю Хэ, пропитанной колой. Когда она увидела, что Фу Юньчжэн и Ю Хэ пришли вместе, а Ю Хэ переоделся, она нахмурилась, а ее брови стали тонкими и хрупкими. Радость от ее смеха и разговоров с другими тоже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Рулан стало прохладным, и, естественно, остальные быстро подхватили это, вставая, чтобы поприветствовать Фу Юньчжэна на его месте, при этом полностью игнорируя Ю Хэ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- самый простой способ унизить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 взрослых есть множество сложных мыслей, то детей они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за столом заметил Ю Хэ, быстро встал, помахал Ю Хэ милым жестом и одновременно позвал своим милым,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"Тетя-мама..."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Хэ появилось выражение явного замешательства: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в одно мгновение погрузился в тишину, исключением стал лишь задыхающийся кашель мужа Фу Рулан.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неудивительно, что его сын только что спросил его, как обращаться к жене его дяди. Поскольку в семье было более дюжины дядей, он не стал долго раздумывать над этим и просто ответил: "Тетя".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слегка покашливает, Фу Рулан похлопала его по спине и, подавив смех, спросила сына: "Янъян, какой же ты шутник. Кто научил тебя так ее называть?"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Чэньян, невинный и милый, улыбнулся маме: "Папа научил".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Фу Рулан бессознательно впились в спину мужа: Отлично, из четырех членов семьи трое оказались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Ю Хэ быть кем-то еще, кроме хитрой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все присядем" - заговорил Фу Юньчжэн, прервав неловкость. "Старший дядя, третий дядя, вы здесь старшие, пожалуйста, займите свои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включилась в вежливую беседу, смеясь так, словно они все вместе забыли, как обращались к ним "маленькая тетя Мамочка".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взмахнул рукой, давая знак слугам принести еще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уселись, Ю Хэ наклонился и прошептал на ухо Фу Юньчжэну: "Думаю, мне стоит пойти посидеть с Фу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толпы Фу Юньчжэн прошептал Ю Хэ: "Зачем искать Фу Яо? Ты же не его маленькая тетя-мама".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постучал по столу, побуждая Ю Хэ неохотно занять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сидел Фу Юньчжэн, слева от него - Фу Рулан. Справа от него должен был сидеть старший дядя, но с добавлением еще одного стула Ю Хэ оказался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Ю Хэ подумал, что это действительно место мамочки младшей тети Чжан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Чэньян, следуя за Фу Рулан и Фу Юньчжэном, протянул руку к Ю Хэ: "Маленькая тетя-мама, маленькая тетя-мама".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оттолкнула сына в сторону, бросив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Чжан Чэньяна на руки: "Янъян, хочешь посидеть с маленьким дядей?"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дядя". Чжан Чэньян символически прислонился к Фу Юньчжэну, а затем упрямо потянулся к Ю Хэ: "Маленькая тетя!"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Эстетические чувства братьев и сестер Фу Юньчжэн удивительно совпадают, и оба находят лицо Ю Хэ идеально подходящим для моделирования. Вкус Чжан Чэньяна полностью совпадает со вкусом его мамы и дяди; он не сопротивляется Ю Хэ, его глаза неподвижно устремлены на нее, совершенно очарованные.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видела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Рулан сжала палочки в руке, а через несколько мгновений не выдержала и хлопнула палочками по столу: "Янъян, мама знает, что тебе нравятся красивые люди, но умные дети не должны смотреть только на лицо,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атмосфера на банкете внезапно затихла и снова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Чэньянь посмотрел на Фу Рулан, недоумевая: "Мамочка?"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золотые снаружи, но гнилые внутри, пользуются своей внешностью, чтобы делать все, что им заблагорассудится..." Взгляд Фу Рулан переместился на лицо младшего брата: "На самом деле это просто сделка. Одни занимаются этим ради денег, другие - ради красоты. Деньги и красота обмениваются руками без единого слова эмоций. Не так ли, Юньчжэн?"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свой бокал, не поднимая его сначала за именинника или старейшину, а поставив перед Ю Хэ. В его суровых бровях появился намек на теплоту, и он поддразнил: "Верно. В таком случае Ю Хэ, должно быть, охотится за моей внешностью".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Фу Рулан стало крайне неприглядным, она крепко сжала палочки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уважал свою старшую сестру и не стал бы позорить Фу Рулан ни перед другими, ни за ее спиной. Столкнувшись с трудностями Фу Рулан по отношению к Ю Хэ, он дважды понижает свой собственный статус, чтобы помочь Ю Хэ, и Фу Рулан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своими действиями говорит ей, что оскорблять Ю Хэ - то же самое, что оскорблять 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может запятнать достоинство своей семьи перед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уже строил планы, принимая на себя все удары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Рулан ничуть не обеспокоили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свой бокал, слегка звякнул им о бокал Фу Юньчжэна и ответил: "Босс Фу - человек впечатляющей внешности, идеально мне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в высоких бокалах пошло рябью, Фу Юньчжэн сделал глоток и опустил бокал в жуткую тишину, окончательно заявив: "Отлично, мы идеально подходим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