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слегка повернулся, на его губах играла фальшивая улыбка: "Господин Чжоу".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Вэньсяо нахмурил брови, разглядывая сияющего Ю Хэ: "Я всегда говорил Цинъянь, что она волнуется по пустякам. Посмотрите, молодой мастер Ю здесь развлекается, резвится как рыба в воде. Он даже выглядит в лучшем расположении духа, чем когда был в семье 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 Хэ не рассердился. Улыбка на его лице стала еще более искренней. Он закрыл руками уши Чжан Чэньяна и сказал Чжоу Вэньсяо: "Конечно, меня питает любовь".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для Чжан Чэньяна мгновенно стал тихим. Он прикусил соломинку и в замешательстве поднял глаза: "???".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без задней мысли, но принятые слушателем близко к сердцу. Чжоу Вэньсяо в данный момент находился в состоянии холодной войны с Ю Цинъянь. Упоминание Ю Хэ о "любви", казалось, было направлено именно на него, особенно после того, как Ю Цинъянь в последний раз посетил Ю Хэ и вернулся с еще более холодным отношением к Чжоу Вэньсяо. Чжоу Вэньсяо не мог не заподозрить, не сказал ли Ю Хэ что-то Ю Цинъяню.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раньше общались в одном кругу. И хотя он не боялся, что Ю Цинъянь узнает о его прошлых поступках, он не хотел, чтобы она узнала о них от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хорошие слова могли обернуться плохой стороной, если бы они прозвучали из уст Ю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Вэньсяо покрепче сжал запястье: "Что ты сказал Цинъянь?"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Хэ, держа Чжан Чэньяна одной рукой, не мог освободиться от хватки Чжоу Вэньсяо. Он поднял руку, поднеся запястье к глазам: "Не стоит тянуть и дергать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Вэньсяо холодно и строго приказал: "Говори".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слегка пошевелил запястьем, но Чжоу Вэньсяо схватил его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издал стон и сказал: "Ой".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Вэньсяо наконец немного расслабился. В этот момент Чжан Чэньян, сидевший в объятиях Ю Хэ и наблюдавший за игрой, внезапно склонил голову и укусил Чжоу Вэньсяо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 был одновременно точным и безжалостным, он напоминал маленькую волчью собаку, впивающуюся зубами в плоть. Чжоу Вэньсяо невольно резко вдохнул и быстро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Чэньян наклонился, расплескав при этом всю свою колу. Кола равномерно вылилась и на Чжоу Вэньсяо, и на Ю Хэ, оросив обоих в равной степени, как бы гарантируя, что каждый получит свою долю, но сам он остался совершенно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Вэньсяо: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Служащий, услышав шум, поспешно подошел и начал вытирать с них колу белым полотенцем: "Юный мастер Ю, господин Чжоу, почему бы вам не пойти переодеться?"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мастер Чэньян", - слуга протянул руку, желая поднять Чжан Чэняна.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поднял руку, чтобы увернуться, и передал Чжан Чэньяна подоспевшему Фу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Чжоу Вэньсяо, который сейчас находился в плачевном состоянии, Ю Хэ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Яо, держа на руках Чжан Чэньяна, подошел к раздевалке и спросил: "Что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покачал головой: "Ничего страшного".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ущипнул дядю за плоть! Больно!" Чжан Чэньян поднял руку, чтобы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Яо выругался под нос. Он не знал Чжоу Вэньсяо и подумал, что Ю Хэ воспользовался услугами незнакомца. Он повернулся, собираясь найти Чжоу Вэньсяо и свести счеты с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Хэ, вытирая полотенцем колу с тела, небрежно отстранил Фу Яо, сказав: "Все в порядке. Это парень Ю Цинъянь. Просто я ему не нравлюсь".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Яо немного слышал о Ю Цинъяне от Ю Хэ, но был ли он настоящим или поддельным молодым мастером, Фу Яо не волновало. Он дружил с Ю Хэ и, естественно, был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открыл дверь в гардеробную, и Фу Яо отошел в сторону, пропуская Ю Хэ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Яо сказал: "Это место семьи Фу. Нравится ему это или нет, но он должен вести себя прилично. Это очень странно. Кем он себя возомнил, посмев доставить вам неприятности на территории Фу?"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Яо закрыл за собой дверь и уложил Чжан Чэньяна на диван, проверяя, не намок ли его маленький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тепло, и, помогая Чжан Чэньяну снять пуховик, Фу Яо продолжил: "Я впервые вижу, чтобы кто-то осмелился устроить сцену на территории семьи Фу..."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Чэньян повторил, сказав: "Как дерзко!"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Яо улегся на диван, расслабив спину: продержавшись весь вечер, он был совершенно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Яо спросил Чжан Чэньяна: "Ты знаешь, что сказать, когда увидишь маму и папу?".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Чэньян понимающе кивнул, демонстрируя слаженное взаимопонимание с Фу Яо. Очевидно, они делали это не в первый раз: "Я пожалуюсь, притворюсь, что у меня дрожит рука, и скажу, что кола пролилась".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прищелкнул языком и заметил: "Фу Яо, может, научишь парня чему-нибудь хорошему?" Сначала он поднял верхнюю рубашку, чтобы вытереться, затем снял рубашку и направился в ванную: "Мне нужен душ, я чувствую себя липким".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Яо, слишком ленивый, чтобы двигаться, опустился на диван: "Мне нужно уйти?"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же не принимаешь душ вместе со мной, зачем тебе уходить?" ответил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 Хэ принял душ и переоделся, он вышел и сказал: "Ах, я просто хочу поспать после горячего душа, я даже не знаю..."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 Хэ вышел из ванной и поднял голову, его слова оборвались: "Господин Фу?"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не было видно ни Фу Яо, ни Чжан Чэньяна, только Фу Юньчжэн сидел и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посмотрел на Ю Хэ: "Хочешь спать?"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заправил рубашку в брюки: "Приняв горячий душ, я просто разленился".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хмыкнул в ответ: "Может, сначала поднимешься наверх и отдохнешь?"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поправил пояс брюк и взял со стеллажа галстук, надев его на шею: "Все в порядке, я могу потерпеть".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ухватился за галстук на шее Ю Хэ, слегка потянул его, и Ю Хэ упал в его объятия. Костюм Фу Юньчжэна был несколько прохладным, и, глядя на Ю Хэ, он негромко сказал: "Тебе не нужно держаться".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не могу этого сделать. Я весь вечер притворялся, что улыбаюсь только ради этой еды". Ю Хэ взял Фу Юньчжэна за руку и спросил: "Тебе не холодно?"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я когда-нибудь испытывал недостаток в еде?" Фу Юньчжэн опустил глаза, чтобы повязать галстук Ю Хэ, его тонкие и бледные пальцы составляли поразительный контраст с темным галстуком: "Хватит бродить на улице. После начала банкета сядь рядом со мной, чтобы никто не смел больше шутить с молодым господином Юем из моего дома".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был слегка ошарашен его словами: "Сесть за главный стол? Забудьте об этом, я лучше сяду с Фу Яо и детьми. Я даже не пью алкоголь..."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Фу Юньчжэна впились в лицо Ю Хэ, и он медленно повторил: "Ты не пьешь?"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был известен своей высокой устойчивостью к алкоголю, он мог всю ночь веселиться в ночных клубах и барах, смешивать красные и белые ликеры, а на следующий день выходить из бара в полном порядке. Фу Юньчжэн просмотрел записи о расходах Ю Хэ, и сумма, потраченная на алкоголь, действительно поражала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