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 Это не подлинник?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Держа в руке кадильницу, Ю Хэ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Эта радость не имеет ничего общего с ценностью; она вызвана тем, что Ю Хэ видел, что Фу Юньчжэню очень нравится Русская кадильница, и он готов расстаться с ней, чтобы отдать ее ему. Поступок Фу Юньчжэня наделил фарфор более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Как будто и Ю Хэ, и фарфор - маленькие безделушки, которые нравятся Фу Юньчжэню, но раз Фу Юньчжэнь отдал кадильницу Килн Ю Хэ, это доказывает, что в сердце Фу Юньчжэня Ю Хэ важнее, чем эта кадильница.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Зрелым людям такое сравнение может показаться смешным или даже непонятным, но Ю Хэ это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Джентльмен не претендует на то, что нравится другим. Ю Хэ очень доволен, зная это. Даже если он не разбирается в антиквариате и фарфоре, он знает, что все, что Фу Юньчжэнь готов отдать, должно представлять значительную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не жадный, он не намерен принимать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взял кадильницу Килн и встал, подойдя к полке из красного дерева: "Я пока оставлю ее у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успел сделать всего два шага, как вдруг поскользнулся, и Ю Хэ с силой врезался в полку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Раздался хрустящий звук разбивающейся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Двухметровая полка из красного дерева была очень тяжелой и не опрокинулась, но стоявшая на ней изящная и высокая фарфоровая кадильница с ивовыми листьями пошатнулась и упала на пол, разбившись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Селадон был хрупким, и порошок слегка поплыл в солнечных лучах, очевидно, не имея никакой надежды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был сильно ошеломлен и держался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 звук прибежала Ли Цзин и потрясенно воскликнула: "Это кадильница из ивовых листьев небесно-голубой глазури, господин Фу!"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Она повернулась к Ю Хэ и упрекнула его: "Как ты мог быть таким беспечным?"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Юньчжэнь, даже не взглянув на разбитый фарфор на земле, подкатил к Ю Хэ: "Ты ударился плечом?"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не беспокоился о собственном плече, он присел на корточки, собирая осколки: "Как жаль..".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"Жаль?" Ли Цзин посмотрела на Ю Хэ с высоты своего положения: "Прекрасная кадильница из ивовых листьев, не пострадавшая во время нескольких войн, разбилась в твоих руках. Это больше, чем просто жалость. Ее даже выкупил с заграничного аукциона старый господин Фу..."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Старый господин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Ее купил отец Фу Юньчжэня, так неужели эта кадильница из ивовых листьев была очень важна для Фу Юньчжэня?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конце концов, отец Фу Юньчжэня уже много лет как умер, и эту кадильницу из ивовых листьев небесно-голубого стекла можно было считать сувениром.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осторожно положил руку на плечо Ю Хэ: "Ты ударился о кость?"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поднял голову, его красивые глаза цвета персика заблестели: "Господин 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"Это копия", - небрежно сказал Фу Юньчжэнь. "Подлинный экземпляр был передан в дар стране и находится в столичном музее."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Ли Цзин, конечно, не могла сказать, подлинная ли кадильница из ивовых листьев или подделка. Она просто подумала, что Ю Хэ повезло: среди всех бесценных сокровищ на полке из красного дерева Ю Хэ случайно сбил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велел Ли Цзин: "Позови кого-нибудь, чтобы все убрали".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Ли Цзин подчинилась и начала уходить, но Фу Юньчжэнь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"Ли Цзин, свяжись со своей компанией и назначь другого менеджера для связи с резиденцией Фу", - равнодушно сказал Фу Юньчжэнь. "Ваши эмоции влияют на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Ли Цзин недоверчиво обернулся: "Господин Фу,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поднял руку, не давая Ли Цзин сказать больше ничего: "Иди".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Ли Цзин глубоко вздохнула. Она знала, что Фу Юньчжэнь уведомляет ее, а не обсуждает с ней; в этом вопросе не было места для переговоров. Она и представить себе не могла, что Ю Хэ так важна в сердце Фу Юньчжэня, настолько важна, что он отстранит ее от должности, даже не спросив о правильности или неправильности 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То, что решил Фу Юньчжэнь, никто не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Ли Цзин была полна сожаления, внутри нее бурлили эмоции, словно во сне. Она слегка поклонилась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поднял фарфоровые осколки, рассматривая изящную и причудливую красную печать на дне кадильницы. Она совсем не походила на копию. Поколебавшись, он спросил: "Это не подлинник?"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"Перестань играть с осколками, а то порежешься". Фу Юньчжэнь схватил Ю Хэ за руку и потянул его вверх. "Ты можешь сходить в музей и убедиться в этом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передал Фу Юньчжэню кадильницу с голубой глазурью: "Лучше оставь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взял ее, его тон не изменился: "Что, только из-за того, что бесполезная вещь сломалась, молодой мастер Ю собирается плакать?"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поджал губы: "Сестра Ли сказала, что его оставил твой отец".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Услышав это, Фу Юньчжэнь не смог удержаться от усмешки: "Мой отец проводил дни в праздности, слоняясь по различным аукционным домам и разглядывая красивых женщин. Какая бы аукционистка ни казалась ему привлекательной, он непрерывно делал ставки на коллекционные предметы. Если говорить о реликвиях, которые он оставил после себя... ну, их просто слишком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Старый господин Фу всегда часто появлялся в газетах, а после развода с матерью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 матерью Фу Юньчжэня,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Еще более несдержанной была молодая ведущая актриса, сопровождавшая его на смертном одре, на целых двадцать лет моложе господина Фу-старшего.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запнулся, не зная, что ответить. Он взял себя в руки и сказал: "Ваш отец был романтиком".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"Романтик - это не то слово, он был просто развратником", - прямо сказал Фу Юньчжэнь, не уклоняясь от обсуждения скандалов своего отца: "Ему нравились молодые и красивые, как 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передал Ю Хэ кадильницу   "Небесно-голубая глазурь": "Что я отдаю, то не беру обратно. Эту кадильницу купил не мой отец, а я. Если тебе не нравится, можешь разбить ее и посмотреть, как она будет звучать".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присел рядом с инвалидным креслом Фу Юньчжэня: "А эта кадильница тоже копия?"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ответил: "Говорят, что фарфоровая кадильницу, изготовленная в официальных печах, имеет скрытую официальную печать на внутренней стенке. Ты узнаешь, когда разобьешь ее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не удержался и ответил: "Я поскользнулся из-за пальмового масла на полу".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почувствовал запах пальмового масла, когда собирал фарфоровые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был очень чувствителен к запахам.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