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Русская кадильница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Болезнь Фу Юньчжэня не давала покоя медицинскому персоналу, обслуживающему его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только медицинский персонал, но и все домочадцы Фу Юньчжэня были в состоянии повышенной готовности. Даже дядюшки из старого особняка не могли усидеть на месте, то и дело звоня, чтобы выразить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Юньчжэнь, ошеломленный таким вниманием, во время разговора со старшей сестрой Фу Рулань откровенно сказал: "Они боятся, что если я умру от болезни, то акции семейного предприятия Фу резко упадут. То, что посторонним кажется просто кучей цифр, в их глазах - настоящие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Старинный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Эпоха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Стиль гармонично сочетался с пышным декором гостиной, отбрасывая на Фу Юньчжэня живописные свет и тень, отчего он казался частью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откинулся на диван, подперев голову кулаком, и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очень дорожил своими костями и предпочитал сидеть, а не стоять, когда была такая возможность, и даже когда сидел, то не сидел прямо, а лениво 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резко отличало его от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сидел прямо на краю стола, держа в руке телефонную трубку, его одежда была аккуратной и без единой морщинки, от него исходила аура элегантности и спокойствия, безмятежная, как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 бы ни говорил Фу Рулан на другом конце провода, выражение лица Фу Юньчжэня оставалось неизменным. Он ответил лишь одним словом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 эти две недели даже ночной режим Ю Хэ почти наладился.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Поначалу он не мог заснуть по ночам и очень хотел спать днем, когда составлял компанию Фу Юньчжэню, но Фу Юньчжэнь не возражал и не мешал ему. Лишь однажды Ю Хэ заснул, прислонившись к колонне в садовом павильоне, и Фу Юньчжэнь тут же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Дремать без перерыва в течение дня было еще более утомительно, лучше уж пережить весь день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 сожалению, люди всегда очень снисходительны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Каждый раз, когда Ю Хэ чувствовал сонливость, он думал: "Я просто закрою глаза и немного отдохну, помедитирую, чтобы освежиться".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тут же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было сродни тому, как закрывают глаза на лекции, чтобы "слушать внимательнее".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все же Фу Юньчжэн был исключительно терпим к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 нарушенный режим сна Ю Хэ все еще не был полностью отрегулирован.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данный момент он сидел на диване, слушая телефонный разговор Фу Юньчжэна, и чувствовал, как тяжелеют его веки, притягиваясь друг к другу, словно положительный и отрицательный полюса магнита.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лично чистила фарфоровые украшения на стеллаже из красного дерева. Большинство фарфоровых изделий были антиквариатом, а самым ценным среди них была глазурованная кадильница на треножнике из фарфора РУ династии Северная Сун, и хотя она была размером всего с ладонь, ее ценность была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Такую тонкую работу Ли Цзин не решалась доверить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 всем поместье, кроме Чжан Шаня, нанятого непосредственно семьей Фу, все остальные сотрудники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включая уборщиков, поваров, садовников и других помощников, нанимались по рамочному соглашению между семьей Фу и клининговой компанией. Ли Цзин, как менеджер компании по управлению недвижимостью, выступала в качестве связующего звена между компанией и резиденцией Юн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ошибка сотрудника приводила к повреждению имущества работодателя, то компания напрямую возмещала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богатых и влиятельных семьях случайная вещь может стоить шесть-семь тысяч долларов; без поддержки компании по управлению имуществом кто осмелится впустить группу незнакомцев во внутреннюю резиденцию для оказания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Даже Ли Цзин, чистя фарфор, была предельно осторожна. Под стойку из красного дерева она подложила амортизирующую подкладку, а вместо обычных туфель на высоком каблуке надела плоские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Надежно поставив последний кусок фарфора, Ли Цзин повернула голову и увидела Ю Хэ, дремлющего на диване, что сразу же подействовало ей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Ее собственный сын учился в младшей школе, ему было четырнадцать лет, на пять лет меньше, чем Ю Хэ. Она смотрела на Ю Хэ как на собственного сына и терпеть не могла его вялого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юности ему следовало бы сосредоточиться на учебе, а не цепляться за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Лениво валяться весь день - это уже плохо, но сейчас, с полузакрытыми глазами и знойной манерой поведения, сидя без всяких приличий, он выглядел так, будто вышел прямо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зря говорят, что очаровательная лиса может сбить с толку своего хозяина, и ему действительно удалось околдовать обычно спокойного и уравновешенного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окружении господина Фу всегда царили чистота и порядок, и он никогда прежде не встречал такого следящего за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Прошлой ночью свет, просачивающийся сквозь щели в занавесках, обнаружил все: свет в спальне господина Фу не гас до самого утра, что свидетельствовало о том, что, несмотря на болезнь, он все равно не смог избежать возни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было весьма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присела, чтобы свернуть защитную подушечку, брови ее слегка сошлись, и она незаметно взяла самую драгоценную Русскую кадильницу.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Она медленно подошла к Фу Юньчжэну, слегка наклонившись: "Господин Фу, я почистила фарфор на стеллаже из красного дерева. На некоторые из них только что нанесено защитное масло, поэтому, пожалуйста, будьте осторожны при обращении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Положив рядом с Фу Юньчжэном кадильницу на треножнике, покрытую селадоновой глазурью, Ли Цзин сказала: "На этой кадильнице из Русской печи, кажется, появилось больше трещин, добавились два узора из рыбьей чешуи. Пожалуйста, посмотрите".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намеренно понизила голос, но Ю Хэ все равно открыл глаза. Затем она указала Фу Юньчжэну на трещины на кадильнице.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Юньчжэну очень понравилась эта кадильница, он погладил большим пальцем селадоновую поверхность: "В последнее время погода стала прохладнее, должно быть, это связано с перепадом температур".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кивнула в знак согласия, вернулась за защитным ковриком на полку из палисандра и сказала: "Господин Фу, пожалуйста, наслаждайтесь своим временем. А я, пожалуй,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ответил, рассматривая кадильницу в своих руках, и, казалось, не мог ее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Видя, что Ю Хэ проявляет некоторое любопытство, Фу Юньчжэн передал ему кадильницу на треноге и объяснил, что такое "Треск глазури".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Треск глазури - это дефект глазури, известный как "растрескивание". Коэффициенты расширения фарфорового тела и глазури различны, в результате чего фарфоровое тело расширяется и растрескивает глазурь, создавая уникальные узоры, которые становятся неотъемлемым очарованием Русских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Узор трещин непредсказуем; несовершенства превращаются в потрясающую красоту на гладкой основе, сохраняющуюся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Форма трещин не поддается точному контролю, поскольку на нее влияют такие внешние факторы, как температура и влажность. Растрескивание - не разовое явление, это непрерывное изменение, словно дающее жизнь кадильнице, превращающее ее из простого предмета в цветок или облако в глазах многих энтузиастов.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Со временем на поверхности селадоновой глазури появляются новые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Подставив кадильницу под солнечные лучи, Ю Хэ увидел на поверхности селадоновой глазури чешуйчатый узор, напоминающий ледяные трещины, которые появлялись и исчезали под воздействием света. Он одобрительно произнес: "Очень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слишком молод, чтобы по-настоящему оценить безмолвную, тысячелетнюю глубину Русских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Масштабные узоры, расцветающие на поверхности глазури с годами, для него подобны туманному дождю на песенной башне - попытка выразить это словами может показаться вынужденной и претенциозной.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Естественно, Фу Юньчжэн не ожидает, что Ю Хэ его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"Если ты считаешь, что это красиво, просто поиграй с этим", - сказал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Возможно, когда Ю Хэ станет достаточно взрослым, он однажды поймет нынешние чувства Фу Юньчжэна. Но к тому времени они, скорее всего, уже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сможет навсегда остаться в резиденции Фу. Высокие стены не могут поймать журавля, и однажды он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Тогда просто подарите Ю Хэ эту кадильницу с небесно-голубой глазурью. Однажды он неизбежно поймет, что такое Русские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Неизвестно только, вспомнит ли он о нем, когда снова увидит эту кадильницу.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