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Учуань провел карточкой по лифту и поднял Ю Хэ наверх: "Как ты так устал? Я ждал, что ты проснешься, как только приедешь в Юнь Су, а ты проспал всю дорогу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Потирая глаза, Ю Хэ ответил: "Я не могу спать без наушников ночью, поэтому я вернулся, чтобы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Цзиньсе Тай открывается только в 5:30 вечера, поэтому 2:00 пополудни - самое тихое время дня. Лифт плавно и без остановок доставил их прямо в гостевые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что Ю Хэ не собирается надолго задерживаться в "Цзиньсе Тай", Ван Учуань не стал снимать для него общежитие. Вместо этого он нашел для него апартаменты в зоне гостевых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Подойдя к двери номера, Ван Учуань сначала постучал, чтобы предотвратить возможность того, что другие гости, возможно, в состоянии алкогольного опьянения, войдут не в ту комнату. Увидев, что никто не ответил, он проверил свою карту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 Хэ было не так много вещей. Он почти ничего не взял с собой, когда переезжал в Цзиньсе Тай, а самое необходимое, например наушники и зарядные устройства, купил уже после приезда.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Хэ вернулся в Цзиньсе Тай вовсе не за этими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вернулся, чтобы забрать старую фотографию. Его приемный отец, Ю Шицинь, сказал ему, что молодая пара на фото - его биологические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Настоящего молодого мастера, Ю Цинъяня, забрала к себе семья Ю, но Ю Хэ не знал, где его биологические родители, и никто ему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Хэ потянулся в карман старой одежды, нашел фотографию, но не стал ее доставать, чтобы посмотреть. Вместо этого он просто свернул одежду и упаковал ее вместе с другими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что Ю Хэ выносит груду вещей, Ван Учуань предложил: "Давайте я найду вам сумку". Он нажал на кнопку интеркома в комнате: "Портье, вы можете прислать сумку в номер 1203?"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переговорного устройства донеслось: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полминуты уборщица принесла черный пластиковый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Учуань: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Хэ, ничуть не смущаясь, встряхнул пакет, положил в него все свои вещи и одной рукой вынес его со словами: "Спасибо, менеджер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Учуань никогда не видел более богатого ребенка, который был бы таким же покладистым, как 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Ю Хэ нес свои вещи в мешке, похожем на мусорную корзину, его бы не выгнал из машины Фу Юньчжэн?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Учуань сказал: "Подождите немного, я найду вам сумку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Хэ не успел отказаться, как Ван Учуань уже поспешил прочь, оставив Ю Хэ только одно: оставить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Ван Учуань опасался, что ношение такого предмета запятнает репутацию Цзиньсе Тая. Ю Хэ окликнул его: "Тогда я пойду найду Сяо Энь в общежитии для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Учуань махнул рукой и приказал уборщице: "Пожалуйста, помоги ему с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Общежитие для персонала находилось прямо внизу от комнат для гостей. Ю Хэ мог спуститься по лестнице и без помощи уборщицы, поэтому он сказал ей, что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Уборщица сказала: "О, Боже, свет на лестничной клетке все еще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решил, что это всего лишь один этаж, и он может просто воспользоваться фонариком своего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Толкнув пожарную дверь, он начал спускаться по лестнице с телефоном в руке. В этот момент он услышал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говорил: "Ты торгуешь на стороне, так почему ты не можешь разобраться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это похоже на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Хэ охватило волнение. Он убрал телефон в карман, на цыпочках спустился по лестнице и прижал уши к углу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это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ответил юношеский голос. Голос подростка был необычайно нежным - такого тембра Ю Хэ никогда не мог добиться, как бы он ни ставил голос. Он эхом разнесся по лестничному пролету, нежный и ранимый, но произнесенные слова были совсем не мягкими: "Потому что ты не платишь".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внутренне выругался Ю Хэ. Как он мог не заплатить? Это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шороха наступила тишина. Ю Хэ подумал про себя: не смейте делать здесь, на лестничной клетке, ничего неподобающего детям - я еще несовершеннолетний и не хочу видеть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спустился еще на две ступеньки.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лестничной клетке было необычайно темно, казалось, что светильник со звуковой активацией сломан. Они не включились, когда эти двое разговаривали, иначе Ю Хэ не осмелился бы открыто подслушивать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темноте глаза большинства людей приспосабливались, и они могли приблизительно различить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Ю Хэ был не таким. Возможно, из-за того, что он не любил есть морковь, он страдал от сильной ночной слепоты. Несмотря на то что он не мог видеть, он все равно щурил глаза, пытаясь определить, сколько еще ступенек осталось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прошлому опыту Ю Хэ, это был знак, что назревает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он уже упал и был уверен, что его ждут новые несчастья; он точно не хотел, чтобы его свалили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падения в полдень у него до сих пор болел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Казалось, небеса заметили дилемму Ю Хэ и великодушно решили решить ее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Пощечина. Громкий звук пощечины эхом разнесся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достаточно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свет включился.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Хэ стоял на лестнице и смотрел лицом в лицо двум людям, стоявшим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мгновение ситуация стала неловкой, но Ю Хэ сохранил самообладание и спокойно сказал: "Извините, что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грациозно спустился по лестнице, пропуская двух людей: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Хэ!" - один из мужчин схватил Ю Хэ за руку: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 форме рядом с ним дернул его за руку: "Чэнь 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знакомое имя, Ю Хэ повернулся и посмотрел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тот самый человек из первого дня пребывания Ю Хэ в Башне Цзиньсе, который намеренно создавал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Чэнь, - медленно проговорил Ю Хэ, - какое совпадение. Вы компенсировали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 форме отдернул руку Чэнь Бяо и легонько подтолкнул Ю Хэ, предлагая выход: "Молодой мастер Ю, вы искали Сяо Эня? Я могу отвести вас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что молодой человек не намерен спорить с Чэнь Бяо, Ю Хэ кивнул и, следуя указаниям юноши, вышел. Спустившись на несколько ступенек, он оглянулся и увидел, что Чэнь Бяо снова схватил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Хэ слегка нахмурил брови, обернулся и встал рядом с юношей: "Босс Чэнь, вы поддерживаете..." Ю Хэ взглянул на рабочий значок на груди молодого человека: "...сцену Ланьци, не устраивайте сцену на лестничной клетке. Это не соответствует твоему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Бяо мгновенно покраснел и, указывая на Ю Хэ, сказал: "Я слышал, что тебя кто-то оставил у себя, сначала не поверил, но, глядя на то, как ты ходишь, прихрамывая, можно подумать, что у тебя почечная недостаточность. У тебя еще хватает сил заступаться за других, когда ты в таком состоянии? Лучше сначала позаботься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Бяо повернул голову и прошипел: "Неудачник, ты вывел меня из себя той ночью. Если бы Ланьци не остановил меня, я бы забил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http://bllate.org/book/15218/1343143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