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21:  Наследника семьи Фу преследуют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Выдохнув дым, Ю Хэ почувствовал, что весь мир успокоился, и шумное щебетание птиц в саду больше не беспокоило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остальное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никотину Ю Хэ вновь обрел связь с этим прекрасным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с Ю Хэ припарковался белый Bentley Bentayga с номерным знаком, заканчивающимся на три восьмерки.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стиль большой шишки. Ю Хэ сделал еще одну затяжку и открыл заднюю дверь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крупную шишку.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 Хэ не мог отделаться от мысли, что он неправильно открыл дверь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"Кхм... кхм..." Дым застрял в горле Ю Хэ, и он удивленно посмотрел в эти глаза цвета персика: "Господин Фу?"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"Заходи и кури" - сказал Фу Юньчжэн.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Хэ, который уже собирался затушить сигарету,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водитель удивленно посмотрел на Фу Юньчжэна через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Фу больше всего не любит запах сигарет. Никто во всей компании не осмеливается курить в его присутствии. Даже когда в штаб-квартиру приходят сотрудники контрольно-ревизионного управления с проверкой, господин Фу остается непреклонным и указывает на табличку на стене, запрещающую курение.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господин Фу разрешил Ю Хэ курить в машине!!!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Мировоззрение водителя рухнуло, а его благодарность Ю Хэ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протянул руку в сторону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ясным осенним небом Ю Хэ, стоя под солнечными лучами, подсознательно держал руку Фу Юньчжэна. Фу Юньчжэн приложил небольшую силу, и Ю Хэ, следуя за импульсом,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держал в руке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дыма быстро распространился внутри машины, и Ю Хэ стало не по себе, он почувствовал, что доброта Фу Юньчжэна по отношению к нему ненормальна. "Может быть, мне стоит потушить сигарету"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взял сигарету между указательным и средним пальцами Ю Хэ, поднес ее к губам, затянулся и выдохнул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голубой дым размыл брови и глаза Фу Юньчжэна, и он сказал водителю: "Сяо Чжан, принеси коробку сигарет для Ю Хэ".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Сяо Чжан внутренне затрепетал от волнения: Я видел, как господин Фу курит!!!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 Хэ заколотилось; ему показалось, что Фу Юньчжэн дразнит его, но он не был в этом уверен. Ведь это был Фу Юньчжэн, тот самый, к которому по мановению руки тянулись бесчисленные красавцы и красавицы. Зачем ему дразнить Ю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давайте понаблюдаем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взял сигарету, протянутую ему водителем, и посмотрел на нее. "Эта сигарета слишком мягкая, я к ней не привык. Я предпочитаю более крепкие".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Юньчжэн поднял бровь и, затянувшись, вернул сигарету к губам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действительно пытался его поддразнить.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был уверен в этом. Он опустил голову и сделал затяжку из влажного фильтра.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каюте, наполненной бледно-голубым дымом, появилась неясная двусмысленность, и даже резкий запах табака превратился в своеобразный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разжал пальцы, убирая руку, и небрежно открыл пепельницу в машине. Затем он остался сидеть на своем месте, не шелохнувшись.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резко оборвалось, и сердце Ю Хэ сжалось от этой дразнилки.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затянулся сигаретой, успокаивая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завел машину, и мощный внедорожник плавно выехал из поместья и медленно поехал по дороге, ведущей в живописную зону горы Гуаньюнь. Время было обеденное, поэтому туристов на дороге было меньше. Не успела сигарета догореть, как автомобиль плавно выехал на главную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автомобиля было слегка опущено, что позволило впустить свежий воздух, и ветерок быстро разогнал дым в салоне. Ю Хэ осторожно понюхал воздух: сиденья были покрыты мягкими чехлами, почти не пахнущими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наслаждался ощущением ветра, овевающего его кожу, и чувствовал себя расслабленно и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Выглянув в окно, он заметил черный семиместный Mercedes-Benz GLS, который следовал за ними с момента выезда из живописного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Ю Хэ возникла драма "Наследника семьи Фу преследуют на улице".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ничего неожиданного не произойдет,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Фэнчэне всегда ходили слухи о подозрительных обстоятельствах, связанных с аварией Фу Юньчжэна. Хотя на первый взгляд это был несчастный случай, догадок по этому поводу было много. После длительного расследования прокуратура в итоге предъявила обвинение только водителю грузовика, виновному в столкновении.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мире престижных семей обиды и тайны легко скрываются и становятся предметом пристального внимания. Что касается конкретного происшествия, то Ю Хэ никогда раньше не интересовался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был далеко за пределами его досягаемости. Он и представить себе не мог, что однажды будет сидеть в одной машине с Фу Юньчжэном, а тем более лежать с ним на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смутно помнил, что, по слухам, та авария произошла по вине конкурента по бизнесу, а по другим данным, это была внутренняя борьба за власть в семье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напомнить Фу Юньчжэну: "Господин Фу, за нами уже два квартала следует GLS".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вежливо оглянулся и объяснил Ю Хэ: "Это телохранители".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Ю Хэ показалось, что он насмотрелся телесериалов. Сцены с инсценированными авариями, слежкой и требованиями выкупа, вероятно, не часто встречались в реальной жизни. Тем не менее, в этой машине полно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пока считать, что это одна машина. Тонированные стекла служебного автомобиля были очень темными, и Ю Хэ не мог разглядеть, сколько человек находится внутри. Но если их всего два-три человека... то нет необходимости использовать семиместный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наше время застройщики планировали парковочные места так, чтобы максимально увеличить количество автомобилей, и места для парковки были совсем небольшими. Припарковать семиместный автомобиль было нелегко, а автоматические двери открывались очень долго. Если бы что-то случилось, выходить из машины было бы не так удобно, как из обычных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Ю Хэ имел несчастье наблюдать, как телохранители из этой машины срочно выбирались наружу. Однако он обнаружил, что был поверхностен. В реальной ситуации из дверей машины вышло не так много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также косвенно доказывало, что Ю Хэ не ошибся - автоматическая дверь действительно была медленной.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 Хэ снова повернул голову и посмотрел через заднее стекло на автомобиль GLS. Ю Хэ подумал, что раз они взяли с собой телохранителей, значит, вероятность того, что вокруг Фу Юньчжэна появятся сцены из телесериалов, не так уж мала, как он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Фу Юньчжэн знал, о чем думает Ю Хэ, он взял на себя инициативу и сказал: "Это нанятые охранники из охранной компании. Обычно, когда моя машина выезжает из поместья, они посылают за ней людей".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 Хэ вспомнил, что, когда водитель заезжал за ним на террасу Цзиньшэ, за ними вроде бы все время следовала машина, но он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богатых людей действительно слишком сложен.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