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19: Его талия хороша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засмеялся, думая, что Фу Юньчжэн дразнит его: "Жутко слушать театр ночью, к тому же тебе еще нужно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сказал: "В резиденции Фу нет ничего, кроме множества одиночных домов. Ближайший из них находится в 300 метрах от главного дома, а самый дальний - в двух километрах. Вы можете жить, где хотите, и не будете мне мешать".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 Хэ понял, что Фу Юньчжэн подумал, будто он намекает, что хочет съехать и не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Трудно понять, что говорит большая шишка, не используя свой мозг. Если не объяснить этот вопрос четко, то в будущем он станет скрытым шипом, из-за которого будет казаться, что Ю Хэ не хочет его сопровождать.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 Хэ имел в виду совсем другое. Он лег на стол и многозначительно посмотрел на Фу Юньчжэна, говоря: "Ты думаешь, я шумный?".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тоже посмотрел на Ю Хэ и спокойно сказал: "Говори вежливо".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"Сначала ты говорил не очень вежливо", - ворчал Ю Хэ. "Я не хочу жить один. Это было бы еще более жутко. У меня действительно нет намерений не хотеть жить с тобой".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Юньчжэн перестал настаивать на этом. Он только спросил: "Как же ты тогда засыпаешь?".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"Мне нравится слышать шум, когда я сплю. Мои наушники находятся на террасе Цзиньсе. Я хочу пойти и взять их", - ответил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Получение наушников не является законной причиной, и Ю Хэ подумал, что Фу Юньчжэн предложит купить новую пару, так как они не стоят того, чтобы идти туда. Неожиданно Фу Юньчжэн лишь слегка кивнул и повернулся к Чжан Шаню: "Чжан Шань, позвони Ван Вучуану и попроси его забрать Ю Хэ".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Фу Юньчжэн, маневрируя на своем инвалидном кресле, вернулся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ЖК-телевизору показывали утренние финансовые новости, а рядом с Фу Юньчжэном лежал блокнот, время от времени он опускал голову, чтобы записать несколько слов ручкой.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Фу Юньчжэна были очень красивыми, с сильными и мощными костями, а его запястье обтекало перо, плавное и ловкое, делая его еще более элегантным и утонченным, как красивый молодой дворянин с нефритовыми костями, стоящий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Фу Юньчжэн не хочет с ним разговаривать, Ю Хэ облокотился на обеденный стол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новостей читал сценарий четким и звучным голосом, профессиональная терминология финансовой информации была немного непонятной, но успокаивающей, что делало ее идеальной фоновой музыкой для наведения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заснул, как будто вернулся в среднюю школу во время утренних самостоятельных занятий, зарывшись головой в руки. Вскоре он оказался в состоянии полусна-полубодрствования. Он тихо молился богу сна, надеясь, что никто не разбудит его, чтобы вернуться в свою комнату. Если бы кто-то разбудил его в этот момент, было бы обидно потерять с таким трудом обретенную сонливость. Возможно, он не сможет контролировать свой характер, когда встанет.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вести себя как хороший ребенок еще несколько дней, чтобы дать себе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очень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милость бога сна, но Ю.. Он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почувствовал слабый аромат еды и услышал, как Фу Юньчжэн сказал: "Обед накрыт в гостиной. Не зови его. Он проснется голодным и поест".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Шань не совсем согласился с тем, что Фу Юньчжэн не заботится о людях, и понизил голос: "Как он может спать, где захочет? Его поясница будет болеть, когда он проснется".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волнуйтесь, - сказал Фу Юньчжэн, - с его талией все в порядке".  ( ( -̀ω-́ )✧ Я вижу, что вы там сделали).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не так уж и хорошо, подумал Ю Хэ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сознание медленно возвращалось, каждая косточка в его теле чувствовала себя неправильно, болела и ныла. Спина болела, и он жалел, что не может вытащить позвоночник и выпрямить его, прежде чем вставлять обратно. Его ноги также онемели, очень онемели. Шея и талия тоже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застонал и сказал себе, что надо быть храбрым и смотреть правде в глаза. Ю. Он мужественно открыл глаза и обнаружил, что все еще лежит на столе. Завтрак уже убрали со стола, а на спину ему накинули флисовое одеяло. Когда он пошевелился, одеяло сползло.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 первой увидела его и сказала: "Молодой господин проснулся".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Ю Хэ стакан ледяной колы и сказала: "Просыпайся и иди обедать".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у Ю Хэ пересохло от сна, поэтому он выпил колу одним глотком. Быстрое восполнение запасов сахара помогло ему восстановить мужество, чтобы бороться с онемением в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опираясь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ноги коснулись земли, по всему телу разлилась пронзительная боль, и Ю. Он закричал: "Нет, нет, нет,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и онемения его ноги подкосились, и он с громким стуком упал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падение было жестким, и это произвело громкий шум, который привлек внимание Фу Юньчжэна из гостиной. Увидев это, тетя Чжоу воскликнула и поспешила на помощь Ю Хэ: "Что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простонал: "У меня нога онемела".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Чжоу, которой было за пятьдесят, с добрым сердцем отнеслась к Ю Хэ, как к собственному ребенку: "Ах, ты, глупый ребенок. Пошевеливайся, если нога онемела, и все будет хорошо, когда ты ее раздвинешь".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 Хэ не хватило смелости снова пошевелить ногой. Он вздохнул и потер поясницу: "Я больше не могу ею двигать. На этот раз все действительно кончено".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 столовой воцарилась тишина, как будто там лежал мертвец.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заметил, что тетя Чжоу внезапно замолчала, и повернулся, чтобы посмотреть на нее, но обнаружил, что тетя Чжоу внимательно смотрит на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виллы находилось около дюжины слуг и горничных, и все они перестали двигаться, наблюдая за выражением лица Фу Юньчжэна.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и спокойная атмосфера внутри виллы быстро исчезла, и воздух вдруг стал тяжелым и гнетущим.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был полдень осеннего дня и солнечный свет проникал через французские окна, никто не чувствовал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побери, подумал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его нога, вероятно, действительно отнялась. Сказав Фу Юньчжэну слово "бесполезный", не воткнул ли он нож в сердце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Фу Юньчжэн однажды разорил поставщика, оскорбившего его за инвалидность, всего за несколько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выражение Фу Юньчжэна было непостижимым, его холодный взгляд, казалось, упал и на лицо Ю Хэ, и на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странно. Неужели взгляд крупной шишки может быть зашифрован? Почему он не может быть расшифрован?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электрического кресла-каталки, катящегося по плитке, был особенно отчетливым.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Кресло-каталка ехало прямо на Ю Хэ, и он затаил дыхание, чувствуя, что кресло-каталка вот-вот перевернется через его ноги. Даже если бы это был грузовик, он не смог бы от него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остановилось, почти коснувшись ног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