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В нашей семье не так много правил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Ю Хэ сказал только: "Спальня - это место для 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стал спорить об определении и назначении комнаты с Ю Хэ. Он спокойно сказал ему: "Ю Хэ, в нашем доме не так много правил".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Снисходительность Фу Юньчжэна создала у Ю Хэ иллюзию, что в доме Фу он может делать все, что захочет. Однако он был знаком с Фу Юньчжэном всего один день, а Ли Цзин проработал в резиденции Фу более десяти лет. Ю Хэ не стал рассказывать Фу Юньчжэну о правилах, которые Ли Цзин использовал для его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новых блюда на столе были очень вкусными, и Ю Хэ съел две миски риса. Он ел очень элегантно, используя палочки для еды, чтобы точно выбрать нежный масляный овощ, скрытый под красным маслом в пряном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зелеными и сочными, и когда Ю Хэ медленно жевал с закрытым ртом, даже Фу Юньчжэн мог слышать, как он пережевывает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Хр, хр.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Хэ наслаждается едой, Фу Юньчжэн не удержался и съел полмиски риса. Однако к острому блюду он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стало легче всего заснуть, и Фу Юньчжэну тоже пора было вздремнуть. Ю Хэ и Фу Юньчжэн вместе поднялись наверх, и Фу Юньчжэн заметил, что Ю Хэ устал. Он пообещал: "Возвращайся в свою комнату и ложись спать, отныне никто не будет стучать в твою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зевнул, его глаза были влажными. Он был очень тронут. Он никогда не видел такого начальника, как Фу Юньчжэн, который был бы так внимателен к своим подчиненным! Когда Ли Цзин создала ему проблемы, Фу Юньчжэн смог разобраться в ситуации без его объяснений и решил проблему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присел и посмотрел на Фу Юньчжэна, искренне говоря: "Босс, вы хороший человек". Фу Юньчжэн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обладает красивой внешностью, но из-за какой-то болезни его губы приобрели фиолетово-белый оттенок. Когда ему холодно, его лицо кажется немного мрачным, но когда он улыбается, он выглядит ярким, как первый снег после ясного неба, с ясной и сияющей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Ю Хэ: "Я хочу, чтобы ты достаточно отдыхал, чтобы ты не использовал это как оправдание лени на работе."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"Лениться на работе" - какая "работа"? Но он понял в глубине души про что говорит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вспомнил о близости, которую они разделили прошлой ночью, его сердце немного защемило, и он заигрывающе сказал: "Я счастлив служить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улыбнулся, его лицо было безмятежным и светлым, но пальцы бессознательно зацепили кисточку на покрывале. "Не стоит торопиться. Я позволю тебе служить мне,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расстались в коридоре, Ю Хэ вернулся в свою комнату и задернул шторы, после чего лег спать. Когда он снова проснулся, в спальне было совершенно темно, а в коридоре слышался звук, будто что-то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передвижной-ресторан? Неужели он проспал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Хэ. Он потянулся за телефоном и увидел, что уже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Поздновато для ужина и рановато для позднего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'Что за шум за дверью?'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Он толкнул дверь и увидел двух служащих, которые толкали кардиомонитор (ЭКГ)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снова открылись, и еще двое слуг вытолкнули какое-то оборудование, которое Ю Хэ не узнал. Проходя мимо Ю Хэ, они не забыли поклониться и отдать честь: "Молодой господин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Ю Хэ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'Почему они переносят аварийное оборудование в соседнюю комнату? Фу Юньчжэн болен?'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низким голосом: "У господина Фу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четыри слова, слуга поклонился Ю Хэ, а затем переместил оборудование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в нижней части оборудования катились по земле, издавая приглушенный грохот, а в коридоре стоял слабый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странной, и Ю Хэ вдруг ощутил крайне нереальное чувство. На мгновение он не понял, спит он или нет, и ему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 только что сказал этот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Юньчжэна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