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Дурной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превосходно завершил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чьего-либо руководства, словно мужской инстинкт сделал его лучшим в этом деле. Услышав два слова "Ты подойди", Ю Хэ прозрел и понял все без помощи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содержание курса Шона и легко составил методику, как удовлетворить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достаточно успешен, но в этом деле, как бы хорошо он ни работал, мужчины всегда чувствуют, что всегда есть куда рости, и верят, что в следующий раз они смогут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 хотел продолжить работу сверхурочно, Фу Юньчжэн отказался, сказав: "Уже слишком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инстинктивно поцеловал Фу Юньчжэна в лоб и мягко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Юньчжэна на мгновение замерцали, затем он быстро успокоился. Он выровнял дыхание и спокойно приказал: "Возвращайся в свою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"Позвольте мне помочь вам принять ванну".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"помочь" словно холодная стрела пронзило насквозь, заставив сердце Фу Юньчжэна сжаться. Тепло на его лице быстро исчезло, и он спокойно сказал: "Ты можешь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заколебался, его взгляд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Доминирующая аура Фу Юньчжэна распространилась, и он холодно приказал: "Убирайся".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стал больше упорствовать. Он встал и поклонился Фу Юньчжэну, после чего повернулся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коридоре была ниже, чем в спальне, и легкий прохладный ветер развеял все недовольство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свою комнату, открыл дверь и вошел. Он недоумевал, почему он должен быть недоволен, когда Фу Юньчжэн не нуждался в том, чтобы он ждал его. Фу Юньчжэн закончил и ушел, оставив Ю Хэ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бросил полотенце в корзину для грязной одежды, прошел в ванную и облил себя горячей водой. Было очень комфортно. Пока он мыл волосы, закрыв глаза, из головы не выходило красивое и сдержанное лицо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"особое хобби", о котором говорил Ван Вучуань, - это занятие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Ван Вучуань не знал точно, чем увлекается Фу Юньчжэн, иначе он не стал бы так расплывчато выражаться, заставив Ю Хэ подумать, что сегодня его будут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Хэ знал, что Фу Юньчжэну это нравится, он бы пришел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всегда считал, что он не был человеком с сильными желаниями, и даже мог бы быть описан как не имеющий желаний или амбиций. Когда другие спрашивали его о "Хэ" в его имени, он отвечал, что это журавль из поговорке "праздные облака и дикие журавли".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Фу Юньчжэном, а точнее, до этого "ты подойди" от Фу Юньчжэна, Ю Хэ никогда не подозревал, что может испытывать такие сильные желания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странно. Может быть, это обратная психология "раз уж я могу избежать роли жертвы, я должен воспользоваться возможностью напасть и сразу же показать хорошие результаты"?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Хэ забрали телефон, и он лег на мягкую кровать, в отличие от жесткого матраса в комнате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живописном районе была очень тихой, а в доме Фу, спрятанном в глубине живописного района, было еще тише. В такой тишине Ю Хэ было трудно заснуть, он привык не спать всю ночь. Сейчас было чуть за полночь, а спать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сегодняшняя "работа" закончилась, его напряженное настроение, наконец, временно утихло, и он почувствовал тупое ощущение непривычности окружающей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Ю. Он не мог заснуть до самого рассвета, около пяти тридцати, когда послышалось пение птиц за пределами двора. Он задремал, слушая их щебетание.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очень неприятно, так это то, что ему приснился не очень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снилась семья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приемный отец Ю Хэ, Ю Шицюань, бросил перед ним отчет о тесте ДНК и холодно сказал: "Ты можешь уходить".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просмотрел тест и был шокирован. Он воскликнул: "Папа?"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Шицюань махнул рукой, его лицо было полно отвращения. "Не называй меня папой. У меня нет такого сына, как ты. Я обеспечил тебя едой и одеждой, чтобы ты рос, но ты даже не смог поступить в приличный университет. Что толку тебя воспитывать? Ты просто пустая трата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Приемная мать Ю Хэ, Чжан Вань, тоже была недоверчива. Она сидела на диване, тихо плача, и спрашивала: "Тогда где же наш ребенок?".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изучает финановое дело в университете Фэнчэн", - ответил Ю Шицюань, его лицо заметно изменилось с пасмурного на солнечное. "Его зовут Циньян".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