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Держите рот на замке, а решимость твердой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тянуть вес всей верхней части тела одной рукой, требовалось много сил, отчего мышцы на плечах и руках Фу Юньчжэна слегка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Фу Юньчжэн отдавал предпочтение физическим упражнениям. Его рука имела гладкую и привлекательную линию, не преувеличенную, идеальный контур, которого Ю Хэ не мог достичь, несмотря на посещение спортзала.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вид крепких мышц, который присущ исключительно зрелым мужчинам и может быть достигнут только после определенного возраста. Как и его голос, как бы Ю Хэ ни старался, он не мог воспроизвести тот невинный детский голос, который был у него до десяти лет, и не мог добиться желаемого глубокого баса, как бы он ни старался понизить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длительного постельного режима, даже простое действие - потянуть за подвесное кольцо - вызывало у Фу Юньчжэна дрожь в руках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некоторое время в оцепенении, Ю Хэ вдруг вспомнил, что как "игрушка", он должен был взять на себя инициативу и помочь золотому мастеру подняться, а не держать его за запястье и думать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наклонился вперед, Фу Юньчжэн уже самостоятельно поднялся и сел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Юньчжэн пошевелился, одеяло соскользнуло с него, обнажив глубокие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костная структура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крупным мужчиной, из-за болезни он так исхудал, что не мог свободно двигаться и мог только сидеть в инвалидном кресле. Скорее всего, из-за травмы у него был поврежден поясничный отдел позвоночника. Если бы у него болели только ноги, то почему он не мог даже приложить усилия, чтобы встать с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снова взглянул на висящее кольцо на кровати, закусил губу и подумал, не потому ли, что у него грязный ум, он видит в нем рычаг, помогающий Фу Юньчжэну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потому, что Шон слишком усердно его 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почувствовал себя несчастным, так как Ю Хэ продолжал смотреть на висящее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очень обеспокоен своими травмами, поэтому окружающие его люди также осторожны в выражениях, стараясь не упоминать ничего, связанного с его состоянием. Он не любит, когда к нему относятся как к пациенту, и предпочитает все делать сам, насколько это возможно, не полагаясь на других. Однако травма позвоночника сильно повлияла на его повседневную жизнь, и дело не только в том, что он не может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который не понимает правил, действительно является молодым мастером, который никогда не испытывал трудностей и не знает глубины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очень хорошая идея - найти слишком юного мальчика, чтобы сопровождать себя, но опять же, если ты собираешься найти кого-то, кто будет сопровождать тебя, почему бы не найти кого-то молодого и красивого? В конце концов, как молодые и красивые, так и пожилые и обычные охотятся за его властью и деньгами, просто пожилые лучше маскируются.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шесть месяцев, прошедших после автомобильной аварии, Фу Юньчжэн сильно изменился, а инвалидность оказала на него разрушительное воздействие. В течение этого времени он постоянно ищет относительный баланс между саморазрушением и самовосстановлением.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прячется в частной резиденции Юнсу, избегая внимания общественности. Он похож на одинокого монстра, который существует только в слухах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частной резиденции Юньсу неизбежно возникает чувство пустоты и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святой, он обычный человек, который когда-то имел безграничные желания денег, власти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автомобильной аварии он мог снять стресс с помощью спорта, игры в карты, путешествий и других занятий. Однако, став инвалидом, Фу Юньчжэн потерял интерес к этим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что бы он ни делал, это лишь постоянное напоминание о том, что он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инвалид и, возможно, никогда в жизни больше не сможет встать, хотя он и получил самое передовое лечение в мире, оно все еще не может эффективно восстановить нервы в его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проблема, которую нельзя решить с помощью денег или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хочет, чтобы Фу Юньчжэн сидел в инвалидном кресле, то он неизбежно будет сидеть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другого выбора, кроме как смириться с этим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советовали ему завести какую-нибудь компанию, и Фу Юньчжэн попробовал завести несколько животных, но они показались ему шумными и надоедливыми.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котенок не мог запрыгнуть на его кровать, как бы он ни старался, он мурлыкал и катался по земле. Он даже не мог нагнуться, чтобы взять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позаботиться о себе, не говоря уже о домашнем животном.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если ничего не получится, то он просто наймет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- это хорошо, о них не нужно заботиться, они умеют разговаривать, а главное, пока он им платит,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все в мире можно было решить с помощью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опустил взгляд на свои искалеченные ноги, затем посмотрел на живого и подвижного Ю Хэ, чувствуя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 Хэ знал, что он просто честно стоит на коленях на кровати, а его хвалят как "живого и ловкого", ему бы точно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 Фу Юньчжэн, ни Ю Хэ не разговаривали, и атмосфера вдруг стала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подвесная петля не для того, чтобы повеситься, Ю Хэ совершенно спокойно отнесся к тому,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связано с человеческой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согласился продать себя, он был в некотором противоречии, но как только он согласился на более ужасный способ продажи, обычный способ продажи вдруг показался ему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так называемый "эффект разрушения", о котором говорил господин Лу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данном контексте фраза "эффект разрушения" подразумевает, что ситуация, в которой они находятся, может быть примером того, что Лу Сюнь, известный китайский писатель, называл "эффектом разрушения". Этот эффект относится к тому, что когда одна часть системы или структуры демонтируется или разрушается, остальная часть также может быстро развалиться. В данном случае это можно интерпретировать как идею о том, что если один человек согласился быть проданным, то другим становится легче согласиться быть проданными, что приводит к разрушению общественных ценностей и морали).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свои разрозненные мысли назад, Ю Хэ уже собирался что-то сказать, чтобы нарушить молчание, как неожиданно Фу Юньчжэн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Ю Хэ: "Ты записался добровольцем?"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посмотрел на Фу Юньчжэна и твердо ответил: "Я вызвался".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немного приподнялся на кровати и посмотрел на Ю Хэ. Его голос был низким и приятным: "Если ты сможешь удовлетворить меня сегодня, то завтра я подпишу с тобой контракт, дам тебе деньги и защиту. Но что бы ни случилось потом, ты не должен об этом говорить. Иначе, я гарантирую, ты пожалеешь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Хэ не мог не почувствовать легкую нервозность. Однако глаза Фу Юньчжэна были слишком чистыми, и Ю Хэ не мог представить ни бурных эмоций в этих глазах, ни мрачного выражения на его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существует, тогда это учебный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Юэ Хэ улыбнулся и сказал: "Хорошо, босс, я постараюсь удовлетворить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"Меня зовут Фу Юньчжэн, не называй меня боссом".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Хэ быстро согласился: "Хорошо, тогда как мне к вам обращаться? Господин 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хотел слышать титул "Босс Фу" в постели, так как это заставляло его чувствовать, что он все еще работает. Он замолчал на мгновение, а затем сказал: "Я намного старше тебя, поэтому ты можешь называть меня господин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господин Фу", - Ю Хэ положил руку на полотенце вокруг своей талии и посмотрел на Фу Юньчжэна, ища его мнение. "Ну что, начнем?"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ничего не сказал,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развязал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достаточно молод, и все его тело было наполнено безграничной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Фу Юньчжэну.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равнодушно опустил глаза, словно белое, как нефрит, тело Ю Хэ не казалось ему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тоже хотел быть сдержанным, но то, что он собирался сказать дальше, было трудно произнести сдержанно, как бы он это ни сформулировал.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запинался: "Господин Фу, дело в том, что я еще не убрался, и я не смог найти его в ванной...".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смог продолжить и остановился, глядя на Фу Юньчжэна, надеясь, что этот мудрый и умный человек сможет понять его незаконченный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прочистил горло и прикрыл губы, глядя на Ю Хэ своими узкими и длинными глазами феникса, но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немного озадачен и не понимал, почему Фу Юньчжэн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позвал: "Господин Фу?".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посмотрел в сторону и спокойно сказал: "Я все сделал, можешь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"!!!!!!!!"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сильно извиняюсь за длинные заметки, но я чувствовал, что должен объяснить, чтобы все понимали без необходимости искать китайские идиомы и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