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6: Держите рот на замке, а решимость твердой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того чтобы тянуть вес всей верхней части тела одной рукой, требовалось много сил, отчего мышцы на плечах и руках Фу Юньчжэна слегка вздулись.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видно, что Фу Юньчжэн отдавал предпочтение физическим упражнениям. Его рука имела гладкую и привлекательную линию, не преувеличенную, идеальный контур, которого Ю Хэ не мог достичь, несмотря на посещение спортзала.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тот вид крепких мышц, который присущ исключительно зрелым мужчинам и может быть достигнут только после определенного возраста. Как и его голос, как бы Ю Хэ ни старался, он не мог воспроизвести тот невинный детский голос, который был у него до десяти лет, и не мог добиться желаемого глубокого баса, как бы он ни старался понизить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длительного постельного режима, даже простое действие - потянуть за подвесное кольцо - вызывало у Фу Юньчжэна дрожь в руках от перенапряжения.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Посидев некоторое время в оцепенении, Ю Хэ вдруг вспомнил, что как "игрушка", он должен был взять на себя инициативу и помочь золотому мастеру подняться, а не держать его за запястье и думать наугад.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совершил ошибку.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Ю Хэ наклонился вперед, Фу Юньчжэн уже самостоятельно поднялся и сел у изголовья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Хэ: "......"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Фу Юньчжэн пошевелился, одеяло соскользнуло с него, обнажив глубокие ключицы.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костная структура была заметна.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был крупным мужчиной, из-за болезни он так исхудал, что не мог свободно двигаться и мог только сидеть в инвалидном кресле. Скорее всего, из-за травмы у него был поврежден поясничный отдел позвоночника. Если бы у него болели только ноги, то почему он не мог даже приложить усилия, чтобы встать с кровати?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Хэ снова взглянул на висящее кольцо на кровати, закусил губу и подумал, не потому ли, что у него грязный ум, он видит в нем рычаг, помогающий Фу Юньчжэну встать...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все потому, что Шон слишком усердно его учил!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Юньчжэн почувствовал себя несчастным, так как Ю Хэ продолжал смотреть на висящее кольцо.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Юньчжэн очень обеспокоен своими травмами, поэтому окружающие его люди также осторожны в выражениях, стараясь не упоминать ничего, связанного с его состоянием. Он не любит, когда к нему относятся как к пациенту, и предпочитает все делать сам, насколько это возможно, не полагаясь на других. Однако травма позвоночника сильно повлияла на его повседневную жизнь, и дело не только в том, что он не может 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Хэ, который не понимает правил, действительно является молодым мастером, который никогда не испытывал трудностей и не знает глубины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это не очень хорошая идея - найти слишком юного мальчика, чтобы сопровождать себя, но опять же, если ты собираешься найти кого-то, кто будет сопровождать тебя, почему бы не найти кого-то молодого и красивого? В конце концов, как молодые и красивые, так и пожилые и обычные охотятся за его властью и деньгами, просто пожилые лучше маскируются.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шесть месяцев, прошедших после автомобильной аварии, Фу Юньчжэн сильно изменился, а инвалидность оказала на него разрушительное воздействие. В течение этого времени он постоянно ищет относительный баланс между саморазрушением и самовосстановлением.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прячется в частной резиденции Юнсу, избегая внимания общественности. Он похож на одинокого монстра, который существует только в слухах посторонних.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долгого пребывания в частной резиденции Юньсу неизбежно возникает чувство пустоты и скуки.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Юньчжэн не святой, он обычный человек, который когда-то имел безграничные желания денег, власти и статуса.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автомобильной аварии он мог снять стресс с помощью спорта, игры в карты, путешествий и других занятий. Однако, став инвалидом, Фу Юньчжэн потерял интерес к этим занятиям.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что бы он ни делал, это лишь постоянное напоминание о том, что он инвалид.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инвалид и, возможно, никогда в жизни больше не сможет встать, хотя он и получил самое передовое лечение в мире, оно все еще не может эффективно восстановить нервы в его позвоночнике.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проблема, которую нельзя решить с помощью денег или власти.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судьба хочет, чтобы Фу Юньчжэн сидел в инвалидном кресле, то он неизбежно будет сидеть в инвалидном кресле.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нет другого выбора, кроме как смириться с этим результатом.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 советовали ему завести какую-нибудь компанию, и Фу Юньчжэн попробовал завести несколько животных, но они показались ему шумными и надоедливыми.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 котенок не мог запрыгнуть на его кровать, как бы он ни старался, он мурлыкал и катался по земле. Он даже не мог нагнуться, чтобы взять его на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позаботиться о себе, не говоря уже о домашнем животном.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он решил, что если ничего не получится, то он просто наймет кого-нибудь.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- это хорошо, о них не нужно заботиться, они умеют разговаривать, а главное, пока он им платит, все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только все в мире можно было решить с помощью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Юньчжэн опустил взгляд на свои искалеченные ноги, затем посмотрел на живого и подвижного Ю Хэ, чувствуя легкое разочарование.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Ю Хэ знал, что он просто честно стоит на коленях на кровати, а его хвалят как "живого и ловкого", ему бы точно было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он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ни Фу Юньчжэн, ни Ю Хэ не разговаривали, и атмосфера вдруг стала холодной.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подвесная петля не для того, чтобы повеситься, Ю Хэ совершенно спокойно отнесся к тому, что произошло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связано с человеческой природой.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Ю Хэ согласился продать себя, он был в некотором противоречии, но как только он согласился на более ужасный способ продажи, обычный способ продажи вдруг показался ему очень хорошим.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и есть так называемый "эффект разрушения", о котором говорил господин Лу Сюнь?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(В данном контексте фраза "эффект разрушения" подразумевает, что ситуация, в которой они находятся, может быть примером того, что Лу Сюнь, известный китайский писатель, называл "эффектом разрушения". Этот эффект относится к тому, что когда одна часть системы или структуры демонтируется или разрушается, остальная часть также может быстро развалиться. В данном случае это можно интерпретировать как идею о том, что если один человек согласился быть проданным, то другим становится легче согласиться быть проданными, что приводит к разрушению общественных ценностей и морали).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 свои разрозненные мысли назад, Ю Хэ уже собирался что-то сказать, чтобы нарушить молчание, как неожиданно Фу Юньчжэн заговорил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спросил Ю Хэ: "Ты записался добровольцем?"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Хэ посмотрел на Фу Юньчжэна и твердо ответил: "Я вызвался".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Юньчжэн немного приподнялся на кровати и посмотрел на Ю Хэ. Его голос был низким и приятным: "Если ты сможешь удовлетворить меня сегодня, то завтра я подпишу с тобой контракт, дам тебе деньги и защиту. Но что бы ни случилось потом, ты не должен об этом говорить. Иначе, я гарантирую, ты пожалеешь об этом".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Ю Хэ не мог не почувствовать легкую нервозность. Однако глаза Фу Юньчжэна были слишком чистыми, и Ю Хэ не мог представить ни бурных эмоций в этих глазах, ни мрачного выражения на его красивом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 действительно существует, тогда это учебный опыт.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Помня об этом, Юэ Хэ улыбнулся и сказал: "Хорошо, босс, я постараюсь удовлетворить вас".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"Меня зовут Фу Юньчжэн, не называй меня боссом".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Хэ быстро согласился: "Хорошо, тогда как мне к вам обращаться? Господин Фу?"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Юньчжэн не хотел слышать титул "Босс Фу" в постели, так как это заставляло его чувствовать, что он все еще работает. Он замолчал на мгновение, а затем сказал: "Я намного старше тебя, поэтому ты можешь называть меня господин Фу".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"Хорошо, господин Фу", - Ю Хэ положил руку на полотенце вокруг своей талии и посмотрел на Фу Юньчжэна, ища его мнение. "Ну что, начнем?"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Юньчжэн ничего не сказал, он просто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Хэ развязал полотенце.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Хэ был достаточно молод, и все его тело было наполнено безграничной жизненной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наклонился к Фу Юньчжэну.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Юньчжэн равнодушно опустил глаза, словно белое, как нефрит, тело Ю Хэ не казалось ему привлекательным.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Хэ тоже хотел быть сдержанным, но то, что он собирался сказать дальше, было трудно произнести сдержанно, как бы он это ни сформулировал.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немного запинался: "Господин Фу, дело в том, что я еще не убрался, и я не смог найти его в ванной...".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Хэ не смог продолжить и остановился, глядя на Фу Юньчжэна, надеясь, что этот мудрый и умный человек сможет понять его незаконченный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Юньчжэн прочистил горло и прикрыл губы, глядя на Ю Хэ своими узкими и длинными глазами феникса, но ответил не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Хэ был немного озадачен и не понимал, почему Фу Юньчжэн вдруг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нерешительно позвал: "Господин Фу?".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Юньчжэн посмотрел в сторону и спокойно сказал: "Я все сделал, можешь идти".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Хэ: "!!!!!!!!"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сильно извиняюсь за длинные заметки, но я чувствовал, что должен объяснить, чтобы все понимали без необходимости искать китайские идиомы и историю.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http://bllate.org/book/15218/1343126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