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держал в кармане подробную схему анатомии человека и смотрел на своего нового друга Шона. Шон уверенно кивнул Ю Хэ, полагая, что с красотой Ю Хэ он точно сможет пленить этого таинственного эксперта и сделать так, что он не сможет устоять..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"Давай", - сказал Шон, держа Ю Хэ за руку и тихо подбадривая его, - "Если ты правильно выбрал угол, то больно не будет, а если тебе будет приятно, то это беспроигрышный вариант".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"...я многому научился".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дней, проведенных вместе, Шон стал относиться к Ю Хэ как к лучшему другу. Он открыл для Ю Хэ пожарную дверь подземного гаража. Рядом с расширенной версией Гастера стоял водитель, одетый в изысканный наряд. Увидев их, водитель слегка поклонился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еще более показной, чем в семье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Учуань подошел и лично открыл заднюю дверь для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прошедший обучение профессиональному этикету, не стал соревноваться с Ван Учуанем в открывании двери машины. Ю Хэ сел в машину, водитель закрыл дверь, кивнул Ван Учуану в знак уважения, а затем повернулся к передней части машины и сел на водительское сиденье, чтобы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Высокопроизводительный двигатель слегка взревел, и машина медленно выехала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сидел в машине, направляясь навстречу неизвестной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только Ю Хэ и водитель. Водитель был мужчиной средних лет, лет сорока, с хорошими навыками вождения. Он почтительно обратился к Ю Хэ: "Молодой господин Ю, до места назначения ехать около двух часов сорока минут. Если вы чувствуете усталость, можете немного отдохнуть. Рядом с вами есть одеяло".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необходимо сделать перерыв. Ю Хэ также не знает, во сколько он закончит сегодня. Он натянул одеяло и обернул его вокруг себя, почувствовав слабый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обладает чувствительным обонянием и не любит никаких ароматов, особенно в машине. Если ароматерапия в машине слишком сильная, смешанная с запахом кожаных сидений, у него закружится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беспокоится, что его укачает в машине, да и рвота в присутствии босса, наверное,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поехать по шоссе?"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 "Да, господин Ю, мы должны выехать на шоссе примерно через семнадцать минут. Есть ли у вас какие-нибудь нужды?"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очень честен и сказал: "Меня легко укачивает".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включил в машине устройство фильтрации PM2.5 и оставил небольшую щель в люке. Он сказал: "Если вы почувствуете дискомфорт, пожалуйста, дайте мне знать. У меня в машине есть лекарство от укачивания, но сегодня..."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понял, что ингредиентом лекарства от укачивания обычно является дименгидринат.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дименгидринатом обладает сильным эффектом в предотвращении укачивания и рвоты, но он часто вызывает побочные реакции, такие как головокружение, сонливость и усталость после приема. Сегодня вечером ему еще предстоит "работа", и эти побочные эффекты повлияют на его работоспособность.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Поехав на юг, водитель выехал на шоссе у платной станции Юньсу. Ю Хэ открыл окно машины и посмотрел на мелькающие за окном незнакомые уличные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впервые посещал город Юньсу, но все, что он мог видеть, это старинные здания в стиле Сучжоу и небольшие мосты над текущей водой. Это не было похоже на центр города Юньсу, а скорее на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немного озадачен и спросил: "Это... древний город Юньлань?".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 "Да, это Юньлань. В низкий сезон осенью дороги здесь более удобные, меньше дорожных происшествий. Частная резиденция господина Фу находится в Юньсу".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из Юньсу фамилия Фу, так что это должен быть тот человек... вот на кого они ссылаются.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Хэ пронеслась нереальная догадка, но она была быстро опровергнута.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человек, стоящий у власти в семье Фу, Фу Юньчжэн, попал в аварию,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все было очень серьезно, и он полгода не мог встать с больничной койки. После такой травмы ты все еще в настроении играть с мальчиками?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понимает мир больших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живописную зону горы Гуаньюнь, Ю Хэ окончательно убедился, что его не обманули, и это, скорее всего, был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построил поместье площадью в тысячу акров в живописной зоне Гуаньюнь, что в свое время произвело фурор. Даже Ю Хэ, который не обращал особого внимания на коммерческую информацию,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семьи Фу, не способен на такой 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- настоящий гигант капитала, и по сравнению с ним три члена семьи Ю - ничто. Даже если бы их уронили перед Фу Юньчжэном, он, скорее всего, не потрудился бы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богатства у семьи Фу высшего уровня? Возможно, это немного абстрактно, но полгода назад, когда Фу Юньчжэн попал в больницу из-за автомобильной аварии, акции семьи Фу упали всего на два пункта, но более десяти компаний начали процедуру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ни одна из этих десяти компаний не принадлежала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магнату поскорее оправиться, в это время крупные предприниматели жгли благовония и молились, и они были даже более встревожены, чем сам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того, как Фу Юньчжэн очнулся после аварии, его методы стали еще более безжалостными и непредсказуемыми. Он действовал по своему усмотрению, а его перепады настроения было трудно предсказать. В один момент он мог смеяться и шутить, а в другой - разорить несколько компаний. Он не проявлял милосердия к тем, кто его обижал, даже к собственным родственникам. Он без колебаний заставлял сотрудников службы безопасности вышвыривать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практически держал в руках жизнь и смерть всех предприятий в Фэнчжэне, поэтому неудивительно, что Ван Учуань сказал, что только он может спасти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очень большое, с пышной растительностью. Лунный свет в эту осеннюю ночь очень белый, светит на деревья и создает немного жутковатую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предался размышлениям. Двор глубокий, а стены высокие. Он не знает, какие у Фу Юньчжэна особые увлечения. Если ему нравятся вещи, которые не соответствуют основным социалистическим ценностям, например, игры с ножами и пистолетами, то он действительно не сможет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Ю Хэ в конце концов почувствовал, что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 Четырехэтажная вилла была высока, как замок, а перед дверью стояли два ряда слуг. Поспешный взгляд показал, что их было более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бегство не поможет мне спастись. Лучше быть честным и лечь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Ю Хэ глубоко вздохнул. Не успел он и пальцем пошевелить, как человек, одетый как дворецкий, поклонился и открыл перед ним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уверенно заговорил: "Здравствуйте, молодой господин Ю. Я дворецкий Чжан Шань. Вы можете называть меня Сяо Чжан".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перед ним мужчины были слегка седые виски, и на вид он был старше приемного отца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издал редкий смешок и быстро оценил старшинство мужчины: "Дядя Чжан".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опустил взгляд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Шань увидел лицо Ю Хэ, он был на мгновение ошеломлен, его первой реакцией было то, что он очень хорош собой, а второй - то, что он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высокий, рост более 180 см, одет в стандартную белую рубашку и черные костюмные брюки. У него худощавый и юный вид, свойственный подросткам, как у нежного бамбука, который рос слишком быстро, не в силах остановиться в росте. В нем чувствуется жизненная сила, он молод и красив, ему суждено взлететь до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его темперамент еще не устоялся, и именно в этом возрасте он наиболее беззаботен и любит играть. Разве может он вынести тишину частного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взял себя в руки, открыл тяжелые бронированные двойные двери и ввел Ю Хэ в виллу. Два ряда слуг, стоявших за ними, тоже слегка поклонились Ю Хэ, затем в унисон отступили на три шага, развернулись и ушли, вернувшись в единственную виллу, где жил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Ю Хэ сначала почувствовал аромат сандалового дерева, а затем увидел у входа тумбу из фиолетового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сказал Ю Хэ: "Господин Фу не любит, когда люди ждут его на вилле по ночам. Если вы проголодаетесь или вам понадобится что-нибудь еще, просто позвоните по внутреннему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парадный зал площадью в несколько десятков квадратных метров, они подошли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Чжан Шань прошептал: "Ноги господина Фу не в лучшей форме, поэтому, пожалуйста, позаботьтесь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Ю Хэ наконец-то увидел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одет в темно-серый дизайнерский костюм и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Фу была действительно слишком большой. Ю Хэ стоял у двери, а Фу Юньчжэн сидел в гостиной, их разделяло расстояние более десяти метров. С такого расстояния Ю Хэ не мог хорошо разглядеть лицо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молчал, и Ю Хэ почувствовал неуверенность, поэтому он повернулся и посмотрел на Чжан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опустил голову в сторону Фу Юньчжэна, а затем прошептал Ю Хэ: "Подойди". После этого он вышел из гостиной и плотно закрыл дверь. Ю Хэ чувствовал себя немного неловко, но все же подошел к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заплатил за то, чтобы выкупить его с "Террасы Цзиньсе". Хотя об этом не было сказано прямо, они оба понимали намерения друг друга. Ю Хэ прекрасно понимал, зачем Фу Юньчжэн позвал его. Примерно в пяти или шести метрах от Фу Юньчжэна он вдруг сказал: "Остановись".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