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Это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держал в кармане подробную схему анатомии человека и смотрел на своего нового друга Шона. Шон уверенно кивнул Ю Хэ, полагая, что с красотой Ю Хэ он точно сможет пленить этого таинственного эксперта и сделать так, что он не сможет устоять..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"Давай", - сказал Шон, держа Ю Хэ за руку и тихо подбадривая его, - "Если ты правильно выбрал угол, то больно не будет, а если тебе будет приятно, то это беспроигрышный вариант".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"...я многому научился".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дней, проведенных вместе, Шон стал относиться к Ю Хэ как к лучшему другу. Он открыл для Ю Хэ пожарную дверь подземного гаража. Рядом с расширенной версией Гастера стоял водитель, одетый в изысканный наряд. Увидев их, водитель слегка поклонился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еще более показной, чем в семье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Учуань подошел и лично открыл заднюю дверь для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прошедший обучение профессиональному этикету, не стал соревноваться с Ван Учуанем в открывании двери машины. Ю Хэ сел в машину, водитель закрыл дверь, кивнул Ван Учуану в знак уважения, а затем повернулся к передней части машины и сел на водительское сиденье, чтобы завести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Высокопроизводительный двигатель слегка взревел, и машина медленно выехала из подземного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сидел в машине, направляясь навстречу неизвестной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были только Ю Хэ и водитель. Водитель был мужчиной средних лет, лет сорока, с хорошими навыками вождения. Он почтительно обратился к Ю Хэ: "Молодой господин Ю, до места назначения ехать около двух часов сорока минут. Если вы чувствуете усталость, можете немного отдохнуть. Рядом с вами есть одеяло".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необходимо сделать перерыв. Ю Хэ также не знает, во сколько он закончит сегодня. Он натянул одеяло и обернул его вокруг себя, почувствовав слабый древесный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обладает чувствительным обонянием и не любит никаких ароматов, особенно в машине. Если ароматерапия в машине слишком сильная, смешанная с запахом кожаных сидений, у него закружится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беспокоится, что его укачает в машине, да и рвота в присутствии босса, наверное,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хотите поехать по шоссе?" спросил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ответил: "Да, господин Ю, мы должны выехать на шоссе примерно через семнадцать минут. Есть ли у вас какие-нибудь нужды?"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был очень честен и сказал: "Меня легко укачивает".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водитель включил в машине устройство фильтрации PM2.5 и оставил небольшую щель в люке. Он сказал: "Если вы почувствуете дискомфорт, пожалуйста, дайте мне знать. У меня в машине есть лекарство от укачивания, но сегодня..."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понял, что ингредиентом лекарства от укачивания обычно является дименгидринат.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 дименгидринатом обладает сильным эффектом в предотвращении укачивания и рвоты, но он часто вызывает побочные реакции, такие как головокружение, сонливость и усталость после приема. Сегодня вечером ему еще предстоит "работа", и эти побочные эффекты повлияют на его работоспособность.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Поехав на юг, водитель выехал на шоссе у платной станции Юньсу. Ю Хэ открыл окно машины и посмотрел на мелькающие за окном незнакомые уличные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впервые посещал город Юньсу, но все, что он мог видеть, это старинные здания в стиле Сучжоу и небольшие мосты над текущей водой. Это не было похоже на центр города Юньсу, а скорее на древний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был немного озадачен и спросил: "Это... древний город Юньлань?".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ответил: "Да, это Юньлань. В низкий сезон осенью дороги здесь более удобные, меньше дорожных происшествий. Частная резиденция господина Фу находится в Юньсу".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из Юньсу фамилия Фу, так что это должен быть тот человек... вот на кого они ссылаются.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 Хэ пронеслась нереальная догадка, но она была быстро опровергнута.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человек, стоящий у власти в семье Фу, Фу Юньчжэн, попал в аварию,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все было очень серьезно, и он полгода не мог встать с больничной койки. После такой травмы ты все еще в настроении играть с мальчиками?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 понимает мир больших шишек.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въехала в живописную зону горы Гуаньюнь, Ю Хэ окончательно убедился, что его не обманули, и это, скорее всего, был Фу Юньчжэн.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построил поместье площадью в тысячу акров в живописной зоне Гуаньюнь, что в свое время произвело фурор. Даже Ю Хэ, который не обращал особого внимания на коммерческую информацию,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семьи Фу, не способен на такой большой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- настоящий гигант капитала, и по сравнению с ним три члена семьи Ю - ничто. Даже если бы их уронили перед Фу Юньчжэном, он, скорее всего, не потрудился бы их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богатства у семьи Фу высшего уровня? Возможно, это немного абстрактно, но полгода назад, когда Фу Юньчжэн попал в больницу из-за автомобильной аварии, акции семьи Фу упали всего на два пункта, но более десяти компаний начали процедуру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страшное, что ни одна из этих десяти компаний не принадлежала семье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магнату поскорее оправиться, в это время крупные предприниматели жгли благовония и молились, и они были даже более встревожены, чем сам Фу Юньчжэн.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после того, как Фу Юньчжэн очнулся после аварии, его методы стали еще более безжалостными и непредсказуемыми. Он действовал по своему усмотрению, а его перепады настроения было трудно предсказать. В один момент он мог смеяться и шутить, а в другой - разорить несколько компаний. Он не проявлял милосердия к тем, кто его обижал, даже к собственным родственникам. Он без колебаний заставлял сотрудников службы безопасности вышвыривать их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практически держал в руках жизнь и смерть всех предприятий в Фэнчжэне, поэтому неудивительно, что Ван Учуань сказал, что только он может спасти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очень большое, с пышной растительностью. Лунный свет в эту осеннюю ночь очень белый, светит на деревья и создает немного жутковатую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предался размышлениям. Двор глубокий, а стены высокие. Он не знает, какие у Фу Юньчжэна особые увлечения. Если ему нравятся вещи, которые не соответствуют основным социалистическим ценностям, например, игры с ножами и пистолетами, то он действительно не сможет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Ю Хэ в конце концов почувствовал, что немного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остановилась. Четырехэтажная вилла была высока, как замок, а перед дверью стояли два ряда слуг. Поспешный взгляд показал, что их было более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бегство не поможет мне спастись. Лучше быть честным и лечь плашмя.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Ю Хэ глубоко вздохнул. Не успел он и пальцем пошевелить, как человек, одетый как дворецкий, поклонился и открыл перед ним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уверенно заговорил: "Здравствуйте, молодой господин Ю. Я дворецкий Чжан Шань. Вы можете называть меня Сяо Чжан".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стоявшего перед ним мужчины были слегка седые виски, и на вид он был старше приемного отца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издал редкий смешок и быстро оценил старшинство мужчины: "Дядя Чжан".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опустил взгляд и посмотрел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Шань увидел лицо Ю Хэ, он был на мгновение ошеломлен, его первой реакцией было то, что он очень хорош собой, а второй - то, что он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высокий, рост более 180 см, одет в стандартную белую рубашку и черные костюмные брюки. У него худощавый и юный вид, свойственный подросткам, как у нежного бамбука, который рос слишком быстро, не в силах остановиться в росте. В нем чувствуется жизненная сила, он молод и красив, ему суждено взлететь до больших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его темперамент еще не устоялся, и именно в этом возрасте он наиболее беззаботен и любит играть. Разве может он вынести тишину частного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взял себя в руки, открыл тяжелые бронированные двойные двери и ввел Ю Хэ в виллу. Два ряда слуг, стоявших за ними, тоже слегка поклонились Ю Хэ, затем в унисон отступили на три шага, развернулись и ушли, вернувшись в единственную виллу, где жил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Ю Хэ сначала почувствовал аромат сандалового дерева, а затем увидел у входа тумбу из фиолетового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сказал Ю Хэ: "Господин Фу не любит, когда люди ждут его на вилле по ночам. Если вы проголодаетесь или вам понадобится что-нибудь еще, просто позвоните по внутреннему телефону".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парадный зал площадью в несколько десятков квадратных метров, они подошли к другой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открыть дверь, Чжан Шань прошептал: "Ноги господина Фу не в лучшей форме, поэтому, пожалуйста, позаботьтесь о 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Ю Хэ наконец-то увидел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был одет в темно-серый дизайнерский костюм и сидел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Фу была действительно слишком большой. Ю Хэ стоял у двери, а Фу Юньчжэн сидел в гостиной, их разделяло расстояние более десяти метров. С такого расстояния Ю Хэ не мог хорошо разглядеть лицо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молчал, и Ю Хэ почувствовал неуверенность, поэтому он повернулся и посмотрел на Чжан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опустил голову в сторону Фу Юньчжэна, а затем прошептал Ю Хэ: "Подойди". После этого он вышел из гостиной и плотно закрыл дверь. Ю Хэ чувствовал себя немного неловко, но все же подошел к Фу Юньчжэну.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заплатил за то, чтобы выкупить его с "Террасы Цзиньсе". Хотя об этом не было сказано прямо, они оба понимали намерения друг друга. Ю Хэ прекрасно понимал, зачем Фу Юньчжэн позвал его. Примерно в пяти или шести метрах от Фу Юньчжэна он вдруг сказал: "Остановись".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