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«Крылья» вышли на сцену, рейтинги прямого эфира Night Music Festival достигли пика за весь вечер. После исполнения «Ворона» почти все блогеры из мира развлечений и музыки рекомендовали эту песню своим подписчикам. Восторг вызывала не только композиция, но и само выступление, исключительно захватывающее.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фанатов, каждый раз, когда «Крылья» показывают новый номер, в группе открывается очередная новая грань.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песней, исполненной группой на сцене фестиваля, стала «Одержимый боем».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музыка —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композиция куда более страстная, чем «Ворон», но такая же стильная и эффектная. Участники не изменили себе: как только зазвучал аккомпанемент, Се Минь и Лу Вэй вместе спели первый куплет. Если «Ворон» держится на атмосфере тайны, то «Одержимый боем» — это чистая, без примеси страсть.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альбом «Ворон», фанаты с трудом верили, что эту песню действительно написал Цзи Янь. Слишком уж она отличалась по стилю от «Рассвета», а сам Цзи Янь, по мнению поклонников, никогда не выглядел особо страстной натурой — да и группа в целом, казалось, не двигалась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«Одержимый боем» тоже звучит великолепно. Когда «Крылья» исполнили эту песню вживую, фанаты ощутили в ней собственную, узнаваемую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пели с полной отдачей, их голоса сливались, образуя тот самый неповторимый почерк «Крыльев».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Поклонники, которые следят за группой с самого «Тумана», прекрасно знакомы с голосом каждого из участников. Все четверо звучали достаточно узнаваемо по отдельности, а в альбоме «Ворон» вокальные навыки каждого выросли ещё сильнее — даже когда все поют вместе, никто не тонет в общем звучании и не затмевает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вчетвером — это и есть группа «Крылья»!!]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[Крылья, да! Мне всегда будет нравиться эта группа!]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на Ночном фестивале стало ещё одной классикой в сердцах фанатов. И хотя каждое прежнее шоу группы уже дарило поклонникам моменты, достойные памяти, многие завели специальные подборки, посвящённые их выступлениям. В неё вошли «Путешественник», спетый Цзи Янем при первом появлении на сцене «Небесного голоса», а теперь ещё и «Ворон» с «Одержимым боем» с этого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фанатов эти живые выступления шаг за шагом фиксируют путь взросления «Крыльев».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Цзи Янь получил сообщение от аватарки с кроликом: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качестве следующего подарка хочу автограф на "Вороне"».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ответил стикером с кроликом, стащенным у Нин Вэя: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думал, что общаться с Нин Вэем — это довольно забавно. При личных встречах ни один из них не был особо разговорчив. Обычно они обсуждали творческий процесс, и только тогда полностью исчезала всякая скованность между ними. Зато в WeChat оба безостановочно закидывали друг друга стикерами, и тон переписки был таким, будто они болтают с самым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Цзи Янь не знал, что группа Blue так часто слушала «Ворона», что Дуань Ижан и Ду Цзянь уже могли подпевать целиком — особенно «Рассвету» и «Одержимому боем», которые написал сам Цзи Янь. Последняя песня, кстати, стала будильником на телефоне Дуань Ижана.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Вэя были предложения по обеим песням ещё на этапе создания, но он видел только, как Цзи Янь отправлял в чат разные стикеры с лысой пандой, и понятия не имел, что получится в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услышав готовые треки, он понял: получилось даже лучше, чем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Ижан считал, что Нин Вэй — фанат Цзи Яня номер один. Тот притащил домой целые коробки с физическими копиями «Ворона» — они лежали на полке толстенной стопкой.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Ключевая проблема в том, что сам Цзи Янь не подозревал о существовании этой стопки.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Ижан решил взять дело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Цзи Янь получил очередное фото от Дуань Ижана — книжная полка Нин Вэя, забитая стопками альбомов «Крыльев»: «Туман», «23 бесконечных года» и «Ворон». Количество собранного было даже больше, чем ожидалось. Там даже нашёлся DVD с фильмом «Я, безымянный!» просто потому, что музыкальной темой ленты была песня «Лети».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Ижан подумал: с его помощью Цзи Янь наконец-то поймёт, насколько сильно нравится Нин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Дуань Ижан получил ответное сообщение от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точно такое же фото — только теперь на нём красовались все альбомы группы Blue, выпущенные с момента их дебюта. Огромная, плотно набитая полка, почти полностью посвящённая творчеству Blue. За исключением первого альбома «Серые ключи», все остальные релизы были представлены минимум в пяти экземплярах — и даже сборник лучших песен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Цзи Яня понятен: тот хотел сказать, что тоже не отстаёт.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Ижан цокнул языком. Он вовсе не хотел, чтобы эти двое соревновались в силе фанатской любви,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догадывался, почему Цзи Янь с Нин Вэем так легко находят общий язык — у этих двоих явно мозги устроены совсем иначе, чем у нормальных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неважно. Пусть сам послушает «Рассвет» и «Одержимого боем» — из него всё равно никудышный эксперт по любовным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 «Ворона» продолжили расти после Night Music Festival. Несмотря на то, что год уже подходил к концу, и физические, и цифровые показатели нового альбома оставались впечатляющими, а признание «Крыльев» лишь укреплялось.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Новым годом группа действительно получила предложение от Ми Линь написать для неё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я? — Цзи Янь моргнул, лицо его слегка вытянулось. — У меня что,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тоже… — Фан Юй уселся на диван, скрестив ноги, и медленно, слово за словом, прочитал сообщение от Ми Линь. — Нет, это 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отличник вдруг позвал двоечника делать домашку вместе, и от этого вся жизнь как будто наполнилась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Линь и раньше приглашала Се Миня — об этом знали все, и никто не удивился, ведь его талант в группе они могли оценить лучше остальных. Се Минь был вполне способен писать песни для лучших исполнителей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позвали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взрывается, — Цзи Янь потёр виски. — С чего вдруг Ми Линь решила, что я умею писать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«Рассвета» и «Одержимого боем». Мастер Цзи, не скромничайте, — Фан Юй спрыгнул с дивана, оттолкнул Цзи Яня и занял половину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обнаружил, что подоконник — отличное место. И вид хороший, и зимой тепло, потому что туда попадает солнце. Поэтому теперь он периодически борется с Цзи Янем за эту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Янь заметил, что и Фан Юй, и Лу Вэй настроены принять приглашение. Если бы отказался только он один, то стал бы единственным в группе, кто спасовал перед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Цзи Янь взъерошил себе волосы. — Пишем!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тревожило, — генетическая предрасположенность к облысению.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семьи Цзи — ни Цзи Вэй, ни Цзи Юйши, ни Цзи Сию ещё не достигли того возраста, когда начинают лысеть. Родители умерли рано, а фотографий других старших родственников не сохранилось, так что Цзи Янь понятия не имел, ждёт ли его лысина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утешение — Цзи Вэй, судя по нагрузке, должен был работать куда больше него самого. Раз уж брат до сих пор не облысел, вероятность того, что это грозит и Цзи Яню, вроде бы не так уж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 Линь дала им достаточно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узнали из других источников, что Ми Линь пригласила не только «Крылья» поработать над новым альбомом, но и ещё нескольких известных авторов отрасли. В этом году Ми Линь исполняется почти пятьдесят. Певицы её поколения либо ушли из индустрии на покой, либо ограничиваются гостевыми появлениями на музыкальных шоу. Только она продолжает упорно давать концерты, участвовать в живых выступлениях и время от времени выпускать по одной-две новые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Продажи её последнего альбома оказались не слишком высокими. Хотя голос по-прежнему держал высокую планку, аудитория сильно изменилась — молодое поколение фанатов не особо ценит такую «возрастную» певицу.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— это будущее многих артистов, и оно вполне может ждать и «Крылья».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эра цифровых альбомов. Дебютируй «Крылья» и Ми Линь в одну и ту же эпоху, доведись им конкурировать в самый жёсткий период китайской музыкальной сцены — ещё неизвестно, смогли бы они превзойти её по продажам.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только-только выпустили несколько альбомов, а у Ми Линь их число давно перевалило за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история Ми Линь вызывала у Цзи Яня и остальных скорее лёгкую грусть, чем тревогу. Никто не знает, что готовит будущее. В такие моменты лучший выбор — беречь то, что есть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«Крылья» и начали свою «лысую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нового альбома, рабочая нагрузка постепенно снизилась — особенно перед Праздником Весны, когда крупные компании заняты подведением годовых итогов, и DW Entertainment не была исключением.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«Крылья» оказались фактически самыми свободными людьми в компании: остальные вопросы решали агентство и менеджеры, так что у них появилось время спокойно сосредоточиться на творчестве.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своего рода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Альбомы, начиная с «Тумана», принесли группе не только заметные продажи, но и заметные доходы от авторских прав. После выхода «Ворона», число певцов, купивших права на каверы у «Крыльев», превысило два десятка.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источник дохода мало интересовал DW Entertainment, но постепенно в компании заметили: в периоды простоя группы или в дни без релизов авторские отчисления за каверы стали для «Крыльев» важной статьёй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права принадлежат самой группе, а DW Entertainment получает лишь скромную долю, даже небольшой кусок — это всё равно кусок мяса. Теперь компания полностью полагается на «Крылья» как на образец при обучении новых стажёров.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DW Entertainment больше не планирует создавать айдола по старым лекалам. Они стали изучать опыт «Крыльев».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компания подписала контракты с несколькими выпускниками шоу Super Idol. Эти участники набрали высокие рейтинги и популярность на самом шоу. После подписания DW Entertainment попыталась развивать их по модели «Крыльев» — сначала отправив на музыкальные шоу, чтобы раскрыть вокальные способности.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завершения шоу влияние этих артистов по-прежнему ограничивалось узким кругом фанатов, а на широкую публику не распространялось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DW Entertainment может позволить им заключить лишь несколько рекламных контрактов и выпустить пару песен — продажи неплохие, но по уровню влияния между ними и «Крыльями» пролегает огромная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подумывали поставить «Крылья» во главе новой группы, но, во-первых, сама группа не отличалась особой сговорчивостью, и DW Entertainment едва ли могла бы её контролировать.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когда компания попыталась дать новичкам спеть песни «Крыльев», топ-менеджмент остался недоволен результатом. Слишком уж разителен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использовать популярность «Крыльев» для продвижения новой группы, как только они появляются рядом, разница между «хорошо» и «плохо» становится очевидной, а фанаты вовсе не глупы.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скорее ударит по репутации самих «Крыльев». А ведь сейчас именно они — единственная дойная корова DW Entertainment. И как бы компания ни хотела продвигать новых людей, против денег она точно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усердно трудился с самого начала Китайского нового года и вплоть до возвращения домой, но так и не придумал новую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многом он казался человеком несерьёзным, обещания он всегда выполнял добросовестно.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песня писалась для другой певицы, так что приходилось учитывать и вокальные данные Ми Линь, и аудиторию будущего трека. Композиция вроде «Одержимого боем» явно не годилась для её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Янь никогда не задумывался о том, чтобы писать песни для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смысле, став участником «Крыльев», он неожиданно открыл в себе целый набор новых навыков — пение, танцы, а вот теперь ещё и это. Скажи ему кто-то несколько лет назад, что он будет писать песню для Ми Линь, сам Цзи Янь вряд ли бы поверил. Но вот, пожалуйста, — теперь он действительно этим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он один мучился. У Фан Юя и Лу Вэя тоже каждый день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выросли на песнях Ми Линь, даже их родители были её поклонниками. Взяться за эту работу несложно, но что, если в итоге она не возьмёт ни одну из написанных ими песен?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хотелось зарыться в землю по самые уши. Поэтому каждый участник «Крыльев» вложил в это творчество максимум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Минь держался спокойнее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сестра Линь не такая уж строгая.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Вэй, Фан Юй и Цзи Янь уставились на него. Как единственный участник группы, кто уже сотрудничал с Ми Линь, Се Минь имел право открыто звать её «сестрой Линь», но остальные всё равно обращались к ней исключительно «мастер 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прекрасно понимали: с её жизненным опытом и эмоциональным интеллектом, наработанными за годы в индустрии, даже если она не возьмёт их песни, она сделает это тактично, никого не обидев.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равно... лучше бы до этого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Цзи Янь провёл дома на Весеннем празднике, он не переставал думать о новой песне. Он таскал с собой блокнот и записывал всё, что видел, слышал и читал в дороге. Так постепенно приходило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индустрии есть известный автор песен, который прочитывает не меньше пятидесяти книг в год. До такого объёма чтения Цзи Яню было далеко, но чтение оставалось для него самым полезным источником вдохновения после непосредственного познания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 Янь занят, брат Цзи Цин старался не отвлекать его лишний раз. Зато Дунь Дунь изо всех сил цеплялся за дверь, требуя, чтобы дядя поиграл с ним. Мальчик подрос, и уже мог чётко произносить «дядя». Хотя Цзи Янь дома бывал редко, семья часто смотрела выступления «Крыльев» по телевизору, и Дунь Дунь приходил в полный восторг, узнавая дядю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Цзи Цина, племянник немного помешан на внешности — ему нравятся красивые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рад видеть тебя на сцене, — сказал Цзи Цин. — Там же освещение такое красивое, да? Он больше радуется тебе на сцене, чем тому, что ты приехал домой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взглянул на свою объёмную куртку на ватине и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повёл племянника в фотостудию, специально переодевшись в модную мужскую одежду, привезённую из города. Хотя от этих трендовых нарядов у него мёрз нос — дома температура была на несколько градусов ниже, чем в Пекине. Эти вещи были подарены брендами-спонсорами.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Цзи Янь решил, что повседневный гардероб Цзи Цина слишком старомоден, и привёз брату кучу одежды. К сожалению, старший брат не оценил образ модного парня — скорее, наоборот, испытал лёгкое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 он был занят преподаванием, а по выходным то и дело сталкивался на улице с учениками и их родителями. Появись он в таком наряде — мгновенно стал бы главной темой сплетен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учитель Цзи Цин и так уже был центром внимания школы просто потому, что у него есть младший брат —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«Крылья» по-прежнему невероятно популярны среди учеников начальной школы, а молодые учителя школы поддерживают особенно тёплые отношения с Цзи Цином — ведь у того есть автограф на новом альбоме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внешностью Цзи Яня был доволен именно Дунь Дунь. Он, видимо, интуитивно понял, что этот стильный дядя привёл его на фотосессию, поэтому вёл себя необычайно послушно и всё время крепко обнимал Цзи Яня. Даже когда тот пытался ненадолго его отпустить, мальчик держался изо всех сил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удержался и похвастался друзьям фотографией с племяшиком: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дети ценят мою внешность».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Юй: «...О боже, мастер Цзи, вы чудовище, отпустите племянника, он вам не игрушка».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Стикер «Ржущая панда с бамбуком в руках»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— Фан Юй просто завидует.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отправил ещё одно фото Нин Вэю. Тот в ответ прислал два многоточия и сообщение, что дома у него та же самая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Вэя есть лёгкая социальная тревожность, но его племянник с племянницей куда общительнее любого социофоба. Стоит Нин Вэю закрыться дома, как племянница лезет к нему через окно вместе с братом —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предложил как-нибудь познакомить их с Дунь Дунем.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начали переписываться в WeChat, паузы между сообщениями почти исчезли — особенно во время новогодних праздников, когда у обоих появилось много свободного времени. Цзи Янь и Нин Вэй обсуждали фильмы новогоднего проката, делились фотографиями украшенных к празднику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чем занимаешься?»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прислал видео, где он вместе с детьми запускает фейерверки. В руках у него была бенгальская палочка, которой обычно играют дети, и когда она зажглась, во все стороны полетели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«Я тоже хочу так поиграть!»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вместе, когда вернёмся».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ответил стикером толстой панды с подписью «Хорошо, братишка».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передал Нин Вэю экземпляр «Ворона» с автографом, но после завершения тура Blue они виделись редко. И всякий раз, стоило им встретиться, где-то поблизости обязательно оказывались затаившиеся фанаты с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это не так уж и неприятно, но почему-то Цзи Яню не хотелось, чтобы кто-то узнал об их встречах. Ему хотелось спокойно, без лишнего шума, поддерживать эти отношения с Нин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рядом с ним Цзи Янь всегда чувствовал умиротворение, он не был уверен, откуда оно берётся — то ли от самого Нин Вэя, то ли от того особого ощущения, которое возникало между ними, когда они были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времени он проводил с этим человеком, тем яснее видел его настоящую, прекрасную сторону — ту, что скрыта от глаз фанатов в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Цзи Янь не хотел, чтобы об этом узнавало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Китайский новый год Фан Юй непременно устраивал какое-нибудь шоу с фейерверками. Стоило Цзи Яню опубликовать фото бенгальской палочки и написать, что он тоже хочет поиграть, как Фан Юй уже хвастался собственным «пулемётом Гатлинга» из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«Людей не задел?»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Юй: «Они так смешно уворачиваются и ругаются».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«Пришли видео!»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Минь и Лу Вэй: «Два сумасшедших! Вы там аккуратнее!»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кинул в групповой чат пачку стикеров с положенной трубкой и подписью «Ту-ту-ту».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этот праздник у «Крыльев» забот было куда больше, чем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группы неизбежно росло и внимание к ней. Стоило Цзи Яню выйти со станции, как его тут же встретила толпа фанатов. И хотя группа всегда просила поклонников не встречать их в аэропортах и на вокзалах, надеясь, что те сосредоточатся на самой работе, отговорить фанатов от такого поведения они могли лишь советом — не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этом году мемберы предпочли тихо отсидеться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сидя взаперти особо ничем и не займёшься — зато никаких проблем с тем, чтобы есть сколько душе угодно. По словам Фан Юя, он с утра смотрел телевизор, щёлкая семечки, днём налегал на мандарины и чипсы, а вечером плотно ужинал. За несколько дней дома он набрал несколько лишних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лицо у меня не толстеет, — гордо заявил Фан Юй. — Пока менеджер Ин не приходит с весами, меня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похмыкали. Судя по их опыту общения с менеджером Е Ином, ни в чём нельзя быть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менеджерам это может и не под силу, но для Е Ина возможно всё. Он странный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взял отпуск на полмесяца — по местным меркам просто огромный срок. Помимо игр с Дунь Дунем, он потратил это время на то, чтобы заняться покупкой жилья. Дом брата Цзи Цина был не такой уж маленький, но с пожилыми родственниками, помогающими нянчить племянника, и с самим Цзи Янем в придачу тут становилось откровенно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отдать дом Цзи Цину, но тот отказывался его принимать. Переезжать он тоже не хотел — его нынешний дом находился в двух шагах от начальной школы —  места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устанешь от работы, всегда можешь приехать и пожить здесь. Обстановка дома куда спокойнее, чем в Пекине, — Цзи Цин похлопал брата по спине. — Живи у меня, когда возвращаешься. Сколько там дней в году ты вообще можешь приехать? Не переживай о тесноте.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Цзи Яню оставалось только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только старший брат когда-либо по-настоящему жертвовал ради него чем-то. Даже теперь, когда у Цзи Яня появились деньги и возможности, тот никогда не примет никакой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обнять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— Цзи Цин легонько ударил его. — Давай не будем считаться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Яню оставалось лишь покупать побольше сладостей и одежды для Дунь Дуня, и хоть немного облегчить бремя брата с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Цзи Янь узнал из переписки, что Фан Юй набрал вес. Когда он увидел его лично после возвращения в квартиру, то только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брат Ин ничего не заметит, если не притащит весы?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всяких весов было видно невооружённым глазом — Фан Юй заметно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горькие слёзы, пожалуйста, не напоминайте, — Фан Юй закрыл лицо руками. — Ну набрал всего килограмм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говорил, что у тебя лицо не толстеет?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толстело, когда я тусовался с вами, ребята, а потом как-то незаметно...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Ин уже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 Юя наполнился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встретился с ним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мерзко захихикал.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действительно очень серьёзно относился к похудению, но и набирал вес он куда быстрее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пока после праздников остальные мемберы «Крыльев» размышляли над новыми песнями, Фан Юй ещё и пытался сбросить вес, из-за чего менеджер Е Ин конфисковал у него всё мороженое и раздал остальным сотрудникам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недель начал разгораться ажиотаж вокруг номинаций на премию Changkong Award. Хотя оргкомитет ещё не объявил официальный список, кинокритики и киноблогеры уже составили собственные шорт-листы из фильмов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«Поэма о юной любви», разумеется, вошли в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известно, что премия Changkong Award традиционно благоволит артхаусному кино. Фильмы Чжу Шугуана номинировались почти каждый раз, а «Поэма о юной любви» стали первой его картиной, собравшей в прокате свыше 100 миллионов юаней. По одним лишь этим масштабам, фильм определённо заслуживал номинации на «Лучший фильм».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рейтинге кассовых сборов прошлого года «Поэма о юной любви» заняли 67-е место среди всех картин, вышедших в китайском прокате, включая иностранные блокбастеры и отечественные хиты. По абсолютным сборам результат нельзя было назвать выдающимся — фильм даже уступал нескольким откровенно слабым лентам. Но по соотношению репутации и прибыли, «Поэму о юной любви» можно смело назвать одним из самых успешных проектов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Лу Юй полностью вернул все деньги, вложенные за эти годы в фильмы Чжу Шугуана.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внешний мир интересовал не сам факт попадания «Поэмы о юной любви» в шорт-лист — в этом никто не сомневался. Вопрос был в другом: сколько номинаций получит фильм в итоге.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самый интригующий вопрос из всех: появится ли благодаря этой картине самый молодой номинант на «Лучшую мужскую роль» за всю историю премии?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Янь пока об этом даже не подозревал, но уже, сам того не ведая, стал главной темой обсуждений во всей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http://bllate.org/book/15215/2058201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