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Записей в блокноте становилось всё больше и больше, но разум Цзи Яня был спокойнее,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песню он хотел написать? Он думал над этим бесчисленное количество часов. Творчество, без сомнений, самый болезненный и мучительный процесс. Он снова и снова задавал себе вопросы, думая, что в этот раз может ничего не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неосознанно контур песни стал формироваться в его голове. Нахлынувшее вдохновение вело его совершенно в другую от задуманного сторону. Он хотел видеть что-то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перестал писать, и его напряжённое лицо постепенно расслабилось. Он схватил гитару и стал тихонько перебирать струны. В гостиной зазвучал живой и весёлый ритм. Яркий и морозящий, словно прозрачный весенний ручей. Как первый кусочек арбуза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сразу понял, что это именно то, что ему нужно. То,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хорошо, — Фан Юй поднял большой палец вверх, —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подходит для нового альбома, — Се Минь улыбнулся. —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новую мелодию Цзи Яня, он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ещё свою не придумал! — простонал Фан Юй. — Я написал уже несколько вариантов, но мне кажется, что всё это слишком похоже на старую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это ощущения на уровне шестого чувства, что сложно объяснить. Но если ты чувствуешь, что ещё недостаточно хорошо получилось, то лучше отбросить всё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работал ещё несколько дней, прежде чем закончил полную версию музыки. Следующий шаг — это стихи. Когда он писал музыку, то уже придумал историю, о которой хотел рассказать. Поэтому и текст песни получилось написать быстро и гладко, практически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Цзи, когда вы стали таким крутым?! — Фан Юй рухнул на диван. — Я написал всего половину песни! И даже не знаю, что писать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выдающимся, просто ты не замечал, — Цзи Янь с хрустом откусил яблоко и чувствовал, как его тело и душа наконец-то расслабились. Само творчество было болезненным, но момент завершения, внутреннего удовлетворения — это было неописуемо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Фан Юю и уставился в его партитуру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 вздохнул младший, — я застрял здесь уже на несколько дней! 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взял гитару и сыграл написанный отрывок. Это была очень нежная песня, совершенно отличающаяся от того, какое впечатление обычно производил на людей Фан Юй. И этот отрывок был очень цепляющим, легко напоминая о самых тёплых днях в жизни. Даже если это продлится всего мгновение, оно стоит того, чтобы запомнить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история не о любви? — спросил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написать о семье и дружбе! Но я застрял! — горько хмыкнул Фан Юй. Он был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тебе не попробовать… написать о нас? — предложил Янь. — Когда я играл этот отрывок, что ты думал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все четверо совершенно разные люди, но у них невероятное молчаливое взаимопонимание. Цзи Янь чувствовал себя счастливым каждый день в группе. Он считает, что Се Минь и другие парни должны чувствовать то же самое, иначе им не нужно было бы собираться вместе, чтобы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поразмыслить об этом, — задумался Фан Юй. Выражение его лица стало гораздо серьёзнее. Цзи Янь больше не беспокоил его, а вышел на улице, чтобы чуть погулять по вечерней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Творческий цикл «Крыльев» продолжался целых два месяца. В течение этого периода Е Ин снизил их рабочую нагрузку, чтобы они могли больше энергии потратить на творчество. Фактически, они могли пригласить авторов-песенников, чтобы им помогли с новыми работами. Но все мемберы хотели написать песни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альбоме на Се Мине по-прежнему была работа над большей частью песен. Он написал четыре сам, и все они были в совершенно разных стилях. Парни решили, что Се Минь прокачал свои скилы на творческом шоу. Качество его работ значительно улучшилось, если сравнивать с тем же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Цзи Яню полюбилась песня «Будущее», написанное Фан Юем. И остальные ребята поддержали его в этом. Забавно, но Фан Юй от таких похвал неожиданно покраснел! Он реально зарделся так, что чуть с лица не начала капать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макнэ — самый бесстыжий мембер группы. Как бы Цзи Янь и ребята ни ругались и ни высмеивали его, он просто смотрел на них с равнодушной мордой «кирпичом». Но сейчас он реально застеснялся! Парни похвалили его ещё несколько раз, и манкэ убежал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нащупали слабость этого демона! — Лу Вэй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 Янь пожал ему руку. — Мастер Лу, запомним?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Запомним, мастер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 простонал Се Минь, — вам только в ужастиках сниматься. Видели бы вы свои улыбочки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творческой части можно было заняться остальной работой над альбомом. Для Цзи Яня это значило, что снова начинаются круглосуточные изматывающие тренировки, отработка танцев, песен. Сейчас им выделили больше денег, поэтому будет снято и больше клипов.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 выдохнули Цзи Янь и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от такого денешься? Это их работа и их новый альбом. Танцуя целыми днями, Цзи Янь чувствовал себя полудохлой собакой. Иногда он просто падал на пол весь мокрый, с красными пятнами на скулах, и валялся в позе морской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украдкой сфоткал его в этот момент и быстро выложил снимок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самым красивым мужчиной, который почти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долго веселились в комментах под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 разрушитель образа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мастер Цзи действительно вымотался. На самом деле, если вы присмотритесь, то увидите ещё одно неизвестное существо, лежащее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вставай! Ты что, больше не хочешь быть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Я чувствую, что мастер Цзи всё больше и больше позволяет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прекратить нас снимать? — у Цзи Яня не было даже сил сражаться с хулиганистым макнэ. Он не понимал, почему этот пацан ещё имеет силы на шалости, когда они все валятся с ног после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тихо отдыхал в своём углу, не обращая на ребят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извернулся и легонько пнул Лу Вэя, который лежал неподалёку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разве ты не ходишь в спортзал каждый день? Почему ты так быстро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какой я тебе старший брат? — простонал Лу Вэй. — Во-вторых, я сдох!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не отзывался на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похода Лу Вэя в спортзал — похудение. Среди четырёх мемберов группы, у него телосложение человека, склонного к лишнему весу. Если он чуть расслабится, то это повлияет на его фотогеничность.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даже немного завидовал Цзи Яню, который каждый день ложился спать, не беспокоясь о лишнем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мучительные дни оказались не такими долгими, как предполагалось. Когда на улице постепенно потеплело, подготовка к альбому подошла к концу. У ребят наконец появилась возможность притормозить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отдали на внешние заказы в индустрии развлечений, и «Крылья», не теряя времени, снялись для нескольких обложек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«Крылья» стали востребованы в индустрии моды. После того, как обложка T-Fashion стала популярной в прошлом году, «Крылья» получили приглашения на съемки практически ото всех модных журналов второй линии. Парни вели себя очень естественно перед камерой, не кривляясь, и эта естественность открывала больше возможностей для фотографов, и они развлекались с образами ребят «на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Обложки с «Крыльями» заработали хорошую репутацию в модных кругах и хорошо подняли продажи журналов. И в этом году уже несколько ведущих журналов направила группе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журнал Alex, что было очень странно. Это самый известный журналы моды в отрасли. Он был основан одним из первых, и имеет штаб-квартиру в Северной Америке. Он тесно связан с мировыми домами моды и находится на пике мировых модных тенденций.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внешность ребят, популярность и статус «Крыльев», им пока сложно оказаться на обложке журнала Alex. Пока группа не имеет прочных отношений с люксовыми брендами, и пока ни один бренд не сделал их своими амбассадорами.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ребята узнали причину такого внимания. В конце апреля состоится премия Changkong Award, одна из трёх главных наград в киноиндустрии. И она объявила список номинантов.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была основана в 1960-х годах и развивалась вплоть до наших дней, став свидетелем быстрого роста всей китайкой киноиндустрии. Эта премия на одном уровне со Star Award и Huayi Award, и о ней мечтают многие деятели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более популярных соперниц, что охватывают и кино, и телевидение, процесс отбора на премию Changkong Award более строгий и профессиональный, поэтому она считается более статусной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онлайн-пользователи не очень интересуются этой премией, потому как награда обычно вручается старым заслуженным артистам, а молодое поколение актёров исчезающе редко появляется на сцене. Но если в шорт-листах появляется молодёжь, то об этом точно все 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Changkong Award фильм «Я, безымянный!» был номинирован на шесть наград, включая «Лучший актёр». Чэн Юаньчжоу, сыгравший главную роль, получил свою первую в жизни номинацию на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имя в шорт-листе на «Лучшего актёра второго плана» привлекло внимание юзеров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за «Жизнь,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Ифу за «Все концы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 «Я,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за «Чужак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Цзинъи за «Я,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имя Цзи Яня заметили в сети, то сначала решили, что однофамилец. Но внимательно всё изучив, поняли, что да — это точно тот самый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номинации у Цзи Яня, как номинация на «Лучшего актёра второго плана» на премии Changkong Award, не ожидал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у Changkong Award нет номинации «Лучший новичок», а в актёрской премии всего двадцать номинантов — по пять на «Лучшего актёра» и «Лучшего актёра второго плана», также на «Лучшую актрису» и «Лучшую актрису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номинантов Ц Юнь сорока лет и Лянь Хуайшу пятидесяти. Гуй Ифу ещё старше. Чжан Циньи, сыгравший Ноду в «Я, безымянный» тоже не мальчик — ему тридцать пять. Он мастерски воплотил в жизнь порочного и хитрого Ноду и получил заслуженную номинацию.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главная особенность Changkong Award — номинированные актёры могут быть не очень известными, но эта номинация признаёт их как серьёзных профессионалов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имя Цзи Яня неожиданно оказалось среди этих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многие признают, что Цзи Янь и правда хорошо сыграл в «Я, безымянный!», но как его можно поставить в один ряд с такими мэтрами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[Номинация на премию Changkong?]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объективно, то игра Цзи Яня и правда довольно хороша, но что касается номинации на Changkong Award… Его актёрское мастерство пока не достигло такого уровня,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не могу не думать о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оргкомитет рассматривает возможность поощрения молодых актёров и актрис, то неудивительно, что Цзи Янь номинирован. Разве список Changkong Award в последние годы не ругали в сети? Может, у оргкомитета появилась идея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объективным, отбросить в сторону возраст и смотреть с точки зрения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 Яня в «Я, безымянный!» было слишком коротким. Странно, что его номинировали. Кстати, Daily Chemicals ещё спонсор этой премии? Если не ошибаюсь, это бизнес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Янь уже заявил, что не имеет никакого отношения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[Говорил-говорил! Но только глупец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актёрской игры, я думаю, что игра Цзи Яня выдающаяся. Честно говоря, когда я смотрел «Я, безымянный!», чувствовал, что он и есть Хэ Тан. Кроме того, не думаю, что все смотрели фильмы других номинантов на премию Changkong Award. Экранное время Лянь Хуайшу в «Чужак в чужой стране» намного больше, чем у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в сети разделились. Кто-то считал, что Цзи Янь заслуживает эту номинацию, в то же время другие считали, что за этой номинацией стоят теневые договорённости. Две стороны яростно спорили друг с другом, а Цзи Янь в центре этой темы чувствовал себя очень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этой номинации и не знал, как к этому относиться. Всё это свалилась на его голову совершенно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позвонил режиссёру Ли Сяну. Тот пояснил, что съёмочная группа фильма выдвинула на премию два имени — Чжэн Цзинъи за Ноду и его, Цзи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оргкомитет утвердил обе, — Ли Сян усмехнулся. — Я сам только что узнал об этом! Но тебе не о чем беспокоиться. Все номинации заслужены!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рассказал Цзи Яню конкретных подробностей, но Хэ Тан был тем персонажем, которым он был больше всего доволен в фильме. Опыт Цзи Яня не такой богатый, как у других актёров, но они не справились с этой ролью. Режиссёр слишком долго мучился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заслуживают не только опытные актёры. Цзи Янь впечатлил его своей интерпретацией Хэ Тана. И выбор судей ему нравился — Цзи Янь действительно мощно сыграл Хэ Тана, дав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оргкомитета это может быть смелым решением, но само искусство кино опирается на зрителей. В последние годы Changkong Award становилась всё более отстранённой от публики. Фильмы, попадающие в шорт-листы, мало кто знает. Со временем у премии Changkong Award даже статус мог понизиться.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нанесло бы киноиндустрии существенный ущерб, и повлияло бы на творческий энтузиазм всей индустрии кино и телевидения. В целом, награды присуждаются чаще арт-хаусным фильмам, однако коммерческое кино тоже нуждается в поддержке. Премии Changkong Award нужны свежие лица, способные привлечь внимание широкой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«Крыльев» была и ещё одна номинация — на «Лучшую песню». В глазах онлайн-пользователей, песня «Лети» очень мощная и популярная, и вероятность награды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группа «Крылья» действительно выиграет премию Changkong Award, то они явно идут по пути развития группы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не перегибаете, а? Развитие «Крыльев» хорошее, но сравнивать их с Blue?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дебютировали «Крылья»? Откуда вы такое взяли? Сравнивать с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фанаты айдол-групп все такие самоуверенные? Ха-ха-ха! Извините, но мне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в сети разгорелись дебаты по поводу номинации песни «Лети» на «Лучшую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группы просто тупо смотрели в экраны. На самом деле, в словах комментаторов есть смысл. Всё верно говорят — пока их сравнивать с Blue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спокойны, когда их номинировали на Changkong Award. Для них было важнее хорошо исполнить песню, а не выиграть награду. Значимость номинации в том, что признали их уровень как исполнителей, а сама награда уже вторична.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как остановить ссоры в сети. Их жизнь в последние месяцы была наполнена творчество и тренировками. Они почти забыли, какое это сумасшедшее место —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и не второй раз, когда «Крылья» подвергаются критике. На этот раз в сети недовольны номинацией Цзи Яня на «Лучшего актёра второго плана», а к ним присоединились и интернет-юзеры, недовольные «Крыльями»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так громко спорили, что ряд изданий позвали Цзи Яня и DW Entertainment на интервью, но Е Ин отказал им. Вместо этого режиссёр Ли Сян на одном интервью публично высказался в Weibo на тему, почему он заявил Цзи Яня на номинацию: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другой не смог бы сыграть Хэ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немного уменьшило сомнения в сети. Был ещё момент — премия пока не объявляла победителей. Это только номинация. Ценность её не так высока, как победа. Однако, по мнению интернет-пользователей, Цзи Янь всё ещё далёк от номинации на Changkong Award.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интервью с режиссёром было раскрыто чуть больше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Яня действительно заметили, когда он записывал титульную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 Сян выбрал его, состояла в том, что он никогда не играл. Привлекла его неотшлифованность».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пугаюсь, когда слышу слово «неотшлифованность». У меня развилось посттравматическое стрессовое расстройство из-за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пока нет планов развиваться в кино-и телеиндустрии. Главная причина — он очень устал во время съёмок «Я, безымянный!». Неужели всё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подсуетилась и опубликовала на официальной странице фильма кадры со съёмок Хэ Тана. И там было много подробностей, о которых интернет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видео режиссёр Ли Сян выглядел как самое страшное существо в мире. Он всё время кричал: «Сделай! Это! Снова!» Очевидно, что Цзи Янь сыграл просто замечательно, но режиссёр всё время заставлял его повторять сцену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опять начинается посттравматическое стрессовое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похоже на то, как огромный босс издевается над бессловесным животным! И после этого он сказал: когда сделаешь это 100 раз, то получишь премию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закулисным кадрам видно, что это первый опыт Цзи Яня в киносъёмках, но его понимание роли действительно пугает! Я не понимал, почему Ли Сян сказал, что только он смог сыграть Хэ Тана, но теперь я полностью его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Цзи Яня, поза во время исполнения, его понимание роли Хэ Тана… это было действительно чисто. Возможно, потому, что он раньше никогда не играл, он был очень внимателен в своём отношении к роли Хэ Тана. Когда его просили повторять снова и снова, он не жаловался, а работал, всё глубже изучая роль. Он делал нужное раз за разом, пока не представил незабываемого Хэ Тана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видео в качестве доказательства, интернет-юзеры, похоже, поняли, почему премия Changkong Award номинировала именно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официальный блог группы «Крылья», обычно редко обновляемый, также опубликовал серию 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Се Минь перебирал струны гитары, его холодное лицо было серьёзным и тусклым. Как раз когда зрители решили, что он сейчас запоёт красивую тягучую песню,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Если столько сил, то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Фан Юем держали в руках по тарелке.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стал стучать палочками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Файтин! Файтин!»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поняли,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сделал бросок рукой с палочками и выхватил из миски Фан Юя кусочек ананаса. Тот в долгу не остался и цопнул из миски Цзи Яня картофельную чипсину! Парни закружили по комнате, стараясь выхватить у друга вкусняшку и не дать ему разорить свою тарелку. Они ржали и скакали по комнате, роняя стулья и рассыпая чипсы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подбадривал их криками, а Се Минь флегматично играл на гитаре, не обращая внимание на обезьян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выносить такой шум? Это терпение великого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счастливые идиоты!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тарабань ты по миске! Святые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по сути, скромная группа, которая обычно не делится подробностями своей жизни, но после этого видео зрители роликов обнаружили несколько любопытных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«Крылья» живут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интернет-пользователей, айдолы живут вместе только в период стажировки, а после дебюта обычно разъезжаются. Здесь же было видно, что это их общее логово — квартира оказалась заваленной вещами, повсюду лежали гитары, нотные тетради и книги разных цветов. А на журнальном столике лежала горка закусок. У Фан Юя, который сейчас бегал по комнате, одна нога была в носке, а другая босая.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время от времени привычно и ловко запрыгивал на подоконник, словно та же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но «Крылышки» немного простоваты!]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они привлекли,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понял, как появился альбом «Туман». Все ребята не имели богатых родителей, чтобы получить классическое музыкальное образование, поэтому учились самостоятельно. Они вообще ни на кого не похожи! Можете говорить что хотите, но никакого подражания не вижу, и сравнивать их ни с кем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Заметили, что Blue уже проголосовали на Changkong Award?? В номинации «Лучшая песня» их голос за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голосование было придумано простыми пользователями сети и не было официальным. Но даже так все трое участников группы Blue отдали свои голоса «Крыльям».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дуэт на фан-встрече «Я, безымянный!» Отношения между Blue и «Крыльями» точно очень хорошие,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выпустили всего один альбом, поэтому им нереально пока достичь уровня Blue? Но если их каждый альбом будет как минимум не слабее «Тумана», то у ребят определённо будет достойное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парней по-настоящему любят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http://bllate.org/book/15215/1600063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