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медсестры в комнате воцарилась тишина и все собравшиеся посмотрели на Гу Цинчи, который  осторожно помешивал ложкой почти не изменившееся количество бульона в чашке. Было очевидно, что он не ел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 что в комнате внезапно стало тихо, Гу Цинчи медленно перестал двигать ложкой и вопросительно посмотрел на госпожу Гу. На нём была белая футболка большого размера, настолько большого, что свисала ниже ключиц и частично обнажала плечо. В руке он держал ложку, а на тыльной стороне ладони всё ещё был приклеен пластырь, прикрывающий след от иглы. Он выглядел милым и очаровательным. Это была дурная привычка Гу Цинчи - он не любит носить пижамы, поэтому предпочитает надевать самую удобную одежду из своих вещей  и использовать ее в качестве одежды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тишину нарушила миссис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мой сын. Это мой племянник”.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миссис Гу, казалось, была в гораздо лучшем состоянии и могла чётко понять, какие у них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с опущенной головой, Гу Цинчи не смог удержать ложку дрожащей рукой и она с силой стукнулась об миску, издав чистый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обеспокоенно посмотрела на него. Гу Цинчи положил руку на край маленького столика и опустил голову, отчего его волосы разметались. Выражение его лица не было ясно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«ЧиЧи, у тебя что, совсем нет сил? Быстро положи ложку,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проигнорировала его неуверенный отказ и с энтузиазмом взяла тарелку,  начав кормить Гу Цинчи бульоном,  ложка за ложкой. Её движения были очень-очень нежными, но, в то же время, непреклонными. Это возымело явный и видимый эффект - количество жидкости в миске быстро уменьшалось. Должно быть, у госпожи Гу был большой опыт в кормлении детей, потому что она отлично чувствовала ритм. Как только Гу Цинчи проглотит одну ложку,  следующую уже подносили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занят тем, что глотал бульон и был похож на птенца, которого насильно кормит мать. Как бы он ни сопротивлялся, его будут кормить, пока его живот не округлится.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рассмеялась, увидев эту сцену. Она не увлекалась знаменитостями, а просто думала, что Гу Цинчи необычайно красив. Раньше атмосфера разговора была очень приятной, поэтому она не чувствовала давления, когда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«Тетушка, я хочу пожаловаться на него. Он отказывался нормально есть до твоего приезда. Мистеру Се раньше пришлось долго уговаривать его, прежде чем он что-то съел. И то он ел только фрукты, если их очищали и нарезали на маленькие кусочки, так же ему было нужно, чтобы их ему подавали».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снова начали болтать. Когда маленькая миска с бульоном была допита, миссис Гу не стала заставлять Гу Цинчи есть что-то ещё, а заботливо вытерла уголки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«ЧиЧи, подожди меня немного. Я сейчас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встала, и ее улыбка исчезла, как только она обернулась. Миссис Гу быстро вышла из комнаты, выглядя при этом очень внушительно. Она даже не остановилась, проходя мимо господина Гу, а просто протянула руку и схватила его за галстук. Изначально мужчина стоял у двери, засунув руки в карманы, и наблюдал за разговором. Он не разозлился, когда его схватили за галстук, просто наклонился и позволил жене тащить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миссис Гу отошла на некоторое расстояние, она всё равно не отпускала его. Вместо этого она притянула мужа ещё ближе, заставляя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негромким, но каждое слово она произносила сквозь стиснутые зубы, выглядя разъярённой.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племянник — ребёнок вашего брата — не похож на вашего брата, не похож на ту женщину, но похож на меня? Вам не кажется странным, что сразу после того, как мы потеряли нашего ребёнка, у него вдруг появился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прошёл через множество трудностей, пытаясь зачать ребёнка, но даже я знаю, что жена твоего брата совсем не заботится о его ребёнке. Ты считаешь это нормальным? Ты считаешь, что так должна вести себя мать? А? Похоже, что это она его родила?»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пытаясь успокоиться, и сделала паузу,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видел тело ребёнка? Кто этим занимался?»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нахмурился и сжал губы в плотную линию. Через некоторое время он хрипло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всем занималась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«она» мужчина подразумевал старую госпожу Гу. Господин Гу тщательно вспоминал детали того года. После некоторых размышлений, его лицо стало выглядело не очень хорошо.  Он получил эту новость, когда  сошел с самолета, и к его прибытию в больницу, с ребенком уже разобрались. Подумав, можно заметить, что между  преждевременной смертью ребенка и окончанием  выполнения всех соответствующих процедур, прошло слишком мало времени, кажется, все сделали в большой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поймала себя на том, что смеётся от злости. Она отпустила галстук и ее улыбка немедленно исчезла. Казалось, женщине приходилось выдавливать каждое слово сквозь плотно сжатые зубы,  и на мгновение выражение  ее лица стало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«Расследуй! Расследуй всё это! Гу Цзю, ты чёртов кусок дерьма!»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не стал ничего отрицать, наблюдая, как его жена возвращается в больничную палату, а затем развернулся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медсестры, случайно проходившие мимо, задержали дыхание и выдохнули, только когда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толкнула другую плечом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нервничаешь? Разве ты только что не сплетничала о том, какой он красивый? Ты говорила, что он похож на властного президента из 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я ошибалась. Я совершенно не так его представляла, этот мужчина - будто бандит, одетый в костюм. У него такое лицо, будто он жаждет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Се получил текстовое сообщение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собираюсь кое-что проверить. Не забудь позаботиться о своей матери.]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утвердительно ответил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в этот момент с улыбкой чистила виноград для Гу Цинчи, время от времени вытирая виноградный сок с уголка его рта, что создавало спокойную и умиротворённую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послушно опускал голову и принимал её заботу. Он случайно посмотрел мимо неё и встретился взглядом с Гу Се, а затем мягко и немного застенчиво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Се смягчилось, будто его ткнули в слабое место. У него закружилась голова и он не мог сопротивляться этой улыбке, поэтому  кивнул в ответ. Однако затем он почувствовал, что этого недостаточно, и попытался растянуть уголки рта в натянутой улыбке, изо всех сил стараясь выглядеть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 был улыбчивым человеком. Его внешность была холодной и жесткой, и он был похож на огромную немецкую овчарку, отпугивающую других, даже виляя хвостом. Честно говоря, манера поведения Гу Се всегда соответствовала его чопорной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рядом, его подчинённые выкладывались на 120% и даже выполняли вдвое больше работы. Однако никто из них и представить себе не мог, что их босс когда-то был старшим братом, который чрезмерно баловал своего младшего брата. На самом деле, больше всего Гу Цинчи баловала не госпожа Гу, а его старший брат, который выглядел суровым, даже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Гу Цинчи Гу Се вёл себя как беспринципная собака. Если бы его младший брат захотел  потрогать его живот, то, он бы, наверное, сделал суровое лицо и сказал, что тот может прикоснуться к нему только один раз, прежде чем обнажит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вернулся тем же вечером и лишь на мгновение остановился у двери, прежде чем постучать. Миссис Гу сразу поняла, в чём дело, и вышла за ним следом, отойдя от двери палаты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мистера Гу всё ещё блестели капельки пота, когда он протянул стопку бумаг жене. Верхний лист, похоже, был копией медицинской карты из больницы. Остальные листы под ним были дополнительными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изложил  информацию миссис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смог подтвердить, что в тот день не было зафиксировано ни одного случая смерти младенца. Я также смог подтвердить, что Гу Чэн бесплоден и что у Гу Цинчи не имеет к нему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медленно листала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принципе, это почти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хватает только одного последнего теста».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тест на отцовство, но, похоже, уже не имело значения, проведут они его или нет. Его ребёнок всё ещё был жив, но ни дня не провёл рядом с родителями. Его забрали у родителей сразу после рождения, даже не позаботившись о нем должным образом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Цзю, ты чертов кусок дерьма".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повторила свои слова слово в слово, а затем сразу же ушла. Господин Гу не стал возражать. Он вяло понурил голову, и вид него был довольно жалкий. Только после того, как она ушла, он что-то тихо произнес, как бы соглашаясь с ее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это не было правдой? Он был таким ничтожеством, что не смог защитить даже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 представил госпоже Гу, была неполная. Была ещё одна часть, которой он не поделился. Некоторое время он колебался, стоит ли рассказывать ее, но, боясь расстроить жену, в конце концов, скрыл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информация о том, что Гу Цинчи пережил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другим, деталь за деталью, все было тщательно задокументировано.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ребенка поселили за пределами семейного поместья и отдали на попечение няни. Из всей семьи единственным человеком, который проявлял к нему хоть какое-то подобие заботы, была старая экономка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маленьком ребенке с самого детства заботилась только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экономка наняла няню и регулярно проверяла ее. За эти годы она сменила несколько нянь. Дело было не только в том, что ребёнок был слишком худым, что говорило о пренебрежении к нему. Дело было ещё и в том, что на теле ребёнка были видны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немного подрос, старая экономка решила больше не работать на семью Гу. Единственной заботой, из-за которой она не могла уйти, остался ребёнок. Она уволила всех нянь и наняла почасовых работников, чтобы они занимались готовкой и уборкой. Затем она передала ребёнку карточку и научила его самостоятельно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ребёнок держал карточку в руках и стал семьёй из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ребёнку нравилось ходить в школу, потому что там было много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ребёнок ненавидел возвращаться домой, потому что дома никого не было,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ребенок даже не мог больше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ударил кулаком по стене и выругался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открыла дверь, но на этот раз даже не смогла притвориться, что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у кровати и посмотрела на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почувствовал, что мы знакомы с самого первого момента нашей встречи» -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«Оглядываясь назад, можно сказать, что, возможно, это сила кровной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Цинчи внезапно побледнело, руки крепко сжались в кулаки,  ногти впились в ладони, а  сердце начало бешено колотиться. Он пытался переварить услышанное и с трудом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“Что... вы сказали?”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и Се Лую рядом с ним тоже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взяла руки Гу Цинчи в свои и медленно разжала их. На его ладонях уже появились глубокие 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говорю, что у меня был ребёнок, но потом я его потеряла. Я искала его очень, очень долго и теперь, кажется, я нашла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щекам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сделаем ДНК-тест и ты увидишь, что я не 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они уже были в больнице. Госпожа Гу взглянула на Гу Се и он немедленно вышел из палаты, вернувшись вместе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кровь у миссис Гу и Гу Цинчи, хотя счёл это немного странным. Обычно тесты на родство проводятся между отцом и ребёнком, а не между матерью 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заплатил дополнительно, чтобы ускорить процесс. Результаты будут готовы в течение одного рабочего дня, но сегодня было уже слишком поздно. Они смогут получить результаты не раньше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