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Цинчи только что закончили внутривенное вливание. На одной руке у него был пластырь, закрывающий след от иглы, а на другой — тугая повязка с заживляющей мазью. Его распущенные волосы свободно спадали на лицо, придавая ему эффект  какой- то болезненной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Гу Цинчи узнал о скором прибытии госпожи Гу, его зрачки сузились, как у испуганного кота и он не мог не занервничать. У него даже начались колики от нервного напряжения. Его пустая рука крепко вцепилась в одеяло, а другая начала дрожать в хватке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Невооруженным взглядом было видно, что он взволнован и встревожен, как кот, которого внезапно оставили в незнакомой обстановке. Ему больше всего на свете хотелось забраться под одеяло и спрятаться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всю тщетность  этого, он начал беспокойно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сразу же встал, наклонился над Гу Цинчи и, сжав его плечо, засунул пальцы другой руки ему в рот. Вскоре мужчина почувствовал, как Гу Цинчи нежно прикусил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Гу Цинчи немного расслабился, он начал нежно похлопывать его по спине. Се Лую стоял слегка склонившись и лицо Гу Цинчи спряталось в его объятьях. Волосы молодого человека разметались, а рука с пластырем вцепилась в куртку Се Лу, Гу Цинчи всё глубже и глубже зарывался в его объятья, словно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слышал, как он снова и снова повторял одну и туже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меня.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меня. Я такой...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просто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его фразы потонул в задыхающемся голосе Гу Цинчи. Единственное, что было слышно, это его тяжёлое дыхание и сдавленные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 мог не расстроиться. Он знал, каким было детство Гу Цинчи: одинокий ребенок, живущий в углу, в тени, словно мох на ступеньках, он всю жизнь провёл во мраке и вел себя так, будто сразу же погибнет, попав под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слежу, никто на тебя не смотрит. Никто сюда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подбородком к макушке Гу Цинчи, крепко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тебе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тихонько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Цинчи мгновенно съежилось.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в глазах госпожи Гу он будет превосходным и хорошим мальчиком, достойным похвалы, даже если это была всего лишь маскировка, а не то, каким он был сейчас, полностью вывернутым на изнанку, прогнившим до костей настолько, что когда подходишь ближе, можно почувствовать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изо всех сил старался успокоиться, но не мог унять дрожь, сотрясавшую его тело. У него даже зубы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тоже заметил его странность и снова засунул пальцы в рот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занят его утешением, чтобы обращать внимание на что-то ещё, поэтому просто крикнул в сторону двери, даже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сейчас неподходящее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Только не забудьте забрать свои лекарства на посту медсестры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медсестра. Гу Цинчи постепенно начал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послышался его приглушенный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придет. Она придет, что бы повидаться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должно быть, очень беспокоится о тебе, но сейчас у тебя всё хорошо. Она просто взглянет на тебя, чтобы убедиться, что всё в порядке. Все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Цинчи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нехорошо с ней видеться, я весь в бинтах - это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Ты можешь спрятать одну руку под одеялом, а другую оставить сверху. Разве ты не говорил миссис Гу, что у тебя проблемы с желудком? Давай воспользуемся этим и скажем ей, что ты просто пошел в больницу, чтобы сделать несколько капельниц».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Цинчи наконец смог расслабиться. Он медленно высвободился из объятий Се Лую, серьезно спрятал левую руку под одеялом и положил здоровую правую руку сверху. Ему все еще было не по себе, но после слов Се Лую, он набрался немного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мобильный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сообщение в WeChat от миссис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Какой номер палаты у ЧиЧи? Мне он нужен для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сразу заметил, что госпожа Гу снова стала называть его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сразу же ответила смайликом с поцелуем, отчего уши Гу Цинчи медленно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уши все еще были красными, когда она пришла. Миссис Гу взяла с собой много вещей, поэтому Мистер Гу и Гу Се несли кучу маленьких и больших пакетов. Обычно рядом с ними были помощники, которые справлялись с этим, но, когда они были рядом с миссис Гу, то сами занимались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знал, что Гу Цинчи действительно ценил госпожу Гу, а всё, что ценил Гу Цинчи, ценил и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отошёл в сторону, убрал свой маленький табурет под кровать и принес стул для миссис Гу,  уступив ей свое место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госпожа Гу направилась прямо к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нашим ЧиЧи? Почему ты в больнице? Ты даже солгал мне и сказал, что всё в порядке и ты собираешься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заранее придумал ложь, поэтому она легко слетела с 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проблемы с желудком,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и Гу Се наблюдали за происходящим со стороны. Состояние госпожи Гу уже не было таким тяжёлым, но независимо от того, считала она его Сяобяо или нет, она по-прежнему очень сильно заботилась о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ним все в порядке, госпожа Гу взяла готовую еду, которую она приготовила для Гу Цинчи,  и поставила ее на маленький столик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ещё не ел, верно? Домашняя еда очень вкусная. Тебе нужно хорошо питаться, если у тебя проблемы с желудком. Нельзя просто есть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послушно согласился, когда госпожа Гу сама протянула ему палочки для еды. Он чувствовал себя немного виноватым из-за скрытой травмы и теперь, когда  она хотела, чтобы он поел, ему ничего не оставалось, кроме как сделать это,  так как молодой человек боялся, что госпожа Гу заметит руку, которую он прятал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долго с любовью наблюдала, как  Гу Цинчи ест, прежде чем у нее появилось время обратить внимание на других людей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Конкретнее,  у неё появилось время на Се Лую. Честно говоря, она была довольно удивлена, когда узнала, что человек, стоявший рядом с ней, был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оказался мистер Се. Мне всегда нравились ваши фильмы. Должно быть, вам было тяжело заботиться о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вовсе нет. Это то, что я должен был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довольно много знал о жизни Гу Цинчи  и был знаком с Гу Се. Они несколько раз пересекались на званых ужинах и тому подобном, но с господином Гу и госпожой Гу он встречался намного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Се, он, вероятно,  сразу же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давно порвал со своей роднёй и почти не общался со своим младшим братом и его семьёй. Только в новый год эти две семьи встречались, чтобы поддерживать поверхностный мир. Вполне вероятно, что он никогда раньше не общался с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миссис Гу каким-то образом прониклась симпатией к Гу Цинчи. Поэтому они решили действовать за спиной у его родителей и поддерживать связь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нахально обращался к госпоже Гу так же, как Гу Цинчи. Гу Цинчи не был разговорчивым,  пассивно и послушно отвечая на все вопросы госпожи Гу о нём. Как только он начал есть, в комнате воцарилась полная тишина. Гу Се и господин Гу были ещё более беспомощными. Они были полностью некомпетентны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нравилось, когда на него обращали слишком много внимания, поэтому, как только он начал есть, Се Лую пришлось взять на себя задачу по созданию подходящей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 Лую действительно хотел понравиться людям, то для него это было проще простого. Не прошло и минуты, как он и миссис Гу начали смеяться и болтать. Ни один человек в палате не остался в стороне. Иногда в разговор ввязывалась даже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не переставала улыбаться и продолжала говорить Гу Цинчи, чтобы тот учился у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 разговор перешел на Гу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пожаловалась, что Гу Се не такой внимательный, как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же, как его отец. Только и знает, что зарываться в работу с головой. Он ни в коем случае не так хорош, как ЧиЧи. Он даже внешне похож на своего отца. Если бы не тот факт, что это невозможно, люди могли бы подумать, что его отец сам его 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очень естественно сравнила Гу Се с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 палате держала в руках поднос, широко раскрыв глаза. Она переводила взгляд с Гу Цинчи на миссис Гу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По крайней мере, ваш младший сын похож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