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Лую ни на минуту не отходил от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мгновение, которое они проводили вместе, мужчина продолжал говорить ему, насколько он важен для всех и как он важен для Се 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постоянно чувствовал, что его собеседник вот-вот расплачется. Се Лую был похож на обиженного золотистого ретривера, которого до полусмерти напугал его неуправляемый владелец. Придя в себя, он не разозлился, а просто начал плакать и скулить, умоляя своего хозяина быть хоть немного более нежным, безобидным и жалостливым. Он так открыто демонстрировал свою слабость и уязвимость, словно беспокоился, что Гу Цинчи не сможет это почувствовать.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сказал так много слов одобрения, что Гу Цинчи почти начал чувствовать, что он действительно ценен и 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лежал не шелохнувшись, выглядя очень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сегодня была очень хорошей, но он чувствовал себя неспокойно. Головокружение, вызванное чрезмерной потерей крови, исчезло. А по мере того, как внутривенное вливание медленно доставляло лекарства и питательные вещества в тело, его чувства  постепенно начали обостряться, и рана, на которую был наложен шов, также начала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настоял на том, чтобы зафиксировать его запястье своей рукой и удерживал его, стараясь не использовать много силы, так как Гу Цинчи иногда бессознательно дергался, тревожа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Гу Цинчи почувствовать себя немного лучше, так как он чувствовал не только боль, но и прикосновение другого человека, что позволяло ему знать, что рядом с ним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Гу Цинчи пошевелился, Се Лую сразу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 Я позову доктора, чтобы он пришел и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только покачал головой. Затем он повернул голову в другую сторону, туда, где не было видно раны, и перестал двигаться. Даже если врач придет, рана не перестанет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точно знал, о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где-то нашел маленький табурет и сел на него, что выглядело немного странно: крупный мужчина его роста, сидящий на крошечном табурете, положил подбородок на край больничной койки. Одной рукой он держал запястье пациента, а второй — капельницу. Прошлой ночью Се Лую научился этому у медсестер. Запястье Гу Цинчи было ледяным из-за внутривенной инъекции, но, если держать капельницу в ладони, жидкость, которую вводят, может немного нагреться.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точно сможет помочь. Он профессионал, так что он знает больше нас. Он даже отругал меня вчера, когда делал обход, за то, что я оставил тебе синяк, из-за сильной 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не возражал против тишины. Он продолжил разговаривать с Гу Цинчи, рассказывая ему шутки, истории, всё, что, по его мнению, могло его подбодрить. Мужчина использовал все свои навыки общения, которые приобрёл за всю жизнь. Но красивое лицо кинозвезды не могло скрыть его усталость, вызванную бессонной ночью. Он сидел на этой маленькой табуретке и делал всё возможное, чтобы подарить этому человеку хоть немного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принесла поднос к двери и постучала.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время заменить капельницу».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пошептались друг с другом у больничной койки 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встал, чтобы помочь медсестре сменить лекарство, так как он был высоким и мог легко достать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медсестра забрала пустую бутылку, то, выйдя за дверь, она трусцой побежала к посту медсестер, где уже толпилось несколько младших сестричек.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бросились к ней, как только увидели. Смена лекарств Гу Цинчи проводилась медсестрами по очереди, и все пытались ухватиться за эту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 видела. У него очень красивые и бледные руки. Жаль, что в будущем у него останется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давай уже к ближе делу. Мы не для того ждали несколько часов, чтобы услышать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огляделась по сторонам, прежде чем прошептать: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говорите никому о том, что я расскажу. Если об этом станет известно, главная медсестра меня убьёт. Это действительно Гу Цинчи, и это действительно Се 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говорила вам, ребята. Он выглядит намного лучше, чем на фотографиях. Это потрясающе. Я не могу поверить, что кто-то настолько красивый может существовать в этом мире. Я просто не понимаю, о чем он думал. Честно говоря, у меня сердце болит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мой, а ещё есть Се Лую, это Се Лую. Он даже не похож на знаменитость, учитывая все то,  что он делает. Во время моей смены я видела, как он грел в ладонях капельницу для Гу Цинчи. Он старше его  по возрасту и положению, но совсем не ведёт себя как старший. Прошлой ночью он долго расспрашивал доктора, а его глаза были  очень, очень красные. Я действительно хочу продолжать наблюдать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ничего не значит. Во время моей смены я видела, как он помогал Гу Цинчи надеть 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начали встречаться? Я вообще ничего об этом не слышала. Думала, что они просто старший и младший. Теперь, когда я думаю об этом, Се Лую всегда очень хорошо относился к Гу Цинчи. Почему никто не подумал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медсестер случайно оказалась фанаткой.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кого хватит смелости строить догадки о ком-то вроде Се Лую? Кроме того, подобные слухи не сулят ничего хорошего ЧиЧи. Мы не высовывались, но теперь, кажется, мы вели себя слишком осторожно. Если бы мы знали об этом раньше, то были бы немного смелее. Кто бы мог подумать, что кто-то вроде Се Лую будет надевать носки на нашего ЧиЧи».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Лую, Гу Цинчи и их агенты находились в больнице, кто-то выложил видео и оно стало вирусным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было очень четким, но освещение не очень хорошим. По ракурсу камеры было очевидно, что оно было снято тайно.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стоял, а Гу Цинчи прислонился к стене. Они были очень, очень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Се Лую стоял к камере спиной, а Гу Цинчи лениво стоял у стены. Несмотря на случайный ракурс камеры, профиль Гу Цинчи сбоку выглядел так же потрясающе, как и всегда. Выбившаяся прядь волос каким-то образом прилипла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достал пачку сигарет и ловко покрутил сигарету между пальцами. Затем он опустил голову и прикусил сигарету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на видео не происходило ничего необычного. Однако Гу Цинчи внезапно согнулся пополам,  прикусил сигарету и задрожал. Даже через объектив камеры были видны крупные капли пота у него на лбу. Се Лую протянул руку и заставил его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Гу Цинчи, казалось, наконец-то пришёл в себя. Он тяжело дышал, по-видимому, изнемогая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видео взволновало чувствительные нервы пользователей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Цинчи была неплохая репутация, и люди быстро начали комментировать.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[Сексуально! Я едва могу дышать! Внешность ЧиЧи действительно потрясающая! Держу пари, оператор совершенно ошарашен! У него нет ни одного плохого ракурса]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потрясающе выглядит, но ... не кажется ли тебе, что он страдает от ... ну, ты знаешь, от панической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также комментарии, которые высказывались более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Никто не будет возражать, если я скажу, что он самый привлекательный человек во всей индустрии, верно? Он выглядит сексуально, даже когда у него приступ.]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так не говорить? Мы еще ничего не знаем. Сможешь ли ты взять на себя ответственность за то, что говоришь?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у тебя хватает смелости сделать это, но ты не хочешь, чтобы другие говорили об этом.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Гу так и не удалось увидеть Сяобяо в тот день, поэтому она закатила такую ужасную истерику, что Вуфи боялась выйти из конуры.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что Сяобяо больше её не любит, но гнев женщины был направлен на мужа 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Се попытался принести ей стакан молока, но миссис Гу выгнала его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почему бы мне не попробовать пригласить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Выступил мистер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от кого-то, что этот ребёнок пытался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Се на мгновение замер, а затем замолчал. Ему было немного трудно это принять. Они с Гу Цинчи встречались всего несколько раз, но между ними всегда было необъяснимое чувство близости. Ему не очень нравился дядя, но он не держал зла на Гу Цинчи. На самом деле, он даже немного ему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мистера Гу были прикованы к газете, но он ничего не смог прочитать, по какой-то причине чувствуя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он пытался перерезать себе вены. Сейчас он в порядке, но всё ещё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Гу не просто бездельничала дома. Мистер Гу и Гу Се сказали ей, что Гу Цинчи был занят. Хотя она и жаловалась, но на самом деле не хотела мешать его работе. Женщина несколько раз заходила в WeChat Гу Цинчи, однако, в конце концов, решила не торопить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до тех пор, пока она не увидела определенное видео в групповом чате и не встревожилась, прочитав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она отправила сообщение в WeChat, но, когда никто не ответил, она не смогла удержаться и позвонила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Вызов был принят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“Сяобяо, ты в порядке? Над тобой издевались? Ты болеешь?"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на другом конце провода звучал немного искаженно. Гу Цинчи не знал, что произошло, но подсознательно начал утешать миссис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 всё ещё чувствовала себя не в своей тарелке. Она рассказала Гу Цинчи о том, что увидела в интернете. Затем она услышала, как Гу Цинчи разговаривает с кем-то снаружи. Гу Цинчи заверил её, что всё в порядке, и попросил не беспокоиться о слухах в интернете, он уже поручил кому-то разобраться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у меня тогда немного разболелся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миссис Гу почувствовала себя немного спокойнее. Вздохнув облегченно,  она почувствовала себя обиженной и снова начала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с твоим желудком? Сяобяо, не перенапрягайся. Просто отдыхай и веселись.»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даже не знаешь, как о себе позаботиться. Мама не может оторвать от тебя глаз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сказал, что навестишь меня несколько дней назад, но не пришел. Мама приготовила для тебя столько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на другом конце телефона послушно признавал свои ошибки. Миссис Гу приободрилась, когда он пообещал навестить ее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одной руке у Гу Цинчи был вставлен катетер, а другая была туго забинтована. Он всё ещё был подключен к капельнице, пока разговаривал по телефону. Се Лую держал телефон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Гу Цинчи, бессознательно излучающего нежность и легкую улыбку, и подумал: "Это здорово. Он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http://bllate.org/book/15213/1342685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