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Оркестр перестал играть. Все в зале оглянулись и стало так тихо,  что можно было услышать, как падает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обнимала Гу Цинчи, выглядя нервной и напряженной, крепко сжимая его пиджак в своих ладонях. С первого взгляда можно было понять, как много сил она приложила. Казалось, что все это не имело к Гу Цинчи никакого отношения. Кроме того, что его тело несколько раз дернулось вместе с движениями миссис Гу, с его стороны не было никакой другой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повернута в сторону, а на бледной коже щеки отпечатался красный отпечаток ладони, что было на удивление красивым, но шокирующим зрелищем. Гу Цинчи, казалось, не был особенно удивлен и не казался сердитым, будто все это действительно не имело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Гу обняла его, а ее глаза пробежались по каждому из присутствующих. У нее все еще текли слезы, но взгляд был необъяснимо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тех немногих людей, которые собирались выйти вперед,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и Гу Се оба знали о Гу Цинчи, так как мадам Гу так энергично гонялась за звездами, что даже купила развлекательную компанию. У мистера Гу на столе уже лежала копия информации о Гу Цинчи и кроме его чрезмерно выдающейся внешности, в нем, казалось,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доктора, миссис Гу уделяла ему столько внимания, потому что подсознательно переносила на него свои чувства. Она всегда чувствовала себя виноватой в преждевременной смерти своего второго ребенка, и, вкладывая деньги в Гу Цинчи, ее чувство вины может быть частично компенсировано.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мистер Гу и Гу Се всегда выражали свою поддержку ее деятельности в погоне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миссис Гу, которая до этого была в стабильном состоянии, вдруг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уже давно не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принес Гу Цинчи простые извинения, однако его взгляд был прикован к матери, сосредоточив на ней все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сходил за туфлей жены и медленно приблизился к ней. Миссис Гу никого не подпускала к себе во время своих вспышек гнева, но постепенно успокаивалась, если ее мягко уговаривать. Он присел на корточки, чтобы помочь ей снова надеть туфлю и привел в порядок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наряд выглядит уже не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и, даже стоя на одном колене, излучал сильное чувство подавления. Он мог прямо смотреть в лицо жены, просто слегка подняв голову, хотя ее ни в коем случае нельзя было назвать коротышкой. Рост миссис Гу составлял 165 сантиметров, и в сочетании с высокими каблуками она была совсем не миниатюрной.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стараясь сохранять дистанцию, отчего миссис Гу почувствовала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с собой Сяобяо *? "</w:t>
      </w:r>
    </w:p>
    <w:p w:rsidR="00BB20FC" w:rsidRPr="00357A74" w:rsidRDefault="00357A74" w:rsidP="00BB20FC">
      <w:pPr>
        <w:jc w:val="left"/>
        <w:rPr>
          <w:sz w:val="28"/>
          <w:lang w:val="en-US"/>
        </w:rPr>
      </w:pPr>
      <w:r w:rsidRPr="00357A74">
        <w:rPr>
          <w:sz w:val="28"/>
          <w:lang w:val="en-US"/>
        </w:rPr>
        <w:t>* Сяобяо – маленький мальчик,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Цинчи отреагировал и слегка поднял глаза. Свет в зале очень красиво отражался в его зрачках и казалось, его глаза сияли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его матери нравилось называть его Сяобяо. Говорят, это было потому, что он был слишком послушным, когда еще был в животе, и вообще не позволял своей матери беспокоиться по этому поводу, поэтому его назвали Сяобяо.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мягко и нежно обнимая госпожу Гу, а она быстро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наблюдала за лицом Гу Цинчи и очень хотела прикоснуться к нему, но не осмеливалась, поэтому взволновано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пострадал? Это все мамина вина. Мама плохо за тобой присматривала. Сейчас мама здесь, так что больше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долго молчал. Конечно, он знал, кто такой Сяобяо. Это была глубокая  рана в его сердце и ему становилось больно даже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миссис Гу забеременела во второй раз, его карьера была на пике развития, поэтому ему пришлось уехать за границу и он не смог остаться с женой. Так случилось, что именно в это время его отношения с семьей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также сказал, что беременность протекала хорошо, поэтому его жена вернулась в семейное поместье до конца своей беременности. Она также сама сказала ему, что с ней все в порядке, у нее есть все, что нужно, просто ей немного скучно, но, кроме этого,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родов он примчался обратно на самолете, взволнованный и обеспокоенный. Он был взволнован тем, что снова станет отцом, и беспокоился о жене. Миссис Гу была из тех, кто боялся боли. После рождения Гу Се она продолжала говорить, что больше никогда не будет рожать еще раз, но, забеременев второй раз, начала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и включив телефон, мистер Гу обнаружил, что завален различными пропущенными звонками и текстовыми сообщениями, которых содержали одно и тоже — мать в безопасности, но ребенка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на больничной койке слабую и бледную жену и больше ни о чем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слишком занят, утешая миссис Гу, потерявшую сына, которая плакала целый день, или, возможно, так как он не был рядом с женой во время ее беременности, как тогда, когда миссис Гу была беременна Гу Се. В любом случае, он на самом деле ничего не почувствовал, когда обнаружил, что ребенок внезапно пропал. В то время все, что он чувствовал, было оцепенение. Это чувство было трудно описать, но оно определенно не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он начал думать о ребенке, которого потерял, все чаще и чаще, особенно поздно ночью. Он задавался вопросом, умер ли ребенок после рождения или уже был мертв при родах? Ребенку было холодно? Медсестры были нежны, когда несли его? Он был таким маленьким, но даже никогда не был на руках у родителей, и все же ему пришлось остаться совсем одному в таком холодном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Делами ребенка тогда занималась пожилая леди Гу. К тому времени, когда он понял, что на самом деле потерял, единственное воспоминание которое осталось ему - это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посмотрела на Гу Цинчи. Она уже несколько раз обвела глазами контур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коснулась уголка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проследил за ее движениями и медленно моргнул, взмахнув ресницами, будто бабочка взмахнула крыльями. Он посмотрел в глаза госпоже Гу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тихо добавил: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суета вызвала настоящий переполох и пожилая леди Гу наконец тоже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Что за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толкнула миссис Гу, подошла к старой леди Гу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дисциплинировала ребенка, а у невестки снова случился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Гу сердито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для дисциплины есть свое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удивительно, пожилая леди Гу не потеряла самообладания, несмотря на всю эту суету и натянуто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попроси свою жену отойти в сторону. С ее стороны нелепо так приставать к сыну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вмешалась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лучше позволить ему поехать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Гу была исключительно упрямой и не хотела, чтобы миссис Гу больше общалась с Гу Цинчи. Несмотря на то, что обычно ей было наплевать, что делает Гу Цинчи, на этот раз она отказывалась отпустить его. Это могло быть связано со склонностью ее старшего сына поступать так, как ему заблагорассудится, или с его женитьбой и разделением семьи. В любом случае, старой леди Гу мистер Гу не нравился, поэтому она говорила довольно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нет своей семьи? Его родители будут воспитывать его, а вы – воспитывайте своего. Какое отношение этот ребенок имеет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старую леди Гу, Гу Се прошептал мистеру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Гу Цинчи является сыном дяди. Очевидно, дядя Чэн женился тогда, когда узнал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долгое время не поддерживала связь со старой семьей. Гу Се иногда убирал неприятности за Гу Чэном и отправлял подарки остальным членам семьи во время праздников, поэтому был немного лучше знаком с ними, чем мистер Гу. Он немного слышал об этом ребенке раньше. Тогда пара утверждала, что он родился у них двоих, но эту надуманную историю можно было использовать только для обмана посторонних. На самом деле Гу Цинчи родился от какой-то другой женщины и был принесен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любил развлекаться, и женщина, на которой он женился, была такой же. Ни один из них не потрудился вырастить ребенка. Старая леди Гу старела, поэтому ее это тоже не беспокоило. Она чувствовала, что, пока у ее сына есть преемник,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снова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немного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явно не был уверен в этой гипотезе. Однако он действительно не знал, как еще объяснить, почему миссис Гу запечатлелась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заметно встревожилась, услышав, что сказала пожилая леди и потащила спотыкающегося Гу Цинчи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собираюсь обсуждать это со всеми вами. Он мой. Он мой ребенок. Убирайся с моего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старой леди Гу изменилось, когда она услышала это. Ее лицо посинело, но, в итоге,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послушно последовал за госпожой Гу, и наконец, по привычке ускорил шаг, слегка приподняв руку, чтобы госпожа Гу, которая была на высоких каблуках, могла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Гу Се и мистер Гу вышли вслед за ними, миссис Гу уже заталкивала Гу Цинчи в свою машину. Она чуть не затопала ногами от волнения, когда увидела, что кто-то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сел на заднее сиденье и потянулся к ней, взяв миссис Гу за руку. Только тогда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проводил ее до дома, где уже ждали несколько врачей. Поскольку Гу Цинчи была там, миссис Гу очень охотно приняла лекарства и заснула, все еще держалась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усилие, чтобы вырвать свою руку из хватки миссис Гу и мистер Гу и Гу Се немедленно шагнули вперед, чтобы проверить ее. Миссис Ван обеспокоенно наблюдала за происходящим со стороны и даже Сяо Ван, лежавшая на ковре, тоже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вежливо попрощался. Ему пора было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нормально. Единственное, что было ненормальным, - это то, как он наблюдал за проезжающими внизу машинами, когда шел по эстакаде. Мимо него проходили люди и один из них рассказал своему спутнику о свежих новостях — сегодня утром кто-то спрыгнул со здания. Он наблюдал за машинами долго, очень долго, наблюдал, пока небо не потемнело. У машин были включены фары и дорога стала пестрой от огней. В конце концов, он вспомнил, что ему нужно заехать домой и покормить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