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Цинчи опустил голову, обнажив заднюю часть шеи. Его кожа была немного болезненно- бледной, с просвечивающими  светло-голубыми сосудами, так как он страдал бессонницей, особенно последние несколько дней, и не мог спать по ночам. Молодой человек лениво смотрел вниз, излучая ауру декадентской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здесь быть. Приглашение, подписанное семьей Гу, прислали ему из компании.  Еще час назад Гу Цинчи сомневался идти или нет, но мадам Гу так взволнованно обсуждала с ним последние несколько дней,  какой десерт подать на банкете и какую музыку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мог представить, с каким нетерпением она ждала это событие, и не хотел ее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в детстве, когда он собирался пойти в парк развлечений, то был взволнован за неделю до этого. В то время, независимо от того, насколько заняты были его родители, они освобождали весь день и проводили его с Гу Цинчи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особняк семьи Гу был таким же, как его помнил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перилам и в его памяти медленно вплыли эпизоды из детства, которое он никогда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Цинчи был ребенком, он был намного более живым, чем сейчас. Родители и старший брат держали его на ладони (любили его), поэтому он был невинным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Гу есть сад, полный роз, которые любят миссис Гу и Гу Цинчи. В сезон цветения в детстве ему всегда нравилось срывать в нем цветы, не используя ножницы или перчатки. Его ладони часто были покрыты царапинами, но он радостно держал цветы,  показывая их своей матери. Затем его обычно ругали и настолько плотно забинтовали руки, что он не мог ими пошевелить. Маленькая редиска плакал от огорчения, но «Цветы такие красивые, думаю, нужно срочно показать их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музыкальной комнаты видно лазурное море, Гу Цинчи, когда был ребенком, часто сидел на скамейке у пианино и играл с госпожой Гу простейшие гаммы. Подняв голову, он мог увидеть море и был счастлив от этого, поэтому, опустив голову,  мальчик с большим энтузиазмом нажимал на клавиши  «Я играю на пианино для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отец всегда заняты, но они каждый день приходят домой ужинать. Возвращаясь вечером, они всегда сигналили три раза автомобильным гудком и как только войдут в дверь, то смогут увидеть, как коротконогий ребенок бежит вниз по лестнице и бросается  к своему отцу и брату, как маленькая птичка, а затем его подхватывают большие руки и садят на широкие плечи, заставив ребенка счастливо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очень храбрый. Он начал ложится спать самостоятельно в очень раннем возрасте, но родители должны поцеловать его на ночь перед сном. Если этого происходит, он обидится и потащит свою подушку к их двери. Им приходиться компенсировать поцелуи на ночь, чтобы он чувствовал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ребенка разболелся зуб, они пошли к стоматологу и врач сказал, что у него кариес, поэтому из-под его подушки забрали все конфеты - это были награды учителя за его хорошее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долгое время был зол, настолько зол, что игнорировал всех целый день, а ночью он пошел сердито стучать в двери спальни родителей  в обнимку с подушкой и начал обвинить всех в том, что они забыли про поцелуй на ночь сегодня вечером. Что бы загладить вину, им пришлось целовать его и желать спокойной ночи с большей энергией! Он даже раздраженно пожелал им спокойной ночи. Даже несмотря на то, что вы переборщили, я все еще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очень зол, но, когда он закрыл дверь, его родители рассмеялись. Смех был таким громким, что его было слышно даже за дверью. У ребенка покраснели уши, и он чуть не заплакал, но тут подошел старший брат, обнял и утешил его, пока нес мальчика обратно в его комнату. Маленький мальчик попросил брата укрыть его одеялом, рассказать историю о принце и принцессе и гладить его по голове, пока он не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размышлял об этом, будто вернулся в прошлое, время от времени  улыбаясь, что делало его еще более волнующим и прекрасным настолько, что откуда-то донеслось несколько хриплых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подносом проходил мимо неизвестно сколько раз, гости уже давно окружали его и их шепот не прекращался ни на минуту. Каждое его движение, кажется,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из нескольких семей уже давно обсуждают его. Младшие этого поколения в основном знают друг друга и вращаются в одном круге,  но тут также есть довольно много внутренних правил, чтобы разделить людей на верхний и нижний уровень, например:  младший сын не так хорош, как старший, а внебрачный ребенок не так хорош, как рожденный в браке, но лидером этого поколения, несомненно, является Гу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 единственный ребенок в семье, его родители любят его, а его семья - одна из лучших. Он сам так же достоин уважения - Гу Се был настолько конкурентоспособен, что смог войти в круг поколения своего отца. Он находиться не на их уровне. Его отец был  одним из немногих людей, кто был готов отдать часть своей власти, находясь в самом расцвете сил, а Гу Се не только удалось сохранить его успех, но и превзойти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я не видел его раньше. Не знаю подробностей, но, похоже, это чей-то партнер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посмотрим еще, на случай, если кто-то вернулся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друг с другом, но никто не осмеливался беспокоить Гу Цинчи, так как он  явно не хотел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Гу все еще была наверху, там же находились Гу Чэн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старая леди Гу полностью раскритиковала одежду женщины, но та только молча улыбалась и не смела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тема коснулась ребенка, женщина начала плакать, крича, что тяжело быть матерью, что Гу Цинчи был непослушным, что на словах он соглашался, а делал все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есть свои идеи. В молодости он бросил учебу, даже не закончив среднюю школу, влюбился в кого-то, женился на мужчине, а потом развелся. Теперь он снимается в кино и собирается стать звездой. Похоже, он просто развлекается. Но его действия подняли много шума, вам действительно стоит прочитать, что пишут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знаю, что делать, а могу только спросить у вас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Гу очень старомодна и феодальна. Все, что только что сказала женщина, поразило ее. Бросить школу, втянуть семью в скандал- это не то, что может делать ее внук. Против брака она не возражала, но жениться на мужчине - совсем другое дело,  она была в ярости. Хотя теперь однополые браки были  достаточно распространенным явлением, она все еще не может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трость несколько раз яростно стукнула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все еще играл в мобильном телефоне,  одновременно болтая с кем-то. На самом деле он не придавал большого значения этим вещам, так как сам совершил намного худшие поступки, чем было описано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бросить учебу, то пусть бросает. Если он хочет жениться, то пусть жениться. Если хочет развестись, тогда может развестись. Не то чтобы у нашей семьи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заботится об этих вещах, и ему было все равно, что он не может иметь детей. Это его матери пришла в голову идея и она принесла ему ребенка, он просто передал его на воспитание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женщина едва удержалась от того, чтобы наступить ему на ногу. Если бы не было Гу Цинчи, все деньги в руках пожилой леди принадлежали бы ей и Гу Чэну. Но при добавлении Гу Цинчи, этого нельзя было бы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Гу Цинчи в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Гу наблюдала снизу и не могла отделаться от ощущения, что эта сцена ей очень знакома. Однако, все должно быть не так. Он должен находиться перед пианино на сцене, радостно играя, окруженный людьми, одетыми в роскошные костюмы и платья,  с шампанским в руках. Они должны спокойно слушали его, так как собрались, чтобы отпраздновать церемонию его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радость мадам Гу, когда она увидела Гу Цинчи, полностью исчезла, ее лицо побледнело, а голова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мадам Гу успела понять, было ли это воображением или все это действительно существовало в ее памяти, звук разбитого стекла прервал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с шампанским Гу Цинчи был выбит у него из рук и упал со второго этажа, опрокинув несколько других бокалов, стоявших на столе внизу. К счастью, там не было людей, но, несмотря на это, несколько человек все равно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казалось, никак не отреагировал. Он просто поднял голову, как внезапно получил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склонилась набок, и он застыл в этом положении. На его лице быстро проступало красное пятно, но он долго не реагировал, выглядя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а отец Гу и Гу Се оглянулись. Казалось, они хотели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Гу пристально уставилась на женщину, которая внезапно появилась перед Гу Цинчи, глубоко вонзив ногти в ладони, выглядя, как разъяренная самка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все еще был наверху со старой леди Гу, а женщина спустилась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не нравится Гу Цинчи. Когда он были маленькими, его можно было передать няне на воспитание и жить, как будто его не существовало. Она никогда не вспоминала об этом ребенке, только после того, как он появился на телевидении и развелся, она осознала серьезность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Гу Цинчи, то вспомнила все случаи, когда перед ней закрывали дверь, а его внешность заставила ее почувствовать себя очень подавленной. Она была полна решимости заставить его потерять лицо перед толпой и скинуть все проблемы на голову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был доставлен к ней почти вскоре после своего рождения. В то время она всем говорила, что беременна, согласно инструкциям старой леди Гу. Гу Цинчи считался ее ребенком, поэтому, как мать, она считала, что может дисциплинировать своего ребенка. На самом деле, никто не знал, что старая леди где то добыла для нее ребенка,  поэтому все верили,  что это Гу Цинчи сделал что-то, что разозлило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закончила давать ему пощечину, и онемение в ее руке еще не исчезло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в вестибюле на первом этаже раздался сильный грохот. Кто-то опрокинул стол и взлетел вверх по лестнице, как порыв ветра. Миссис Гу немного пошатнулась на ступеньках, и одна из ее туфель на высоких каблуках соскочила, но ее скорость все равно не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Гу Се и отца Гу изменились и они немедленно последовали ее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склонил голову и хранил молчание, казалось, что он несколько медленно реагирует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так быстро подошла к Гу Цинчи, что ее серьги бешено раскачивались.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сильно оттолкнула женщину, стоявшую перед Гу Цинчи. Женщина была на высоких каблуках, и этот сильный толчок отбросил ее на несколько шагов назад, от чего она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миссис Гу крепко обняла Гу Цинчи, погладила его по спине и пробормотала, будто уговаривала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не бойся, мама здесь,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намного ниже Гу Цинчи. Ее голова доставала ему только до груди, когда она обнимала его. Одна ее нога была босой, а на другой была красивая туфля на высоком каблуке. Несмотря на слезы, на ее лице сияла довольная материнская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позволил вниз, а одна щека покраснела и распухла. ей обнять его, его голова была опущена и волосы уныло свисали.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только после того, как отец Гу и Гу Се подошли,  выглядя как маленький печальный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шагнул вперед, пытаясь оттащить свою жену, но миссис Гу начала душераздирающе кричать от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