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Цинчи опустил голову, обнажив заднюю часть шеи. Его кожа была немного болезненно- бледной, с просвечивающими  светло-голубыми сосудами, так как он страдал бессонницей, особенно последние несколько дней, и не мог спать по ночам. Молодой человек лениво смотрел вниз, излучая ауру декадентской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здесь быть. Приглашение, подписанное семьей Гу, прислали ему из компании.  Еще час назад Гу Цинчи сомневался идти или нет, но мадам Гу так взволнованно обсуждала с ним последние несколько дней,  какой десерт подать на банкете и какую музыку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мог представить, с каким нетерпением она ждала это событие, и не хотел ее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в детстве, когда он собирался пойти в парк развлечений, то был взволнован за неделю до этого. В то время, независимо от того, насколько заняты были его родители, они освобождали весь день и проводили его с Гу Цинчи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особняк семьи Гу был таким же, как его помнил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перилам и в его памяти медленно вплыли эпизоды из детства, которое он никогда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был ребенком, он был намного более живым, чем сейчас. Родители и старший брат держали его на ладони (любили его), поэтому он был невинным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Гу есть сад, полный роз, которые любят миссис Гу и Гу Цинчи. В сезон цветения в детстве ему всегда нравилось срывать в нем цветы, не используя ножницы или перчатки. Его ладони часто были покрыты царапинами, но он радостно держал цветы,  показывая их своей матери. Затем его обычно ругали и настолько плотно забинтовали руки, что он не мог ими пошевелить. Маленькая редиска плакал от огорчения, но «Цветы такие красивые, думаю, нужно срочно показать их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музыкальной комнаты видно лазурное море, Гу Цинчи, когда был ребенком, часто сидел на скамейке у пианино и играл с госпожой Гу простейшие гаммы. Подняв голову, он мог увидеть море и был счастлив от этого, поэтому, опустив голову,  мальчик с большим энтузиазмом нажимал на клавиши  «Я играю на пианино для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 отец всегда заняты, но они каждый день приходят домой ужинать. Возвращаясь вечером, они всегда сигналили три раза автомобильным гудком и как только войдут в дверь, то смогут увидеть, как коротконогий ребенок бежит вниз по лестнице и бросается  к своему отцу и брату, как маленькая птичка, а затем его подхватывают большие руки и садят на широкие плечи, заставив ребенка счастливо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очень храбрый. Он начал ложится спать самостоятельно в очень раннем возрасте, но родители должны поцеловать его на ночь перед сном. Если этого происходит, он обидится и потащит свою подушку к их двери. Им приходиться компенсировать поцелуи на ночь, чтобы он чувствовал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ребенка разболелся зуб, они пошли к стоматологу и врач сказал, что у него кариес, поэтому из-под его подушки забрали все конфеты - это были награды учителя за его хорошее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долгое время был зол, настолько зол, что игнорировал всех целый день, а ночью он пошел сердито стучать в двери спальни родителей  в обнимку с подушкой и начал обвинить всех в том, что они забыли про поцелуй на ночь сегодня вечером. Что бы загладить вину, им пришлось целовать его и желать спокойной ночи с большей энергией! Он даже раздраженно пожелал им спокойной ночи. Даже несмотря на то, что вы переборщили, я все еще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очень зол, но, когда он закрыл дверь, его родители рассмеялись. Смех был таким громким, что его было слышно даже за дверью. У ребенка покраснели уши, и он чуть не заплакал, но тут подошел старший брат, обнял и утешил его, пока нес мальчика обратно в его комнату. Маленький мальчик попросил брата укрыть его одеялом, рассказать историю о принце и принцессе и гладить его по голове, пока он не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размышлял об этом, будто вернулся в прошлое, время от времени  улыбаясь, что делало его еще более волнующим и прекрасным настолько, что откуда-то донеслось несколько хриплых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 подносом проходил мимо неизвестно сколько раз, гости уже давно окружали его и их шепот не прекращался ни на минуту. Каждое его движение, кажется, привлекает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из нескольких семей уже давно обсуждают его. Младшие этого поколения в основном знают друг друга и вращаются в одном круге,  но тут также есть довольно много внутренних правил, чтобы разделить людей на верхний и нижний уровень, например:  младший сын не так хорош, как старший, а внебрачный ребенок не так хорош, как рожденный в браке, но лидером этого поколения, несомненно, является Гу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 единственный ребенок в семье, его родители любят его, а его семья - одна из лучших. Он сам так же достоин уважения - Гу Се был настолько конкурентоспособен, что смог войти в круг поколения своего отца. Он находиться не на их уровне. Его отец был  одним из немногих людей, кто был готов отдать часть своей власти, находясь в самом расцвете сил, а Гу Се не только удалось сохранить его успех, но и превзойти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я не видел его раньше. Не знаю подробностей, но, похоже, это чей-то партнер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посмотрим еще, на случай, если кто-то вернулся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друг с другом, но никто не осмеливался беспокоить Гу Цинчи, так как он  явно не хотел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Гу все еще была наверху, там же находились Гу Чэн и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старая леди Гу полностью раскритиковала одежду женщины, но та только молча улыбалась и не смела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тема коснулась ребенка, женщина начала плакать, крича, что тяжело быть матерью, что Гу Цинчи был непослушным, что на словах он соглашался, а делал все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есть свои идеи. В молодости он бросил учебу, даже не закончив среднюю школу, влюбился в кого-то, женился на мужчине, а потом развелся. Теперь он снимается в кино и собирается стать звездой. Похоже, он просто развлекается. Но его действия подняли много шума, вам действительно стоит прочитать, что пишут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знаю, что делать, а могу только спросить у вас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леди Гу очень старомодна и феодальна. Все, что только что сказала женщина, поразило ее. Бросить школу, втянуть семью в скандал- это не то, что может делать ее внук. Против брака она не возражала, но жениться на мужчине - совсем другое дело,  она была в ярости. Хотя теперь однополые браки были  достаточно распространенным явлением, она все еще не может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трость несколько раз яростно стукнула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все еще играл в мобильном телефоне,  одновременно болтая с кем-то. На самом деле он не придавал большого значения этим вещам, так как сам совершил намного худшие поступки, чем было описано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бросить учебу, то пусть бросает. Если он хочет жениться, то пусть жениться. Если хочет развестись, тогда может развестись. Не то чтобы у нашей семьи не хватало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заботится об этих вещах, и ему было все равно, что он не может иметь детей. Это его матери пришла в голову идея и она принесла ему ребенка, он просто передал его на воспитание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женщина едва удержалась от того, чтобы наступить ему на ногу. Если бы не было Гу Цинчи, все деньги в руках пожилой леди принадлежали бы ей и Гу Чэну. Но при добавлении Гу Цинчи, этого нельзя было бы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теперь, когда  Гу Цинчи в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Гу наблюдала снизу и не могла отделаться от ощущения, что эта сцена ей очень знакома. Однако, все должно быть не так. Он должен находиться перед пианино на сцене, радостно играя, окруженный людьми, одетыми в роскошные костюмы и платья,  с шампанским в руках. Они должны спокойно слушали его, так как собрались, чтобы отпраздновать церемонию его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радость мадам Гу, когда она увидела Гу Цинчи, полностью исчезла, ее лицо побледнело, а голова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мадам Гу успела понять, было ли это воображением или все это действительно существовало в ее памяти, звук разбитого стекла прервал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с шампанским Гу Цинчи был выбит у него из рук и упал со второго этажа, опрокинув несколько других бокалов, стоявших на столе внизу. К счастью, там не было людей, но, несмотря на это, несколько человек все равно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казалось, никак не отреагировал. Он просто поднял голову, как внезапно получил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склонилась набок, и он застыл в этом положении. На его лице быстро проступало красное пятно, но он долго не реагировал, выглядя немного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а отец Гу и Гу Се оглянулись. Казалось, они хотели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Гу пристально уставилась на женщину, которая внезапно появилась перед Гу Цинчи, глубоко вонзив ногти в ладони, выглядя, как разъяренная самка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все еще был наверху со старой леди Гу, а женщина спустилась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не нравится Гу Цинчи. Когда он были маленькими, его можно было передать няне на воспитание и жить, как будто его не существовало. Она никогда не вспоминала об этом ребенке, только после того, как он появился на телевидении и развелся, она осознала серьезность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Гу Цинчи, то вспомнила все случаи, когда перед ней закрывали дверь, а его внешность заставила ее почувствовать себя очень подавленной. Она была полна решимости заставить его потерять лицо перед толпой и скинуть все проблемы на голову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доставлен к ней почти вскоре после своего рождения. В то время она всем говорила, что беременна, согласно инструкциям старой леди Гу. Гу Цинчи считался ее ребенком, поэтому, как мать, она считала, что может дисциплинировать своего ребенка. На самом деле, никто не знал, что старая леди где то добыла для нее ребенка,  поэтому все верили,  что это Гу Цинчи сделал что-то, что разозлило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закончила давать ему пощечину, и онемение в ее руке еще не исчезло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в вестибюле на первом этаже раздался сильный грохот. Кто-то опрокинул стол и взлетел вверх по лестнице, как порыв ветра. Миссис Гу немного пошатнулась на ступеньках, и одна из ее туфель на высоких каблуках соскочила, но ее скорость все равно не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Гу Се и отца Гу изменились и они немедленно последовали ее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склонил голову и хранил молчание, казалось, что он несколько медленно реагирует на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так быстро подошла к Гу Цинчи, что ее серьги бешено раскачивались.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немедленно сильно оттолкнула женщину, стоявшую перед Гу Цинчи. Женщина была на высоких каблуках, и этот сильный толчок отбросил ее на несколько шагов назад, от чего она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миссис Гу крепко обняла Гу Цинчи, погладила его по спине и пробормотала, будто уговаривала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не бойся, мама здесь,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намного ниже Гу Цинчи. Ее голова доставала ему только до груди, когда она обнимала его. Одна ее нога была босой, а на другой была красивая туфля на высоком каблуке. Несмотря на слезы, на ее лице сияла довольная материнская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позволил вниз, а одна щека покраснела и распухла. ей обнять его, его голова была опущена и волосы уныло свисали.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только после того, как отец Гу и Гу Се подошли,  выглядя как маленький печальный зверек.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шагнул вперед, пытаясь оттащить свою жену, но миссис Гу начала душераздирающе кричать от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как отпустить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