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задернул все шторы. В спальне его кровать всегда была занавешена, что позволяло ему чувствовать себя в безопасности. Он лежал на кровати, свернувшись калачиком. Во всей комнате было очень тихо, и он мог слышать только звуки собственного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Гу Цинчи очень рано лег спать, поэтому проснулся тоже рано. Он долго лежал, уставившись неподвижным взглядом на складки своей одежды, не смотря на появившееся чувство голода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Стационарный телефон в гостиной звонил несколько раз, и Гу Цинчи, услышав это, устало закрыл глаза, медленно взмахивая ресницами, как бабочка крыльями, отдыхающая на сухой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должен немедленно ответить на телефонный звонок, но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свернулся калачиком на кровати, чувствуя себя в полной безопасности, будто изолированный от всего мира. Он как будто погружался на темное дно моря, тихое и безопасное, и телефонный звонок сломал этот барьер, как цепь, увлекая Гу Цинчи наверх. Возвращение к реальности заставило его почувствовать себя неловко: это было неправильно, он слышал мелодию звонка и должен был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много раз и, наконец, умолк. Беспокойство Гу Цинчи сразу же рассеялось. Здесь по-прежнему было тихо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 телефон зазвонил снова. Дверь спальни  приоткрылась, из-за чего звук телефонного звонка стал раздаваться более отчетливо. Откуда-то подошел Маленький Енот и сладко замяукал около двери, что переплеталось со звонком телефона, создавая довольно шумную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обретя силу, Гу Цинчи встал с кровати и прошел через гостиную босиком. Пол в гостиной был выложен плиткой, а без ковра, который постелил для него Се Лую, было немного холодновато. Маленький Енот следовал за ним по пятам, согревая, будто маленькая печка, трущаяся о его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раз телефон автоматически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но прежде чем успел что-то сказать, собеседник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голос немного искажался из-за передачи электрических сигналов, Гу Цинчи все равно смог узнать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поражен, но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мам, я в порядке. Просто мне немного грустно и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казалось, все еще не отпускала его и начала встревожено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голос звучит немного глухо? Ты простудился? Не забудь выпить немного корня вайды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отвечал на один вопрос за другим, а его голос звучал очень 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собеседница вспомнила,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позвонила, чтобы спросить, как вас зовут, чтобы я могла занести ваше имя в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долго молчал и только после обеспокоенного вопроса собеседника,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меня зовут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сюрприз для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какое совпадение, у меня та же фамилия, что и 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более десяти минут, другая сторона неохотно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собираюсь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послушно ответил и поднес трубку к уху, ожидая, пока собеседник повесит трубку. Только через некоторое время после исчезновения звука он отреагировал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опустил голову, посмотрел на городской телефон и некоторое время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Цинчи дала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по телефону,  миссис Гу была в хорошем настроении и вызвалась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и сын не возражали. Мадам Гу настояла на том, что не хочет помощи от тетушки Ван, поэтому тетушка Ван отправилась ухаживать за Сяо Ван. Сяо Ван была пуделем, которого вырастила миссис Гу. Она была беременна. Врач сказал, что она собирается рожать на днях, поэтому собака была немного вялой и целыми днями лежала в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Сяо Ван, тетушка Ван подняла глаза, чтобы посмотреть на миссис Гу, и увидела, что двое крупных мужчин из семьи Гу окружили кухню и заблокировали дверь, загораживая миссис Гу, как пара немецких овчарок.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долгое время жила в доме Гу и заботилась о мадам Гу,  как о собственной дочери. Она сжала лапу Сяо Ван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своих маму, папу и брата, они готовят. Как это мило, так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стол были поставлены три блюда, все из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и Гу Се оба сказали, что все восхитительно, но когда блюдо попробовала мадам Гу, то решила, что оно было немного пересоленным, поэтому нахмурилась, проглатывая.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ничего не заметил и ел как обычно. Он только переставил тарелки перед миссис Гу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все в порядке, но у тебя чувствительные анализаторы, поэтому, боюсь, ты к этому не привыкла. Я приготовлю тебе кашу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знает, как правильно питаться, и очень хорошо готовит. А когда выходит в свет пообедать, часто консультируется со знаменитыми шеф-поварами.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редко готовит. Дома у нее готовили родители, а на улице она питалась в кафе. Ей не нужно уметь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вышла замуж за отца Гу и столкнулась с противодействием его семьи, она никогда не делала этого даже в тот период, когда они вдвоем снимали квартиру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в то время была молода, но уже более десяти лет училась играть на фортепиано, боготворила своего известного учителя и имела блестящее будущее. Хотя она была влюблена в Гу Цзю, но всегда боялась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молода, но ясно видит, что женщины находятся в невыгодном положении в браке. Они вкладывают в брак больше, чем мужчины, молчаливо несут ответственность за  работу по дому и воспитание детей, а также им приходится нести риски, связанные с родами, и влиянием беременности на работу. И эти неосязаемые жертвы и усилия часто никто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миссис Гу небогата и она повидала много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ее одноклассницы теряют работу из-за беременности и становятся все менее самостоятельными, занимаясь тривиальной работой по дому и детьми в течение всего дня. Все их интересы вращается вокруг семьи, и их также обвиняют в том, что они тратят слишком много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боится такого будущего, она боится, что ее талант будет потрачен на бесконечную работу по дому. Если бы не отец Гу, она бы даже не думала о любви, но даже тогда, когда она больше всего была в него влюблена, она не думала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Гу Цзю терпел все это, и когда у миссис Гу возникали опасения на его счет, он старался развеять их своими действиями: учился готовить, занимался домашними делами и поддерживал миссис Гу в ее дальнейшей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вместе долгое время, прежде чем миссис Гу смягчилась и они получили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Гу вышел из кухни, он принес не только миску каши, но и тарелку жареных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миссис Гу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готовить, но пока ты умеешь,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Цинчи повесил трубку, он не пошел ложиться, а, вспомнив слова миссис Гу, выпил лекарство и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каждый день некоторое время читал книгу, а затем несколько часов играл на фортепьяно. Он не играл два или три года и то чувство, которое он оттачивал долгими часами практики, давно ушло, и он сильно регрессировал.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сказал Е Ли, что собирается в Музыкальную консерваторию, он начал репетировать каждый день после обеда, но сегодня он сидел за фортепьяно, но не мог начать. Время от времени он наугад нажимал на несколько клавиш, выглядя очень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лежащего на диване рядом с ним, включился, и Гу Цинчи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 WeChat — Я посмотрела ваш фильм,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упражнялся на фортепиано, он обычно игнорировал все сообщения, даже если они были отправлены Е Ли, но на этот раз он взял телефон и кликнул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контакта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 мгновение остолбенел, а затем вспомнил, что это был ник миссис Гу в WeChat.  Когда она впервые зарегистрировалась в WeChat, то была так занята, что подсознательно назвала этот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 привычке хотел изменить ник, набрав слово "Мама", но решился подтвердить выбор. Наконец, он удалил слово,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интерфейс чата, он увидел несколько сообщений, отправленных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узнала, что у вас все еще есть фильм, снятый за границей, поэтому я посмотрю его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видел ваши фотографии, и до сих пор много людей рисуют ваши изображения!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была серия рисунков, на которых был изображен Гу Цинчи, или фанарты по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был моделью, его  опубликованные фотографии вдохновили многих фанатов. В Интернете его фанартов было даже больше, чем настоящих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картинка - это фанарт Гу Цинчи, нарисованные его фанаткой. Источником вдохновения, очевидно, является фотография Маленького Енота и Гу Цинчи, но на последней картинке Гу Цинчи - Q-версия, с такими же большими кошачьими ушами и кошачьим хвостом, как у Маленького Енота. Он сидит в потрепанной картонной коробке, потягиваясь и зевая, отчего выглядит невинно. Рядом написана строчка слов и плачущий смайл — меня выбросили, потому что хозяин купил породистую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крепко сжал телефон и уставился на последнюю фотографию, а его уши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успокоился, миссис Гу прислал другую картинку — это был молодой Гу Цинчи. Эта картинка не была q версией. С первого взгляда было видно, что это Гу Цинчи. Она была очень изысканна, а детали очень сложные. Портрет по крайней мере на 90% был похож на Гу Цинчи в детстве и был выполнен в образе ангела. В отличие от классического изображения ангела, он был не блондином, а брюнетом. На картине он выглядит раздраженным, стоя на коленях, с огромными крыльями, расправленными за спиной. Одна его рука лежала на нижней части живота, в другой он держит пистолет, а в уголке рта запеклась кровь. Он смотрел вверх и, казалось, участвовал в битве с чем-то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выглядит неплохо, но на нем так много мелких прозрачных надписей, что на картинку трудно смотреть. Я попытаюсь придумать, как их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художник нанесла много водяных знаков, чтобы предотвратить кражу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забыл о стеснительности и набрал много слов для миссис Гу, чтобы объяснить, что такое водяной знак. Через некоторое время она с радостью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Цинчи получил ту же картинку, но уже без водяного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купила эту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положила мобильный телефон, который держала в руке, и взяла другой со стола. Это был диалоговый интерфейс личных сообщений Weibo. Она не только купила это изображение, но и научилась вести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Цинчи проследовал за водяным знаком на Weibo и обнаружил, что блогер только что опубликовал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я не ожидала, что в своей жизни испытаю быстрое падение из-за того, что обо мне заботится богатая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приведены два скриншота  с размытыми личными данными, в них была переписка с богатой женщиной. Другая сторона сначала прислала изображение и прямо спросила цену. Блогер ответила быстро и очень официально, похоже, ее спрашивали уже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Блоггер: Три тысячи, ты хочешь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женщина: Это так дешево, конечно, я это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Блоггер: Нет, я просто назвала цену небрежно, вы можете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женщина: Я хочу эту и еще несколько рисунков, все с изображением Гу Цинчи. Нарисуй еще 10. Цена произвольная. Деньги уже переведены, лишние воспринимайте как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скриншот денежного перевода с закодированной личной информацией и единственной строкой без пикселей – строкой цифр. Что касается стоимости, то здесь это обсуждаться не будет. В любом случае, чаевые оказались больше стоимости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