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намного выше миссис Гу. В данный момент, для удобства разговора с ней, он наклонился, и его волосы мягко упали с затылка на шею. Миссис Гу уставилась на Гу Цинчи так, словно пыталась увидеть его лицо сквозь маску. Она использовала довольно много силы в своей руке, но Гу Цинчи ничего не сказал, избегая ее взгляда, и смотря в пол, выглядя при этом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Цинчи попытался убирать ее руку, но безуспешно, поэтому он громко напомнил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"Мадам".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все еще не отпускала его. Она крепко держала Гу Цинчи за рукав, как будто нашла  потерянное сокровище. Попытавшись скрыть свое волнение,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бойся, у меня нет плохих намерений".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могла отвести взгляд от Гу Цинчи и начала болтать,  задавая один вопрос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живешь недалеко отсюда? Кто еще есть в твоей семье? Можешь оставить мне свой номер телефона?"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это, она почувствовала, насколько ее вопросы неуместны. Это звучало, как речь сумасшедшей, поэтому она нервно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я просто несла чушь, не нужно мне отвечать".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быстро последовало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не могли бы вы мне дать номер телефона? Вы, молодые люди, часто сидите в WeChat, вы можете просто дать мне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опустил голову и некоторое время молчал. Он наклонился, отчего волосы закрыли его лицо, а из-за маски была  видна только красивая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пошевелился, достал мобильный телефон и посмотрел на экран, толкая тележку одной рукой. Он так крепко вцепился в ручку, что костяшки на его длинных пальцах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что-то одной рукой, он повернул телефон к миссис Гу. На экране была страница с номером телефона и WeChat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Гу быстро позвала Сяо Ван, чуть не топая ногами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"Поторопись, дай мой телефон".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быстро протянул ей телефон, где все еще шел вызов и миссис Гу повесила трубку без малейших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переписала номер в свой телефон и проверила его правильность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Гу Цинчи  она установила WeChat и зарегистрировала учетную запись. Только увидев, что Гу Цинчи добавился к ней в друзья, женщина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Гу Цинчи не заставила ее отступить даже чуть-чуть, и она притянула Гу Цинчи за руку к себе, что 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коробок лапши быстрого приготовления его тележке,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следует есть меньше лапши быстрого приготовления, ешь больше овощей, чтобы не навредить своему организму".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кивнул в ответ и молча начал убрать лапшу из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Гу с энтузиазмом помогла ему  и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дай это мне, а я верну эту лапшу на место позже, так что тебе не обязательно уходить".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поняв, она нервно посмотрела на Гу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слишком любопытна? Я довольно болтлива? Обычно я не такая назойливая".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смотрел на нее, уставившись в корзину с покупками, и покачал головой, когда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все еще чувствовала себя немного неловко и не сказала ни слова, увидев несколько бутылок вина в тележке для покупок. Когда Гу Цинчи убрал из корзины последнюю пачку лапши быстрого приготовления, она попыталась найти тему для разговора и указала на пакет с баклажанами, лежащий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любишь баклажаны? Моя домработница - тетушка Ван делает особенно вкусные баклажаны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сегодня ничего не ел? Мой дом неподалеку. Хочешь попробовать мастерство тетушки Ван? Я скажу ей приготовить то, что ты любишь. Если ты не хочешь идти, ничего страшного. Я неплохой человек. Давай пойдем и посидим в другом месте. Я знаю, что поблизости есть ресторан, где готовят очень вкусные блюда.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отказался, и миссис Гу некоторое время была расстроена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совсем забыла о продуктах, которые только что выбирала, и сопровождала Гу Цинчи всю дорогу до кассы, а дойдя до дверей супермаркета, обеспокоенно посмотрела на большой пакет с вещами, который нес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тяжело, позволь Сяо Ван проводить тебя. Как ты можешь донести так много вещей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в дверной проем, пока не перестал видеть даже спину Гу Цинчи, но все равно продолжала стоять там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Се прибыл, он увидел мадам Гу, стоящую в дверях и тупо смотрящую вдаль. Он снял пальто и накинул ей на плечи, смягчил голос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почему ты стоишь здесь? Тут слишком холодно, пойдем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Гу не пошевелилась, только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здесь так холодно, а он был так легко одет".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Се повез маму домой, было уже одиннадцать часов вечера. Мадам Гу, очевидно, была немного рассеянной, практически не участвуя в разговоре с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 к двери их только что припарковавшейся машины быстро подошел мужчина. Он был высоким и чем-то походил на Гу Се, будучи одетым в хороший костюм, но был явно старше и импозантнее.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Се, который был за рулем, вышел первым. Гу Се был не похож на свою мать, а был вылеплен почти по тому же образцу, что и его отец. Они были похожи не только внешне, но и интонациями, жестами, характером. Но старший мужчина был явно более внушительным, нежели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слегка кивнул мужчине, и мужчина незаметно кивнул в ответ. У них не было необходимости общаться друг с другом в слух. У отца и сына было молчаливое взаимопонимание. Мужчина открыл дверцу машины, после чего его взгляд внезапно смягчился, просто глядя на миссис Гу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Гу, казалось, витала в своих мыслях, поэтому он не стал ее торопить, а терпеливо ждал. Когда она пришла в себя, то была немного удивлена, увидев отца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"Самый ранний рейс завтра утром, как ты так вернулся так быстро?"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миссис Гу оставила его за границей, мужчина не злился, а просто ответил на ее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одолжил частный самолет".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еще не ела, верно? Я сказал приготовить суп из свиных рысаков. Тетушка Ван  уже все давно все приготовила. Я попросил подогреть еду, так что ты сможешь поесть сразу же, как войдешь в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Гу положила ладонь ему на предплечье и тихо последовала за ним на виллу, выглядя немного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"Вчера мне приснился сон. Мне приснился прекрасный ребенок, мальчик, прекрасный, как роза, в кепке как у разносчиков газет, в белой рубашке и шортах на подтяжках, с букетом цветов в руках, который шел по саду. Когда он увидел меня, то подбежал ко мне и крепко обнял."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спокойно выслушал ее, обняв за плечи, принял серьезный вид и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помню, Гу Се в детстве носил подтяжки, это должен быть Гу 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Гу остановилась, повернула голову, чтобы посмотреть на Гу Се,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Се не так хорошо выглядел, когда был ребенком".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внимательно посмотрела на лицо Гу Се и дважды бессознательно покачала головой. Ее волосы слегка колыхнулись, а глаза внезапно покраснели. И отец Гу, и Гу Се стояли на месте, наблюдая за ней. Выражение ее лица внезапно стало холодным, можно даже сказать, что выражение ее глаз, когда она смотрела на Гу Се,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развернулась, взмахнув полами пальто, и прошла мимо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тетушка Ван? Не знаю, свободна ли она сегодня вечером? Я хочу научиться готовить баклажаны у 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быстро сделал несколько шагов, чтобы догнать ее, и подхватил пальто, которое собиралось упасть с ее плеч. Он не возражал против ее внезапно похолодевшего лица. За последние годы отец и сын привыкли к ее внезапной угрюмости, что было намного лучше эмоциональных срывов в предыдущие несколько лет. Но, несмотря на это, ножи на кухне до сих пор заперты, в аптечке нет ножниц, а все бинты подготовлены так, что бы их можно было легко порвать и вазы также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давай поговорим об этом после еды. Тетушке Ван последнее время было нечего делать, поэтому она, должно быть, будет очень счастлива узнать, что ты собираешься научиться у нее готовить баклажаны".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обнял жену за плечи и бросил взгляд на сына. Гу Се понимающе кивнул. Отстав на несколько шагов, он направился прямо к Сяо Ван. Ему нужно было найти «причину» эмоционального состояния  матери и предоставить ее врачу для анализа. Прошло много времени с тех пор, как миссис Гу упоминала о своем втором ребенке, который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Гу Се рассказал доктору о ситуации, пришел отец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него телефон и начал разговор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она сказала, что снова видела сон. Ей приснился маленький мальчик, который подарил ей розы".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считаю, что к миссис Гу постепенно возвращается  память. Согласно информации, предоставленной господином Гу Се, это, вероятно, связано с человеком, которого миссис Гу встретила в супермаркете. На этого человека нужно обратить внимание и выяснить, какие его характеристики вызвали это изменение."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звук переворачиваемых листов, а затем врач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мальчика  и розы, он, очевидно, относится конкретно ко второму ребенку миссис. Из-за особой природы розы, я думаю, миссис Гу, вероятно, испытывает к нему сильные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предыдущая информация показывает, что миссис Гу считала и с нетерпением ждала девочку. Позже она не знала, что умерший ребенок был мальчиком, и то, что тот ребенок, появившийся во сне, был мальчиком, противоречит представлениям миссис Гу. Это очень сбивает меня с толку. Я думаю, мне нужно обсудить и проанализировать это с командой, чтобы понять, нужно ли изменить план лечения.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и Гу Се оба стояли на балконе, слушая телефон с серьезными выражениями лиц. Если бы они были в компании, ассистент предупредил бы всех сотрудников быть осторожными и не побеспокоить их случайно. Только когда миссис Гу позвала их, они повесили трубку и молчаливо направились но кухню, ожидая ее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вернулся домой как обычно. Но он не включил свет. Свет, проникающий снаружи, был даже ярче лунного и хорошо освещал комнату. Полные пакеты с покупками были беспорядочно брошены у двери, а пальто небрежно кинуто на диван. Первое, что он сделал, придя домой, это задернул шторы. В хорошо освещенной комнате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сидения на диване он вспомнил, что нужно достать мобильный телефон и поставить галочку напротив похода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телефон выскользнул из его руки и приземлился на ковер. Экран некоторое время горел, затем автоматически погас.  Гу Цинчи тяжело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подушки, ему казалось, что он ни о чем не думает, но в то же время все, включая его мысли, было беспорядочным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калачиком. В этот момент диван даже показался ему слишком просторным. Его губы беззвучно открывались и закрывались. В неясном лунном свете все его существо излучало совершенно растерянную, но до крайности хрупкую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темноте раздался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