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Премьера фильма "Нирвана" состоится как за рубежом, так и в Китае. Гу Цинчи сначала должен был отправиться за границу, а затем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на этот раз поехал за границу, Е Ли также последовал за ним, что случалось очень редко. Он всего несколько раз сопровождал Гу Цинчи на ранней стадии, обычно за ним следовали  другие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только отправился лично, но и привел с собой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сел в машину-няню, то взглянул на Е Ли, севшего на место второго пилота, и, наконец,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Е Ли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говорил ему, что после того, как Гу Цинчи честно ответил на вопросы журналистов, в Интернете произошла кровавая бойня, считавшаяся серьезной онлайн-бурей, которую обычный человек не смог 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том, что Гу Цинчи практически не пользуется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пользовался только WeChat, и не просматривал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не само мероприятие, а твое присутствие на нем. Я боюсь, что там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стал говорить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что сказал перед СМИ о браке и разводе? По этому поводу до сих пор ходит много сплетен, и в Интернете все еще идут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виновато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много раз говорил ему раньше, что этот инцидент не может быть раскрыт в период развития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Гу Цинчи был окружен таким количеством репортеров, которые задавали ему так много вопросов, что он забыл обо всем и честно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увидел, что он немного подавлен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вопрос времени, когда правда вырвется наружу. Даже неплохо, что это произошло сейчас. Как только мы преодолеем эту проблему,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 его спутники держали свою поездку в секрете, поэтому посадка и высадка из самолета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премьеры было совершенно особенное: это было место съемок - Королевский бальный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прислал костюмы для латиноамериканских танцев и попросил всех актеров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Гу Цинчи честно надел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великолепна - черная, усыпанная блестками.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Цинчи и так был хорошо сложен, а в таком наряде его ноги казались очень длинными, а верхняя часть костюма обнажала часть белоснежной груди. Линии мышц смутно проглядывали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Слейтер и другие встали и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наступило время интервью для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свободно разговаривал с репортерами, а Гу Цинчи все это время стоял с краю и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объектив камеры всегда благоволит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стоял рядом с Гу Цинчи и продолжал разговаривать с ним, как плохой ученик, шепчущийся на уроке. Его глаза смотрели прямо, только губы слегка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 хороший ученик, который не выносит, когда его беспокоят. Он просто хотел послушать урок и вежливо улыбаться в камеру, которая время от времени наводиться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встал совсем близко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будут танцы, Слейтер сказал найти партнера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вздохнул,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был немного недоволен и снова придвинулся к нему, лукаво изогнув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ты танцуешь женские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намеренно, зная, что Гу Цинчи не умеет танцевать женскую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Се Лую расследовал этот абсурдный брак. Он уже разобрался со своей стороной дела, но остались проблемы со стороны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сказала та женщина, когда приходила к их двери в тот день, похоже, проблема так и не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Се Лую уже было желание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нехорошо влезать в дела чужих семей, но Се Лую хочет не только вмешаться,  но и провести тщательную работу, что бы изолировать это все от мира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у Гу Цинчи? В то время он ушел из того дома один. У него ничего не осталось, только он сам и Маленький Енот, которого он подобрал на полпути. Маленький Енот, у которого тогда даже не было имени, был единственным,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подобен одинокой лодке в океане, неспособной противостоять никаким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Лую только сейчас обнаружил, что почти ничего не знал о прошлом Гу Цинчи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женился в том году, то получил сертификат раньше, чем успел опомниться. После непродолжительной борьбы  он  пошел на компромисс и передал мужу ключ от дома и карточку. Се Лую не отдавал это сам, а передал через адвоката, направив основную энергию на противостояние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пошел отдавать эти вещи сам, на 80% это не имело бы никакого значения, даже могло бы стать еще хуже. В то время он противопоставил всех  людей, запутанных в этом вопросе на противоположную от себя сторону, не говоря уже о том, чтобы проявить инициативу и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Лую понял, что его любовь была просто влюбленностью. Кроме того, он не знал, как правильно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положил пакет с документами перед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я разобрался с нужной тебе информацией. Адвокат нашел все документы по разводу и заключению брака. Я принес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поблагодарил его, открыл папку и просмотрел документы один за другим,  пытаясь разобраться в сбивающих с толку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Гу Цинчи было легко установить. Он единственный сын младшего сына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имеет репутацию в Киото, но теперь, когда речь заходит о семье Гу, все вспоминают только о старшем сыне семьи Гу, Гу Цзю. Он сам сделал себе имя и его собственный бизнес во много раз больше, чем бизнес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влюбился в однокурсницу, которую встретил, когда учился за границей. Они хотели пожениться, но семья не согласилась на этот брак, считая его мезальянсом.  Глава семьи пригрозил ему лишением наследства, но Гу Цзю не пошел на компромисс и ворвался в мир бизнеса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сын, Гу Се, как и его отец, также является хорошо известной фигурой среди  второго поколении Киото. Он основал свою собственную компанию в юном возрасте и даже стремится превзойти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дуэтом сына и отца, второй сын семьи Гу, Гу Чэн, намного хуже. Об этом можно судить по тому факту, что старик семьи Гу до сих пор не вышел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и Гу Цзю - две противоположности, Гу Цзю - романтик и готов отказаться от всего ради любви, Гу Чэн же имел огромное количество любовниц, которых постоянно менял, но у него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анекдот заключается в том, что он сменил нескольких жен только для того, чтобы завести ребенка. Пожилая леди из семьи Гу вела себя так, будто выбирала наложницу и все с весельем наблюдали за волнением. В конце концов, оказалось, что когда одна из жен забеременела, ей дали определенную сумму денег и забрали у нее ребенка. Этим ребенком был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слышал о существовании Гу Цинчи раньше, но не видел его и не знал его имени. Он знал об это ситуации совсем немного, и то, благодаря  Гу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