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течение этих двух лет Гу Цинчи не мог арендовать другое жилье или остановиться в отеле, но в гараже дома была машина, так что он мог уехать на короткое время. Однажды он отправился на поиски своего первоначального дома, а также зашел в студию своей матери и в компанию своих отца 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никаких сомнений в том, что этих мест больше не существует. Окружающая обстановка по-прежнему знакома Гу Цинчи, но его дом превратился в выставочный образец компании по недвижимости, а место, где работали его отец и брат, было преобразовано в офис крупной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два года назад. По мере того, как Гу Цинчи постепенно обретал конкретный образ в этом мире, сеттинг заполнялся, наполняясь содержанием, похожим на его жизнь, но иногда отличающимся от того, что испытал Гу Цинчи, ради сюжета,  например то, что он учился в средней школе с Чэн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то, что Гу Цинчи не закончил университет, а женился, поэтому в памяти Чэн Ке Гу Цинчи бросил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страстно хотел узнать правду, но вскоре снова успокоился. Если сюжет должен быть разумным, то для него невозможно найти свою семью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два года назад, он совершит поездку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вяло завернулся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Енот махнул хвостом в изножье кровати, лежа на коврике, и издал мурлыкающий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Гу Цинчи был в хорошем состоянии, и словно вернулся к прежним временам. Как кошка зимой, лениво лежащая на солнышке, он вызывал у людей, смотрящих на него, чувство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Цзян бывал здесь несколько раз, и с каждым разом ситуация улучшается.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меня насыщенный график.  В среду я иду на вечеринку, чтобы присутствовать на церемонии открытия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отложил кошачий корм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вечеринка? Она будет проходить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Енот уставился на кошачью еду, остановившуюся на полпути к нему, обхватил пакет лапами и зашуршал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держал обеими руками стакан молока. На самом деле, он не очень любил пить молоко и всегда, отпив несколько глотков, отставлял стакан в сторону. Однако это молоко дал ему Се Лую, поэтому он не отказался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всегда холодные руки, особенно зимой, поэтому когда ему в руки вкладывают стакан горячего молока, он не может отказаться, но, даже если он очень старается, в конце он может выпить только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вечеринка компании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сразу все понял.  Бурно развивающаяся компания Kaka Live в последнее время подписала  контракты со многими известными ведущими игр и прочими блогерами. Сейчас компания стремится стать ведущим лидером в индустрии прямых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они пригласили на вечеринку группу знаменитых певцов и кучу ведущих,  которые вели прямые трансляции своего общения со звездами и тому подобное, и все это время вечеринка транслировалась в приложении Kaka Live.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количество загрузок приложения увеличилось на десятки миллионов, а количество активных пользователей значительно возросло. Kaka Live, вероятно, попробовали сладость быстрой популярности, поэтому теперь каждый год они приглашали много знаменитостей и тратили на это кучу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эта вечеринка проходит довольно успешно каждый год. С тех пор возможность быть приглашенным выступить на вечеринке Kaka или быть их гостем  стало подтверждением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приглашенных звезд всегда был загадкой, и он меняется каждый год. В этом году 80%  ведущих прислали приглашения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 певец и не идол, поэтому то, в чем он может участвовать ограничено. Как актер, он тоже не подходит для такого рода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был немного удивлен, что Гу Цинчи принял такое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принял приглашение на такого рода мероприятие? Там довольно скучно. Просто формальные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Гу Цинчи немного отросли, от чего у него постоянно чешется шея. Он прикусил резинку зубами, пытаясь завязать волосы в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насыпал кошачий корм, вымыл руки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отдал ему резинку, протянув руку, и ответил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платят много денег, а работать надо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осторожно собирал волосы Гу Цинчи, и из-под его пальцев высыпалось много выбившихся волос, когда он услышав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Цинчи расстался с Се Лую, то подарил ему часы, стоимость которых почти равнялась его зарплате за съемки в двух фильмах. Гу Цинчи некуда было тратить деньги в будние дни, поэтому он легко потратил 80% из вознаграждения.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боялся, что его подопечный пострадает в этих отношениях, но после серьезных подсчетов Се Лую действительно заработал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Се Луйю быстро пришли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работа всегда имела четкую цель - деньги. Е Ли никогда не принял бы такого рода предложение для Гу Цинчи, особенно на данном этапе, когда только недавно выяснилось, что он пережил развод. Сейчас ему следует на некоторое время лечь на дно и сократить свою деятельность.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вероятностью в восемьдесят процентов, это именно Гу Цинчи захотел работать, так как он, вероятно, испытывает нехватку денег, поэтому Е Ли и рассказал ему об этой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таких случаях, когда в одном месте собирается много людей и представителей СМИ, Се Лую боится, что Гу Цинчи узнает обо всех этих вещах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очень интересно. Два дня назад один бренд одежды искал представителя для нового сезона. Я думаю, твой образ вполне подходит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закрыл журнал и положил его на стол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мягким, но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решать 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редко возвращается домой, так как он много времени проводит на улице, развлекаясь среди мужчин и женщин. К счастью, он второй сын в семье Гу, и перед ним есть превосходный старший брат, поэтому семья ничего от него не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требование старика и старухи к нему - это жениться и завести ребенка, а потом он может валять дурака сколько хочет. Гу Чэн это не волнует, но так уж сложилось, что ему пришлось женился три раза, так как старуха заставила его развестись из-за отсутствия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браке, у него наконец-то родился сын и пожилая леди перестала  вмешиваться в его брак, поэтому Гу Чэн быстро развелся и женился на Чэнь Мэй, которая пришлась ему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пожилая леди всегда недолюбливала ее и считала демоном, но Гу Чэн был полностью очарован ею и был полон решимости жениться на ней. После свадьбы Чэнь Мэй не пыталась контролировать его, как первые две жены, и не жаловалась на него старой леди. Кроме этого она хорошо заботилась о доме, поэтому они вдвоем прожили в мире так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девять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Мэй завтракала.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Чэн вернулся, Чэнь Мэй даже не пошевелилась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тебе люди Гу Се? Его люди нужны для ведения бизнеса. Старик ругал меня на днях, когда я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тоже его тетя и просто одолжила двух человек, как это может быть такой большой проблемой? Дело в том, что люди под твоей рукой слишком бесполезны, и могут только искать для тебя места, где можно поесть, выпить и повеселиться.  Иначе, зачем мне нужно было просить их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обычно избегают Гу Се. Когда она думает о нем, то ей становится немного страшно. Больше всего в семье Гу она боится Гу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Гу Се считается ее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ли вы, что ваш сын недавно тихо развелся? Он не только ушел, но и сейчас я до сих пор не знаю, куда он делся. Скажи мне, почему твой сын разрушил такой хороший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