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течение этих двух лет Гу Цинчи не мог арендовать другое жилье или остановиться в отеле, но в гараже дома была машина, так что он мог уехать на короткое время. Однажды он отправился на поиски своего первоначального дома, а также зашел в студию своей матери и в компанию своих отца и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никаких сомнений в том, что этих мест больше не существует. Окружающая обстановка по-прежнему знакома Гу Цинчи, но его дом превратился в выставочный образец компании по недвижимости, а место, где работали его отец и брат, было преобразовано в офис крупной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было два года назад. По мере того, как Гу Цинчи постепенно обретал конкретный образ в этом мире, сеттинг заполнялся, наполняясь содержанием, похожим на его жизнь, но иногда отличающимся от того, что испытал Гу Цинчи, ради сюжета,  например то, что он учился в средней школе с Чэн 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то, что Гу Цинчи не закончил университет, а женился, поэтому в памяти Чэн Ке Гу Цинчи бросил учебу.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Цинчи страстно хотел узнать правду, но вскоре снова успокоился. Если сюжет должен быть разумным, то для него невозможно найти свою семью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два года назад, он совершит поездку просто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вяло завернулся в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Енот махнул хвостом в изножье кровати, лежа на коврике, и издал мурлыкающий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Гу Цинчи был в хорошем состоянии, и словно вернулся к прежним временам. Как кошка зимой, лениво лежащая на солнышке, он вызывал у людей, смотрящих на него, чувство умиротворения.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Цзян бывал здесь несколько раз, и с каждым разом ситуация улучшается.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у меня насыщенный график.  В среду я иду на вечеринку, чтобы присутствовать на церемонии открытия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Лую отложил кошачий корм и оглянулся.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вечеринка? Она будет проходить за городом?"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Енот уставился на кошачью еду, остановившуюся на полпути к нему, обхватил пакет лапами и зашуршал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Цинчи держал обеими руками стакан молока. На самом деле, он не очень любил пить молоко и всегда, отпив несколько глотков, отставлял стакан в сторону. Однако это молоко дал ему Се Лую, поэтому он не отказался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всегда холодные руки, особенно зимой, поэтому когда ему в руки вкладывают стакан горячего молока, он не может отказаться, но, даже если он очень старается, в конце он может выпить только половину.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это вечеринка компании прямого эфира".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Лую сразу все понял.  Бурно развивающаяся компания Kaka Live в последнее время подписала  контракты со многими известными ведущими игр и прочими блогерами. Сейчас компания стремится стать ведущим лидером в индустрии прямых трансляций.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они пригласили на вечеринку группу знаменитых певцов и кучу ведущих,  которые вели прямые трансляции своего общения со звездами и тому подобное, и все это время вечеринка транслировалась в приложении Kaka Live.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количество загрузок приложения увеличилось на десятки миллионов, а количество активных пользователей значительно возросло. Kaka Live, вероятно, попробовали сладость быстрой популярности, поэтому теперь каждый год они приглашали много знаменитостей и тратили на это кучу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эта вечеринка проходит довольно успешно каждый год. С тех пор возможность быть приглашенным выступить на вечеринке Kaka или быть их гостем  стало подтверждением популярности.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Список приглашенных звезд всегда был загадкой, и он меняется каждый год. В этом году 80%  ведущих прислали приглашения Гу Цинчи.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Цинчи не певец и не идол, поэтому то, в чем он может участвовать ограничено. Как актер, он тоже не подходит для такого рода мероприятий.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Лую был немного удивлен, что Гу Цинчи принял такое приглашение.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принял приглашение на такого рода мероприятие? Там довольно скучно. Просто формальные съемки."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Волосы Гу Цинчи немного отросли, от чего у него постоянно чешется шея. Он прикусил резинку зубами, пытаясь завязать волосы в узел.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Лую насыпал кошачий корм, вымыл руки и подошел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"Позволь мне сделать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Цинчи отдал ему резинку, протянув руку, и ответил на его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это платят много денег, а работать надо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Лую осторожно собирал волосы Гу Цинчи, и из-под его пальцев высыпалось много выбившихся волос, когда он услышав 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 Цинчи расстался с Се Лую, то подарил ему часы, стоимость которых почти равнялась его зарплате за съемки в двух фильмах. Гу Цинчи некуда было тратить деньги в будние дни, поэтому он легко потратил 80% из вознаграждения.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Сяочэн боялся, что его подопечный пострадает в этих отношениях, но после серьезных подсчетов Се Лую действительно заработал много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Се Луйю быстро пришли в 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работа всегда имела четкую цель - деньги. Е Ли никогда не принял бы такого рода предложение для Гу Цинчи, особенно на данном этапе, когда только недавно выяснилось, что он пережил развод. Сейчас ему следует на некоторое время лечь на дно и сократить свою деятельность.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вероятностью в восемьдесят процентов, это именно Гу Цинчи захотел работать, так как он, вероятно, испытывает нехватку денег, поэтому Е Ли и рассказал ему об этой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таких случаях, когда в одном месте собирается много людей и представителей СМИ, Се Лую боится, что Гу Цинчи узнает обо всех этих вещах в Интернете.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очень интересно. Два дня назад один бренд одежды искал представителя для нового сезона. Я думаю, твой образ вполне подходит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Цинчи закрыл журнал и положил его на стол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тон был мягким, но не терпящим возражений: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должен решать Е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 редко возвращается домой, так как он много времени проводит на улице, развлекаясь среди мужчин и женщин. К счастью, он второй сын в семье Гу, и перед ним есть превосходный старший брат, поэтому семья ничего от него не ждет.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требование старика и старухи к нему - это жениться и завести ребенка, а потом он может валять дурака сколько хочет. Гу Чэн это не волнует, но так уж сложилось, что ему пришлось женился три раза, так как старуха заставила его развестись из-за отсутствия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втором браке, у него наконец-то родился сын и пожилая леди перестала  вмешиваться в его брак, поэтому Гу Чэн быстро развелся и женился на Чэнь Мэй, которая пришлась ему по вкусу.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пожилая леди всегда недолюбливала ее и считала демоном, но Гу Чэн был полностью очарован ею и был полон решимости жениться на ней. После свадьбы Чэнь Мэй не пыталась контролировать его, как первые две жены, и не жаловалась на него старой леди. Кроме этого она хорошо заботилась о доме, поэтому они вдвоем прожили в мире так много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девять часов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Мэй завтракала.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 Чэн вернулся, Чэнь Мэй даже не пошевелилась за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чего тебе люди Гу Се? Его люди нужны для ведения бизнеса. Старик ругал меня на днях, когда я узнал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Я тоже его тетя и просто одолжила двух человек, как это может быть такой большой проблемой? Дело в том, что люди под твоей рукой слишком бесполезны, и могут только искать для тебя места, где можно поесть, выпить и повеселиться.  Иначе, зачем мне нужно было просить их о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Женщины обычно избегают Гу Се. Когда она думает о нем, то ей становится немного страшно. Больше всего в семье Гу она боится Гу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Гу Се считается ее племянником.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сменила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"Знаете ли вы, что ваш сын недавно тихо развелся? Он не только ушел, но и сейчас я до сих пор не знаю, куда он делся. Скажи мне, почему твой сын разрушил такой хороший брак?"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http://bllate.org/book/15213/1342670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