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женщина произнесла имя Гу Цинчи, Се Лую все равно не потерял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дело к нему?"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действительно здесь живет? Пусть выйдет и увидится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заглянула Се Лую за спину и собралась пройти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повернулся и перегородил ей дорогу. Его характер всегда был не таким уж хорошим и на протяжении стольких лет мягко разговаривал он только в присутствии Гу Цинчи. Теперь, когда он встретил кого-то, кто отказывается нормально разговаривать и пытается ворваться в дом, его терпение лопнуло.  Если бы не тот факт, что она могла иметь какое-то отношение к Гу Цинчи, он бы уже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здесь не живет, скажи мне, в чем дело, а я ему передам".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крупным мужчиной, очень устрашающе смотревшим на нее. Его пара глаз угрожающе 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женщины было велико, но она отступила на несколько шагов назад и сказала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такой агрессивный?  Скажи Гу Цинчи, что бы он вернулся домой в ближайшие дни. Он и так уже навел такой беспорядок. В душе он сам знает, что натворил. Если он не прислушается к моим словам, то пусть не винит меня за то, что я пошлю за ним кого-нибудь другого. Чем скорее он вернется, тем лучше, пусть приходит завтра.  Он стал действительно амбициозен, раз мне лично нужно приходить за ним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слишком обрадовался, услышав это. Женщина явно не была хорошей, и ее слова были не очень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 Если нормально все не объяснишь, я ничего не передам ему. Кто ты такая?"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я? Я его мать, разве он не должен меня слушаться?"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довольно точен в распознавании людей. Этой женщине было самое большее – чуть за сорок, но она не выглядела на свой возраст. Его мысли лихорадочно метались, но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это не так. Гу Цинчи уже вырос и у него своя жизнь, к тому же он очень занят на работе. Если у тебя срочное дело, то скажи об этом прямо. Сяо Гу не безрассудный человек и если это действительно важно, то он определенно навестит тебя,  независимо от того, насколько занят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мог понять, что происходит, поэтому сосредоточился на  слове «срочно», смысл которого был предельно ясен, и дал понять, что передаст только ясное и четкое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кормила его, одевала и давала крышу над головой. Почему я не могу его контролировать? Хотите знать, в чем дело? Разве недостаточно слухов в Интернете? Какой позор! Тихо развелся и не вернулся домой. Даже не рассказал об этом своей семье. Только вопрос времени, когда об этом узнает старик,  и тогда он переломает ему все ноги, просто передай ему это слово в слово".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женщина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постоял на пороге некоторое время, а затем издал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происходит, но не планировал рассказывать об этом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семейная ситуация у Гу Цинчи была похожа на его собственную. Было очевидно, что у его семьи даже нет контактной информации Гу Цинчи, кроме этого женщина, назвавшаяся его матерью, была слишком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чуши не следует говорить в присутствии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Лую узнал о разводе, он первым делом отправился искать Гу Цинчи, однако его состояние в тот момент было слишком тяжелым. У Се Лую было много вопросов, но он отложил их в сторону и занялся утешением котика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знал, что в то время Гу Цинчи жил в его доме, который ему подарила семья Се на совершеннолетие. Это был очень хороший дом с отличным месторасположением, он очень нравился Се Лую, но он больше не возвращался туда с тех пор, как необъяснимым образом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там был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отличался от Се Лую. Он был слишком молод, и его посадили в клетку до того, как у него сформировались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этой женщины, Гу Цинчи развелся с ним самостоятельно, а его семья даже не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нахмурился: он мог себе это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Гу Цинчи было наплевать на него. Поэтому ему пришлось жить там одному, в одиночку проходить процедуру бракосочетания и в одиночку подписать бумаги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глубоко вздохнул, крепко сжал в руке ключи от машины, закрыл дверь и спустился вниз, временно отложив этот вопрос в сторону. Сяо Гу в последнее время любит есть рыбу, к тому же дома закончились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Гу Цинчи открыл глаза и моргнул. Вчера он заснул довольно рано, поэтому спать больше не хотелось, но вставать тоже не было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так недолго, мужчина  потянулся к телефону, лежащему рядом с кроватью, желая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часто пользуется мобильным телефоном, большую часть времени его телефон отключен, так как ему не нравятся внезапные звонки. Гу Цинчи может по нескольку дней  не смотреть на свой телефон, в результате чего Е Ли часто не мог с ним связаться. В итоге он купил Гу Цинчи рабочий сотовый телефон, который использовался исключительно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включил экран, то увидел серию пропущенных вызовов и несколько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никогда не менял свой номер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нажал на одно из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решил развестись сам, это действительно смело! Приходи завтра домой, пусть твой отец разбирается с тобой, раз я больше не могу тебя контролировать.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читал мое сообщение? Если прочитал, то сообщи, когда вернешься домой.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сменил свой номер телефона?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принадлежат миссис Гу, и Гу Цинчи небрежно  удалил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переместился в этот мир два года назад, но он не помнил, что здесь есть госпожа Гу и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контактах его мобильного телефона было записано не так много людей, а сгенерированные имена были очень лаконичны: муж, мачеха, дядя и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долгое время от всех этих людей он получил только несколько случайных сообщений, вроде поздравления с Новым годом и тому подобное. Гу Цинчи всегда считал их людьми-инструментами.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этом странном мире Гу Цинчи  провел несколько экспериментов и обнаружил, что сгенерированных персонажей очень легко отличить, так как они имеют тенденцию размывать реальность в определенных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сеттинге семья и друзья Гу Цинчи, даже если у Гу Цинчи есть отношения  с ними, они просто будут помнить, что есть такой человек, а вот кто именно - вопрос неясный. Это являлось таким же размытым моментом, как и само его существование. И для того, что бы поддерживать низкий уровень его присутствия, сила сюжета заставляет  Гу Цинчи держаться от них подальше или вообще исчезнуть из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кто-то вроде Чэн Кэ, у которого с самого начала были воспоминания о Гу Цинчи. Но его смутные воспоминания связаны только с браком Гу Цинчи и его учебой. Раньше он предполагал, что Гу Цинчи должен был поступить в престижный университет, а его путь от средней школы до университета должен был пройти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Чэн Кэ думает, что Гу Цинчи бросил университет и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такое событие было, но, оглядываясь назад,  воспоминания были расплывчаты, потому что это была просто пустая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об этом время от времени вспоминают, это нормально, потому что не было никаких воспоминаний о том, как они общались раньше. Гу Цинчи был незнакомцем в их глазах, поэтому его это вообще не волновало, так ка они все равно забудут его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только что закончил удалять сообщения, как его палец внезапно остановился. Если Чэн Кэ существует в этом мире, а пробелы в текущей жизни Гу Цинчи заполняются информацией из его прошлой жизни, то, возможно, тогда в этом мире существует его настоящая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