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посоветовал Се Лую принять множество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Се Лую сам поискал информацию и записал найденное в несколько блокнотов,   но для некоторых вещей знать и делать не является одним и тем же, Се Лую не всегда может действовать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весь день нечего не делает и всегда подолгу спит, но после столь долгого сна он все равно выглядит вялым днем, оживая только к вечеру, однако, вся его активность сводиться к сидению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договорился с Гу Цинчи вставать пораньше и даже составил график, чтобы будить его вовремя, но на самом деле это довольно трудно сделать. Проблема была не в Гу Цинчи. Разбудить его было несложно. Хотя он любил немного поваляться в постели, но потом, хоть и в оцепенении, он всегда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 Лую чувствовал, что не может этого сделать, потому что Гу Цинчи всегда просыпался очень грустным и часто сидел, опустив голову. Смотря на это, у Се Лую начинало болеть сердце и он хотел дать ему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может справиться в одиночку, его самоконтроль настолько низок, что практически отсутствует. Он гедонист и делает все, что хочет. Он готов на все, чтобы поднять себе настроение, жадничая за каждую крупицу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не было иного выбора, кроме как стать безжалостным. Каждый раз, он думал: нет, не в этот раз, и баловал Гу Цинчи, но на самом деле он всегда выполнял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печальный взгляд Гу Цинчи,  Се Лую хотел, чтобы врач прописал ему какое-нибудь лекарство, думая, что после его приема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начал колебаться. Се Лую был почти уверен, что такой Гу Цинчи пойдет на все, чтобы получить хотя бы маленькую капельку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него не было другого выбора, кроме как становиться сильнее самому, выполняя домашнюю работу, строя планы, а затем решительно претворяя их в жизнь, надеясь вытащить Гу Цинчи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будит Гу Цинчи каждый день и записывает в календарь, что нужно сделать сегодня, а так же готовит  маленькие сюрпризы для Гу Цинчи, что бы каждый его день был разнообразным, а расписание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обнаружил, что Гу Цинчи нравилось слушать забавные вещи, поэтому он каждый день собирал много шуток, затем фильтровал их и выкладывал перед Гу Цинчи, чтобы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любит плохие уличные шутки. Ему нравятся шутки, которые срываются с языка ненароком. Иногда, будучи в хорошем состоянии, он даже валяется на диване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шутки были слишком притянуты за уши, поэтому Се Лую сам доработал их, ломая голову над сценарием. Изначально у него и так было неплохое чувство юмора, но после усердной работы оно стало еще лучше. Когда он был рядом с Гу Цинчи, его эмоции всегда были положительными, а все отрицательные он прятал. Се Лую был как маленькое солнце, сияющее вокруг Гу Цинчи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настроение Гу Цинчи значительно улучшилось, и его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состоянии. Мужчина лежал на диване и играл с Маленьким Енотом. Се Лую спустился по лестнице и некоторое время наблюдал за ним, а затем рассмеялся. Он присвистнул,  привлекая к себе внимание, а затем наклонился вперед, словно предлагая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"Мстители 4 выходят сегодня, есть сеанс на 8 часов вечера, 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действительно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фильмов, которые нравятся Гу Цинчи.  У него даже есть небольшой кулон, который он всегда носил с собой с тех пор, как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многим мальчишкам, Гу Цинчи нравилась серия фильмов "Мстители".  Когда он учился, то несколько раз ходил на них с однокурсниками. Позже, дождавшись, когда он освободится от власти сюжета, Гу Цинчи сходил  посмотреть фильм самостоятельно, но получил не так много удовольствия, как рассчитывал, хотя фильм все равно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Лую взволнованно спустился вниз, чтобы пригласить в кино, подарив Гу Цинчи ощущение возвращения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заказываешь билеты, а я куплю попкорн".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Цинчи рассмеялся и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учился в университете, то именно так распределял действия со своими однокурсниками".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сел на диван у его ног, и Гу Цинчи, естественно, убрал их,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так же распределим обязанности: ты покупаешь попкорн, а я билеты".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болтал с Гу Цинчи, пока бронировал билеты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пошевелился, Се Лую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теперь соарендаторы?"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"Считай, что ты – второй арендодатель, а я - арендатор. Мы оба вносим большой вклад в экономию средств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очень рад, что он смог задать такой вопрос: раньше для Гу Цинчи, ничего вокруг не имело значения, и только пройдя этот этап, он смог начать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постепенно становится лучше, и даже если их отношения все еще на месте,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полностью экипированы: в шляпах, шарфах и масках. Они сняли их только в кинотеатре и напомнили друг другу одеть все обратно, прежде чем включили свет. Мужчины тихо сидели на своих местах, пока не закончились финальные титры, а после последовали за толпой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интерес к нему у Гу Цинчи все еще был высок. Было еще не слишком поздно, поэтому они просто прогуливались по хорошо отапливаемому торговому центру  в масках и шляпах,  не обращая внимания на то, сколько внимания они привлекают и обсуждали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перилам, они прислонились к ним и некоторое время так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фильм вот-вот выйдет в прокат. В конце этого года, как раз к Новому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испытывал смутную гордость. Он говорил о фильме, в котором он сотрудничал со Слейтером - "Нирвана".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поговорил на эту тему, рассказывая об интересных вещах, с которыми столкнулся в съемочной группе, и о трудностях, который возникли у него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рад слышать, что Гу Цинчи нравилась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Ли сказал, что в конце месяца будет готов новый сценарий. Я слышал, что действие  сценария происходит в период Китайской республики* и я должен надеть длинное чанпао**.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*Материковый период Китайской Республики (1912-1949): В материковом Китае “Период Китайской Республики” конкретно относится к периоду, когда правительство Китайской Республики эффективно управляло материковым Китаем с 1912 по 1949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**Чанпао или чаншань – представляет собой разновидность паофу, или китайского халата, который произошел от цижуана династии Цин, традиционной одежды маньчжурского народа, которую носили маньчжурские мужчины, представляет из себя строгий длинный халат или короткий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жестом показал, что его это забавляет.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также снимался в фильме про ту эпоху, но не носил халат, так как играл военачальника и носил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посещу твою съемочную площадку и посмотрю, как выглядит чанпао".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оживленно кивнул. Он был немного взволнован тем, что сможет удовлетворить просьбу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должны работать, подумал Се Лую, Гу Цинчи должен где-нибудь сниматься. Он должен поторопить Е Ли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Цинчи редко валяется в постели. В последние дни он был в хорошем состоянии, так что Се Лую не волновался и не стал будить его, а просто шепнул, что ушел за продуктами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ответил невнятно,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положил Маленького Енота, которые тоже спал, свернувшись клубочком, на подушку в изножье кровати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"Внимательно присматривай за своим отцом и, вернувшись, я приготовлю для тебя что-нибудь вкусненькое".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спустился вниз и быстро привел себя в порядок, собираясь выйти. Се Лую опасался, что Гу Цинчи проснется и обнаружит, что остался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 в последнее время дела у Гу Цинчи идут действительно хорошо, он даже начал искать, чем занять себя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открыл дверь, то столкнулся  с женщиной, которая собиралась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выглядела на тридцать-сорок лет, но была очень ухожена и, не смотря на возраст, была довольно красива. На ней была норковая шуба, хотя, на самом деле, в это время года  было немного рановато носить норку. Она была усыпана драгоценностями: на руках у нее были нефритовые браслеты, а на шее - платиновая цепочка.  Но все эти аксессуары, нагроможденные друг на друга, казались довольно вульгарными.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одетый в маску и шляпу, сделал шаг назад,  и бдительно посмотрел на нее, было бы плохо, если она окажется сумасшедшей фанаткой. Хотя она и не выглядит так, но в наши дни нужно остерегаться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также была шокирована, когда увидела Се Лую, выходящего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подозрительно посмотрела на него и высокомерно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Цинчи живет здесь или поблизости?"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женщина проклинала свое невезение. Она позвонила в компанию, чтобы узнать адрес, но агент Старлайт был слишком высокомерен и отказался дать 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назвалась миссис Гу, это было бесполезно. Поэтому ей пришлось попросить кого-нибудь провести расследование, и даже обратилась за помощью к этому мужчине. Она думала, что адрес был правильными, но, кажется,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