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 дал адрес. Когда Се Лую пришел, то, просмотрев номера каждого дома, один за другим, легко нашел виллу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встретиться лицом к лицу с Гу Цинчи, в качестве кого и в какой позиции. Он был даже не так хорош, как Е Ли или Сяо Кэ, те могли, по крайней мере, открыто прийти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виллы не было ничего, кроме деревьев, поэтому мужчина не осмелился остановиться рядом и припарковался подальше,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доме у Гу Цинчи зажегся свет, Се Лую сразу же заметил это, а когда он в одиночестве вышел с виллы, мужчина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года меняются, и погода стала слишком холодная, но Гу Цинчи не помнит, что нужно переодеться по сезону. Он всегда плохо ориентируется во времени и лениво проводит все дни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 Лую думал, что это потому, что он избалован и ему нравилось лениться, поэтому он отказывался заботиться о себе и ждет, когда о нем позаботятся другие. Теперь же он знает, что его никто не избаловал, он просто слишком устал, настолько, что даже жить нормально ему уже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шел довольно далеко от Се Лую, вдали виднелась только его фигура. Он не мог видеть его лица, но Се Лую точно знал,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Цинчи появился на холодном ветру, Се Лую не смог усидеть на месте и вышел из машины. Он неосознанно схватил свое пальто и хотел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пальто в одной руке, он быстро его догнал, но, подойдя ближе, Се Лую не знал, как заговорить с Гу Цинчи. Они так и шли друг за другом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много думал в эти дни. Он много раз перечитал заключение о депрессии Гу Цинчи и проконсультировался с профессиональным врачом. Раньше он имел лишь небольшое представление об этой болезни, но чем больше он понимал сейчас, тем больше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раздражало Се Лую, так это то, что он и раньше замечал эмоциональные изменения Гу Цинчи, но не обращал на это внимания и не посоветовал ему обратиться за помощью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говорил себе, что хорошо просто медленно направлять и ободрять его, но на самом деле, в то время он был самодоволен из-за зависимости, которую Гу Цинчи периодически проявлял, когда был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ему стало страшно. Пока Гу Цинчи ходил по краю пропасти,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Цинчи действительно находился перед ним, сердце Се Лую, изначально трепетавшее от волнения,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Гу Цинчи находится в пригороде, не таком процветающем, как город, но инфраструктура здесь развита, и в нескольких сотнях метров от дома находится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 только не прекратился, но и становиться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открыл дверь и вошел, Се Лую, стоявший сзади, почувствовал некоторое облегчение. Внутри было тепло и не было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некоторое время колебался у двери, и когда набрался смелости открыть дверь и войти, он случайно столкнулся с Гу Цинчи, несущим пакет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нес пакет, опустив голову, и был немного рассеянным. Когда он столкнулся с Се Лую, в пакете звякнули бутылки вина, которые были немного тяжеловаты. Рука Гу Цинчи ослабла и пакет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лежали несколько бутылок вина, красного и белого, которые  разбились и выплеснулись на землю, а так же банки с пивом, которые  скатились по ступенькам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Гу Цинчи были очень тонким и мгновенно промокли, от чего его икры сразу же замерзли. Возможно, из-за слишком долгого сна, Гу Цинчи сегодня был немного вял, и отреагировал только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тихим, что, если бы Се Лую не стоял очень близко к нему, то едва бы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и на автомате присел на корточки, чтобы убрать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вина, а моя, позволь мне прибрать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Се Лую передал Гу Цинчи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найдя причину,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разбил твое вино и намочил твою одежду. Это часть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 Лую, Гу Цинчи спокойно позволил укутать себя в пальто. Пальто Се Лую было шерстяным и настолько большим, что тепло укутало Гу Цинчи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на нем пуговицы,  Се Лую убедился, что ветер не сможет проникнуть внутрь. Изначально пуговицы были только декором и в застегнутом виде пальто стало выглядеть невзрачно.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давно понял, что Гу Цинчи не желает быть в долгу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Се Лую был добр к нему, Гу Цинчи нравились его забота и ласка. Он принимал это и был очень счастлив, никогда не скрывая того, что ему нравится, когда другие люди балуют его, совсем как ребенок, получивший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думал, что у этого отношения не было никакой цены и что за это нужно платить, но когда Се Лую пожаловался на то, как много он для него сделал, и попросил вернуть, он запоздало понял, что это было не бесплатно и сразу же провел между ними черту,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Се Лую снова достанет конфету, Гу Цинчи будет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жадным и не смог удержаться от соблазна. Но, взяв конфету, он немедленно отдал бы вам взамен то, чем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 круглосуточном магазине услышал шум снаружи, и Се Лую некоторое время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безучастно стоял, плотно закутавшись в теплое пальто, наблюдая, как Се Лую обо всем заботится. В ушах у него свистел ветер, заглушая разговор между Се Лую и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всем, он подошел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разбил твое вино, так что принесу новое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выглядел немного смущенным, но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не мог бы ты оказать мне услугу? Моя машина сломалась, поэтому я пошел пешком и заблудился. Сейчас я не могу вернуться, а уже наступила ночь и на улице довольно ветрено и холодно. Могу я остаться у тебя дома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хитрости Се Лую удалось попасть в дом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Гу Цинчи не выключил свет и дом был полон огней, а так как отопление уже было включено, в доме было очень тепло. В доме должно было быть уютно, но от него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ожидал, что все будет так. За исключением необходимого минимума, там почти не было других вещей, только вещи Гу Цинчи иногда были разбросаны по полу или на столе. Это было похоже на то, как в выставочном доме внезапно появилось немного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дает понять, что это было местом жительства, а не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 Цинчи был огромным, и, как ребенок, предлагающий сокровище, он сначала провел Се Лую в комнату для гостей, как бы говоря: "Смотри, я тоже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должны быть одноразовые туалетные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зашел проверить, что там точно все есть, а затем отступил. Гу Цинчи не часто бывал в комнате для гостей, ее содержимое было организовано первоначальным собственником.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очень серьезно поблагодарил его. Они оба были так вежливы,  будто никогда раньше не обнимались и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прошло много времени с тех пор, как Маленький Енот видел кого-либо и, хотя он всегда был очень груб с Се Лую, на самом деле ему нравится играть с ним. Сейчас он был очень взволнован, путаясь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Маленький Енот очень разумен. Что бы кот ни делал, как только Гу Цинчи выключает свет, он тихо возвращается в свой кошачий домик, не издавая ни звука и тихо играл со своими игрушками, когда не спал.  Но сегодня он был необычно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он пошел в комнату Се Лую и некоторое время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понимал, почему коту хочется играть с ним, но все равно бросал ему игрушку. Однако, все его мысли были заняты Гу Цинчи. Сейчас Гу Цинчи вернулся в комнату и, с вероятностью в 80%, он уже спал. Се Лую был терпелив и истощил всю энергию Маленького Енота, так как боялся, что тот побеспокоит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становишься все бессердечнее и плохо заботишься о своем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заснул только тогда, когда Маленький Енот устал от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Се Лую находится рядом с комнатой Гу Цинчи. Хотя он лег спать очень поздно,  но внезапно проснулся посреди ночи. Посмотрев на часы, он увидел, что было только два часа ночи. Последние дни Се Лую спал очень чутко. Может быть, это потому, что сегодня вечером здесь был Гу Цинчи, рядом с ним он немного расслабился, и качество его сна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Лую весь день провел вне дома и ничего не ел и не пил, так что теперь у него пересохло во рту, поэтому он спустился вниз, чтобы попить. Когда он добрался до лестницы, то обнаружил, что рядом с кофейным столиком в гостиной внизу горит маленькая лампа. Свет был очень слабым и тусклым, освещая только половину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пижаму Гу Цинчи сидел на диване и Се Лую мог видеть только его профиль, очерченный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сидел вот так, неподвижно, долгое -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сидел внизу, так долго Се Лую наблюдал за ним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остался на месте, не уходя, а Гу Цинчи не открыл рот, чтобы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ожидая действий от Гу Цинчи, Се Лую первым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позволил мне жить здесь, то я мало чем смогу помочь, но в благодарность я просто позабочусь о трехразовом питании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купить вазу, чтобы поставить на стол? Взамен я возьму на себя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понемногу добавлял на виллу  новые вещи. С каждым днем это место становилось все больше похоже на дом. Темные шторы сменились на светлые и были открыты в течение дня,  позволяя солнцу заливать гостиную теплым светом. Гу Цинчи и Маленький Енот теперь постоянно лежат на мягких подушках, разложенных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понемногу приближался к Гу Цинчи,  и, когда однажды он невзначай попросил ключ от дома, Гу Цинчи взглянул на него, но затем отдал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только вздохнул с облегчением. До тех пор, пока Гу Цинчи не скажет, что хочет начисто разорвать их отношения, Се Лую будет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начав все снова, Се Лую решил передать инициативу Гу Цинчи, и подошел к этому осторожно, надеясь, что его действия заставят Гу Цинчи чувствовать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связался с профессиональным психологом, чтобы обсудить ситуацию Гу Цинчи, но данные были немного неактуальны, так как диагноз был поставлен три года назад и сейчас был неточен.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авторитетный врач в отрасли не осмеливается делать поспешные выводы на основе этой информации. Доктор много раз говорил Се Лую, что нужно привести Гу Цинчи для личной консультации, но Се Лую не осмелился спешить и опрометчиво вести Гу Цинчи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то время, которое он жил с Гу Цинчи, Се Лую ни разу не видел, что бы он принимал соответствующие препараты или проходил сопутствующее лечение. Но его диагноз снова был подтвержден, а справка о диагнозе была выдана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подозревал, что Гу Цинчи отвергает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