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этот раз видео Гу Цинчи попало в горячий поиск, и Е Ли воспользовался этой возможностью, чтобы продвигать его новый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фильм станет успешным, то Гу Цинчи сразу встанет на ноги и ему будет легко получить следующую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все еще идет по пути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только по Weibo, у Гу Цинчи, как у актера, в настоящее время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много рекламных предложений, которые приходят к их двери. Реклама - важная часть дохода знаменитостей. В настоящее время на эту часть приходится около 90% дохода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очень неразумно. Он актер, и оплата его игры должна составлять основную часть его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обычно слава и сила актера должны соответствовать тому уровню рекламы, который он может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ситуация Гу Цинчи совершенно особенная. Он смог легко добиться благосклонности индустрии моды. Всевозможные бренды протянули ему оливковую ветвь - у него было больше предложений о представительстве, чем мужчина мог осилить.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не был актером первой или, хотя бы, второй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дебютировал в качестве айдола, то мог бы мгновенно взлететь на вершину и, участвуя в различных шоу, принимать предложения о представительстве все дни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актер, а мерилом оценки для актера является его работа. У него пока только один Ке Му. Хотя ему удалось попасть сразу на большой экран, этого было все еще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фильмов часто стоят десятки или даже сотни миллионов долларов, поэтому кастинг актеров  должен быть очень осторожным и осмотрительным.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Режиссеры не глупы, им нравятся опытные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часто получал сценарии телесериалов, но с тех пор, как они вышли на большой экран, возвращаться сниматься в телесериалах -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любой может сняться телевизионной драме если правильно распорядится своими ресурсами. На самом деле, многие начинающие звезды начинают с телесериалов.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фильм – совсем другое дело. В нем слишком мало ролей, и вам остается только терпеливо ждать удобного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Ли и Гу Цинчи не спешат. Гу Цинчи, вероятно, вообще все равно, а целью  Е Ли не является кратковременная  вспышка известности на два или три года, его амбиции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осталось снять только последнюю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первых двух сценах эмоции персонажа не сильно колебались. Все, что ему нужно было сделать, это показать своего рода безразличие к жизни – такие апатичные эмоции были ему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двух лет механизм самозащиты организма держал его в этом состоянии почти все время, и даже сейчас Гу Цинчи периодически впадал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такое состояние - это именно то, чего хочет Слейтер. Помимо апатии, ему еще  нужно было выразить чувство, которое трудно описать - точно ощущение от древнего произведения искусства, к которому нельзя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развратен и упал на самое дно.  Даже если он ужасен и прогнил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сцене раскрывается душа этого персонажа, где он проявляет свои самые бурные эмоции. Это был его самый яркий момент во всем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Слейтер пошел на многое и нанял Коренсо, чтобы тот познакомил Гу Цинчи со своей 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хронологии фильма, эта сцена находится в где-то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и главный герой отправились в ночной клуб, чтобы найти Сильву, но в итоге не добились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кадре Слейтер хотел, что бы Сильва смеялся, но с ощущением, что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 пришлось снимать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эмоции должны быть более интенсивными, а выражение лица немного более преувеличенное".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свернул сценарий трубочкой и начал постукивать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второй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Коренцо сел недалеко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он выйдет из себя после третьего дубля".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 маленьком табурете сидела Сяо Кэ с сумкой в руках. Она кивнула в знак согласия, за последние несколько дней девушка уже познакомилась с Коренсо.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"Стоп, хватит! Не снимайте!"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Слейтер в ярости швырнул сценарий,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что, умер? Улыбнись, просто улыбнись! Ты должен наслаждаться этим и потворствовать себе".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Вспылив, он ушел,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"Сделаем перерыв на два часа и начнем съемки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актеров подошли, чтобы утешить Гу Цинчи,  но он встал, и, поблагодарив их, ушел, не остановившись, даже когда Сяо Кэ подошла к нему, а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я немного устал, так что пойду в комнату и прилягу ненадолго".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находилась наверху. Он быстро вошел в нее и закрыв дверь,  сел, прислонившись к двери и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 не оправдал ожидания других и впустую потратил время и энергию других людей, очень беспокоил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нравилась жизнь в одиночестве. Если он один, то не важно, насколько он плох, единственный человек на которого это повлияет- будет он сам и не имеет значения, что с ним случится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посидел немного, затем разблокировал телефон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давал Гу Цинчи ощущение душевного покоя. Хотя Гу Цинчи еще не осознал это, но перед Се Лую ему не нужно было быть слишком сдержанным и беспокоиться о том, что он причинит неприятности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очень плохо и неразумно с его стороны, но из-за своей обиды, подсознательно Гу Цинчи всегда считал, что Се Лую был в долгу пред ним. Он уже заплатил свою цену ранее, поэтому не беспокоиться, когда предъявляет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он решил отправить сообщение Се 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здесь?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ответил почти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что случилось?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хотел сказать, что не удовлетворен своей игрой. Что режиссер отругал его на глазах у многих людей. Что он задерживает всю съемочную команду. Но, положив руку на клавиатуру телефона, он не знал, как это выразить. В конце концов, он просто набрал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【Ничего.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отправки сообщения последовал звонок Се Лую, и Гу Цинчи неосознанно ответил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Лую, казалось, находился в очень шумном месте, но быстро прошел в тихое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дело, еда невкусная или одежда закончилась?"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они обидели нашего Сяо 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сделали, чтобы заставить тебя искать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 Лую не осмелился произнести последнее предложение, так как боялся, что Гу Цинчи повесит трубку,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Гу Цинчи не было слышно ни звука, но Се Лую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прежде чем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последняя сцена, с ней проблема".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кратко рассказал о том, как Слейтер оценивает его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тщательно проанализировал это для него и проконсультировал Гу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Я не могу полностью научить тебя контролировать выражение своего лица, это требует задействовать слишком много мышц. Мы будем медленно тренироваться, когда ты вернешься. А сейчас, ты  помнишь то последнее видео?"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обычно не обращает внимание на то, что происходит в интернете, а Е Ли не посчитал нужным беспокоить его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видео?"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знал, что так и будет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видео, случайно снятое туристом. Ты находился на площади с несколькими иностранцами, помнишь? Ты тогда курил и весело смеялся. Я думаю, это выражение подходит к данной сцене. Попытайся вспомнить и воспроизвести эмоции и чувства того времени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внезапно понял. Его восприятие эмоций всегда были очень хорошими, но он ошибся в понимании эмоций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Сильва должен быть удрученным и разочарованным, поэтому использовал эти эмоции, даже сам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понял неправильно. Сильва должен быть счастлив, он должен быть очень счастлив. Он чувствует себя комфортно в компании хулиганов. Он чувствует себя расслаблено в ночном клубе. По его мнению, это он отказался от остального мира,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я понял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хорошо, тогда продолжай, а я повешу трубку".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Лую повесил трубку, прежде чем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который стоял за дверью,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 в реквизитной? Просто иди и сыграй свою роль. Тебе не нужно работать на меня. Даже если ты мне поможешь, я не заплачу тебе за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искал тихое место, что бы помочь ребенку с домашним заданием".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- честный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"Сплетни говорят, что ты тайно женат, это правда?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брак? Если у меня будет свадьба, то я тебе первому отправлю приглашение, что бы ты мог подготовить для меня огромный подарок".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ночной клуб, Ирэн осмотрелась по сторонам и почти сразу же нашла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Ошибиться было не возможно. Сильва действительно был слишком ослепителен. Даже в такой обстановке он больше всех привлекает внимание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Сильва сидел на диване в белой рубашке,  расстегнутой на две пуговицы и на его лице играла улыбка, а рядом с ним сидела женщина с ярким макияжем и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посередине, с зажженной сигаретой в руках, и его красивое лицо было немного размыто в дыму.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Ирэн, он не попытался спрятаться, а присвистнул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улыбнулся Ирэн еще ярче, как бы говоря: "Давай повеселимся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Ирэн шагнула вперед, чтобы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была такой громкой, что она почти кричала, дергая Сильву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больше не танцуешь?"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Сильва поднял руки вместе с толпой, совсем не обращая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точно так же наклонился к ее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собираюсь танцевать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направился к высокой платформе. Девушка, танцующая на шесте на высокой платформе, с готовностью уступила ему, а крики внизу, очевидно, стали намного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человека, который изначально танцевал латиноамериканские танцы, была стройная талия и красивое тело. Он использовал свои, оттачиваемые более чем десять лет, танцевальные навыки, чтобы танцевать в таком месте,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"Снято".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Слейтер был наконец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Цинчи появляется в фильме еще несколько раз, но те сцены уже давным-давно были сняты. Он появлялся в воспоминаниях героини. Эти сцены были очень просты, там он просто танцевал некоторое время с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сцены Гу Цинчи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уже упаковала багаж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это закончилось, Коренсо подошел к Гу Цинчи: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очень хорошо танцую, лучше, чем студенты в этих колледжах. Слейтер обещал дать мне роль во время главного соревнования главных героев. Я буду их главным противником. Парой, занявшей второе место.  Так ты тоже сможешь увидеть меня в фильме".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Цинчи спокойно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 главный актер не очень хорошо танцует, но эта Ирэн неплоха.  У нее нет постоянного партнера, мы попробовали – наше сотрудничество оказалось довольно  хорошее.  Может быть, мы пойдем на соревнование по латиноамериканским танцам вместе, и тогда это будет больше, чем просто второе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Коренцо наговорил много лишнего и, наконец, достал свой сотовый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"Благодаря Слейтеру я купил новый мобильный телефон с сенсорным экраном. Я никогда раньше не пользовался им, но Ирэн сказала мне, что на нем есть небольшое зеленое приложение, которое очень забавно. Я скачал его, но как в нем добавлять друзей?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Коренсо вложил телефон в ладонь Гу Цинчи и нажал на значок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http://bllate.org/book/15213/1342654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