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видео довольно хорошее, но объектив был нестабилен, очевидно, что снимал не профессионал.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появились кадры неба, а затем картинка перевернулась, показывая стаю голубей, которая  испугалась и взлетела. Звук был очень хорошим и шум хлопающих крыльев был так близок, будто они летели рядом со зрителем.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на площади лежала красивая каменная кладка, а вдалеке виднелся шпиль церкви. Продавцы группами по два-три человека толкали тележки с товаром, а окружающие здания были так красивы, будто нарисованные художником.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взрыв смеха и камера, наконец, повернулась в сторону, увеличивая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стояла группа молодых людей, некоторые из которых были  блондинами с голубыми глазами, другие - темнокожими с дредами, но всем им было только чуть за двадцать, и они так и светились жизненной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комментарии были  по-прежнему очень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белокурая сестренка немного симпатична!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[Хороший вид, это что, метис? Кто из них дедушка?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болит сердце от мыслей, что все эти красавцы теперь стали старыми.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фотограф, казалось, перенастроил объектив и подождал, пока изображение не стабилизировалось.  Гу Цинчи оказался в центре кадра, окруженный четырьмя или пятью молодыми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камера была направлена на него, друзья рядом с ним что-то сказали и он ярко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Шквал комментариев внезапно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【Ах, ах, ах, ах!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так мило! Выбери меня!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[Ууууу, почему он дедушка? Почему я родилась так рано?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всегда думал, что азиаты не так красивы по сравнению с европейцами и американцами. Но я был неправ, ах, ах, ах, это полный проигрыш!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Гу Цинчи появился в кадре, камера двигалась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мужчина  остановился, и латиноамериканский парень рядом с ним что-то сказал. Глаза Гу Цинчи сияли, и он время от времени кивал, слушая, а затем взял сигарету из рук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Латиноамериканец любезно достал зажигалку и зажег ее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наклонился, прикуривая сигарету и когда он выпрямился, то красиво выдохнул дум из рта. Его действия при курении были чрезвычайно шикарными и сексуальными.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он, казалось, что-то заметил и посмотрел в камеру, отчего в сердца зрителей будто вонзилось острое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резко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Область комментариев взорвалась, там обсуждалось в основном последнее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собирался посмотреть на меня! Почему он исчез?!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[Потерять такую красоту в потоке времени, это слишком жестоко!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скажите мне, кто автор этого видео, я ничего не хочу сделать плохого, только спросить о его дедушке.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[Такой красавиц должен войти в шоу-бизнес и снимать фильмы ради меня! О, этого клипа недостаточно.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даже пришли на Weibo владельца ip и спросили под последним комментарием о клипе. Многие люди не обращали внимания на это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случайный прохожий не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это не тот Гу Цинчи?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так же хотел спросить это давным-давно, в чем дело? Или это его дедушка?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[Шумиха? Маркетинг? В любом случае, выпускать видео с курением - слишком низко.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эти теги  попали в нижние строчки списка трендов.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#Сказочный дедушка#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#Гу Цинчи курит#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стало вирусным. Предыдущее тоже было в порядке. Ситуация с дедушкой всего лишь была небольшим недоразумением. Оригинальный Weibo также внес ясность и все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последнее было немного спорно, в этом мире всегда не было недостатка в хейтерах.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говоря о других вещах, является ли эта ситуация моральным провалом артиста? Как общественный деятель, он должен обращать внимание на свои слова и поступки, не так ли?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[Гм, его действия действительно не очень хорошие, но это не так уж и серьезно.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[Изначально я был обычным поклонником, но теперь, вероятно стану анти-фанатом, мне действительно не нравятся люди, которые курят.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понимаю, что в этом такого плохого? Курение не является незаконным.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[Честно говоря, это видео ясно показывает, что его снимали тайно. Курение - это не преступление, а личный выбор других людей. Разве он курил на публике или призывал других курить? У него, что,  вообще не должно быть личной жизни? Не слишком ли трудно сейчас быть знаменитостью?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прекрасен, все остальное меня не волнует.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волны людей так сильно ссорились, что накал страстей только усиливался, а не спадал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ворвались в Weibo Гу Цинчи и хотели получить объяснения, то обнаружили, что от имени  Гу Цинчи уже написано заявление, опубликованное 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выпущено до того, как видео стало популярным. Команда Е Ли очень способна в этом аспекте, и, возможно, они начали работать над этим при первых признаках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Заявление не очень формально, но было довольно кратким и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 артист,  Гу Цинчи,  раньше не курил, но  из-за его нынешней роли ему пришлось научиться курить по просьбе режиссера. Другой причины для этого нет. Видео было снято туристами случайно, а не намеренно. Мы очень сожалеем об этом. Кроме того, ожидается, что фильм "Нирвана", выйдет в прокат в конце следующего года. Пожалуйста, уделите этому больше внимания.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Келлерман, который был на гастролях в Китае, специально открыл Weibo, и, не дожидаясь, пока его поклонники увидят эту новость, опубликовал свой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Келлерман опубликовал Weibo, это было не приветствие или видео/фотография, а репост  видео Гу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был написан на английском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[Сексуальный! Прости меня зато, что  использую это слово, чтобы описать тебя. Серьезно, я могу смотреть, как ты куришь целый день. Кстати, я хочу узнать твой номер телефона.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 же время Се Лую также перепостил Weibo Келлермана, прокомментировав очень холодным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[Курение вредно для здоровья, надеюсь, вы хорошо это знаете. Даже не думайте о номере телефона, как старший, я откажусь за него.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Келлерман, вероятно, не понимал китайского языка и ответил с большим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спасибо, я сейчас здесь, в Китае. У вас есть время пригласить меня на ужин в вашу компанию?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с первого взгляда понял его зловещие намерения -  Келлерман, должно быть, знал, что Гу Цинчи работал в той же компании, что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всегда так занят, так что не приходи. Я пришлю тебе две коробки фирменных обедов позже.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Пан Сяочэн снова нашел Се Лую в горячем поиске.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 Лую, ветеран здравоохранения.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 существует куча сплетен на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 Лую и Келлерман, кажется, не ладят?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[Отношения любви и ненависти между международной суперзвездой Келлерманом и китайской звездой-мужчиной третьего уровня.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Гу Цинчи за границей был сосредоточен на съемках.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спешила, что бы успеть закончить работу в этом сезоне.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первых сцен была сцена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временной шкале фильма это должен быть конец фильма, когда главные герой и героиня уже победили и купались в лучах славы. И в эту счастливую атмосферу была  вставлена сцена Сильвы, которого играет Гу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конец  осени, солнце светит ярко, а земля покрыта золотистыми листьями платана.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Сильва вышел из пекарни, держа в руках самый дешевый багет.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по улице один, и солнце светило ему в лицо, отчего казалось, что все его тело сияет.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из придорожного цветочного магазинчика подарила ему белую 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ее, но выбросил в урну, повернув за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Сильва подошел к старому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донесся звук чего-то, брошенного на пол, а также ссора между мужчиной и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сидел азиатский ребенок и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Сильва не выглядел удивленным – он  уже привык к этому. Взяв хлеб  одной рукой, другой парень поднял ребенка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мгновенье Сильва остановился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вошел в дом.  Внутри было очень темно и человек просто растворился в тенях.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Слейтер пристально 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"Снято, не плохо".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http://bllate.org/book/15213/1342653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