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видео довольно хорошее, но объектив был нестабилен, очевидно, что снимал не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появились кадры неба, а затем картинка перевернулась, показывая стаю голубей, которая  испугалась и взлетела. Звук был очень хорошим и шум хлопающих крыльев был так близок, будто они летели рядом со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на площади лежала красивая каменная кладка, а вдалеке виднелся шпиль церкви. Продавцы группами по два-три человека толкали тележки с товаром, а окружающие здания были так красивы, будто нарисованные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взрыв смеха и камера, наконец, повернулась в сторону, увеличивая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группа молодых людей, некоторые из которых были  блондинами с голубыми глазами, другие - темнокожими с дредами, но всем им было только чуть за двадцать, и они так и светились жизненной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комментарии были  по-прежнему очень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белокурая сестренка немного симпатична!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вид, это что, метис? Кто из них дедушка?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болит сердце от мыслей, что все эти красавцы теперь стали старыми.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фотограф, казалось, перенастроил объектив и подождал, пока изображение не стабилизировалось.  Гу Цинчи оказался в центре кадра, окруженный четырьмя или пятью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камера была направлена на него, друзья рядом с ним что-то сказали и он ярко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внезапно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【Ах, ах, ах, ах!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мило! Выбери меня!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[Ууууу, почему он дедушка? Почему я родилась так рано?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думал, что азиаты не так красивы по сравнению с европейцами и американцами. Но я был неправ, ах, ах, ах, это полный проигрыш!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 Цинчи появился в кадре, камера двигалась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 остановился, и латиноамериканский парень рядом с ним что-то сказал. Глаза Гу Цинчи сияли, и он время от времени кивал, слушая, а затем взял сигарету из рук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Латиноамериканец любезно достал зажигалку и зажег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наклонился, прикуривая сигарету и когда он выпрямился, то красиво выдохнул дум из рта. Его действия при курении были чрезвычайно шикарными и сексуальными.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казалось, что-то заметил и посмотрел в камеру, отчего в сердца зрителей будто вонзилось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комментариев взорвалась, там обсуждалось в основном последнее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собирался посмотреть на меня! Почему он исчез?!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[Потерять такую красоту в потоке времени, это слишком жестоко!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скажите мне, кто автор этого видео, я ничего не хочу сделать плохого, только спросить о его дедушке.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красавиц должен войти в шоу-бизнес и снимать фильмы ради меня! О, этого клипа недостаточно.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пришли на Weibo владельца ip и спросили под последним комментарием о клипе. Многие люди не обращали внимания на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случайный прохожий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тот Гу Цинчи?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же хотел спросить это давным-давно, в чем дело? Или это его дедушка?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[Шумиха? Маркетинг? В любом случае, выпускать видео с курением - слишком низко.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эти теги  попали в нижние строчки списка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#Сказочный дедушка#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#Гу Цинчи курит#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стало вирусным. Предыдущее тоже было в порядке. Ситуация с дедушкой всего лишь была небольшим недоразумением. Оригинальный Weibo также внес ясность и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последнее было немного спорно, в этом мире всегда не было недостатка в хейтерах.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говоря о других вещах, является ли эта ситуация моральным провалом артиста? Как общественный деятель, он должен обращать внимание на свои слова и поступки, не так ли?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[Гм, его действия действительно не очень хорошие, но это не так уж и серьезно.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я был обычным поклонником, но теперь, вероятно стану анти-фанатом, мне действительно не нравятся люди, которые курят.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понимаю, что в этом такого плохого? Курение не является незаконным.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это видео ясно показывает, что его снимали тайно. Курение - это не преступление, а личный выбор других людей. Разве он курил на публике или призывал других курить? У него, что,  вообще не должно быть личной жизни? Не слишком ли трудно сейчас быть знаменитостью?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прекрасен, все остальное меня не волнует.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волны людей так сильно ссорились, что накал страстей только усиливался, а не спадал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ворвались в Weibo Гу Цинчи и хотели получить объяснения, то обнаружили, что от имени  Гу Цинчи уже написано заявление, опубликованное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выпущено до того, как видео стало популярным. Команда Е Ли очень способна в этом аспекте, и, возможно, они начали работать над этим при первых признаках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не очень формально, но было довольно кратким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артист,  Гу Цинчи,  раньше не курил, но  из-за его нынешней роли ему пришлось научиться курить по просьбе режиссера. Другой причины для этого нет. Видео было снято туристами случайно, а не намеренно. Мы очень сожалеем об этом. Кроме того, ожидается, что фильм "Нирвана", выйдет в прокат в конце следующего года. Пожалуйста, уделите этому больше внимания.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Келлерман, который был на гастролях в Китае, специально открыл Weibo, и, не дожидаясь, пока его поклонники увидят эту новость, опубликовал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Келлерман опубликовал Weibo, это было не приветствие или видео/фотография, а репост  видео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написан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[Сексуальный! Прости меня зато, что  использую это слово, чтобы описать тебя. Серьезно, я могу смотреть, как ты куришь целый день. Кстати, я хочу узнать твой номер телефона.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Се Лую также перепостил Weibo Келлермана, прокомментировав очень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[Курение вредно для здоровья, надеюсь, вы хорошо это знаете. Даже не думайте о номере телефона, как старший, я откажусь за него.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Келлерман, вероятно, не понимал китайского языка и ответил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спасибо, я сейчас здесь, в Китае. У вас есть время пригласить меня на ужин в вашу компанию?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 первого взгляда понял его зловещие намерения -  Келлерман, должно быть, знал, что Гу Цинчи работал в той же компании,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всегда так занят, так что не приходи. Я пришлю тебе две коробки фирменных обедов позже.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Пан Сяочэн снова нашел Се Лую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Лую, ветеран здравоохранения.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 существует куча сплетен на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Лую и Келлерман, кажется, не ладят?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[Отношения любви и ненависти между международной суперзвездой Келлерманом и китайской звездой-мужчиной третьего уровня.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Цинчи за границей был сосредоточен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спешила, что бы успеть закончить работу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первых сцен была сцена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временной шкале фильма это должен быть конец фильма, когда главные герой и героиня уже победили и купались в лучах славы. И в эту счастливую атмосферу была  вставлена сцена Сильвы, которого играет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конец  осени, солнце светит ярко, а земля покрыта золотистыми листьями платана.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 вышел из пекарни, держа в руках самый дешевый багет.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улице один, и солнце светило ему в лицо, отчего казалось, что все его тело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придорожного цветочного магазинчика подарила ему белую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ее, но выбросил в урну, повернув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Сильва подошел к старому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звук чего-то, брошенного на пол, а также ссора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сидел азиатский ребенок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Сильва не выглядел удивленным – он  уже привык к этому. Взяв хлеб  одной рукой, другой парень поднял ребенка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мгновенье Сильва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вошел в дом.  Внутри было очень темно и человек просто растворился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пристально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"Снято, не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