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Новая работа Слейтера называется "Нирвана"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довольно прост, и финал также является традиционно счастливым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мужская роль, которую играет Аллен, - это учитель латиноамериканских танцев. С помощью прекрасного резюме он смог начать преподавать в популярной аристократической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фильма он столкнулся с целым рядом вещей и попал в трудную жизненную ситуацию. Его отец обанкротился, а мать забеременела. Его самого уволили, потому что он не пошел на компромисс со школой и он потерял свою хорошо оплачиваемую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Семье пришлось переехать из шумного мегаполиса к бабушке и дедушке - в маленький городок с неудобной дорожной развязкой.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своих слепо оптимистичных родителей, главный герой оставляет позади всех друзей и работу. Здесь ему все было незнакомо.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повторно подал заявление на должность учителя музыки в средней школе - да, учитель латиноамериканских танцев тут был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сильно отличалась от той, в которой он преподавал раньше. Она была ветхой и маленькой. В музыкальном классе было только старое пианино, а у учеников были свои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думал, что будет жить так посредственно всегда, но неожиданно здесь он обрел свою мечту. После серии жизненных поворотов главный герой прыгнул в мир танцев с партнершей, которую он случайно встретил, и стал чемпионом.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выиграл чемпионат, то его слава была возвращена. На него посыпались бесчисленные приглашения, и даже школа, в которой он работал раньше, снова протянула ему оливковую ветвь.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играет предыдущего партнера Ирэн по танцам. Его роль - второстепенна и даже не была упомянута в описании фильма, но он отвечает за развитие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проблемный студент, который не смог окончить школу, и случайно оказался в классе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когда в школу пришел главный герой, он проигнорировал нового учителя и ушел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 первым бросил танцевать и кинул свою партнершу по танцам.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именно его поведение заставило его партнершу по танцам оглядеться в поисках подходящего кандидата  и наткнуться на главного героя. Девушка надеялась получить помощь от главного персонажа в уговорах ее предыдущего партнера, но все было безрезультатно.  Однако,  в процессе активной борьбы за бывшего партнера-мужчину с главным героем,  она обнаружила, что главный герой имеет талант к латиноамериканским танцам.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ведущий мужчина и женщина решили попробовать и объединиться. Они стали темными лошадками, которые в этом году выскочили из неоткуда и внезапно заняли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Сцены с Алленом вот-вот начнутся. По просьбе Слейтера он не брился последние два дня, чтобы показать упадок сил и депрессию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Слейтер всегда очень дотошен во время съемки, создавая прекрасные кадры, но от этого средства съемочной команды сгорают прямо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съемочная группа на самом деле довольно бедная. К главным актерам мужского и женского пола нет особого отношения. У всей съемочной группы есть общий визажист и независимо от размера роли, они все выстраиваются в очередь для нанесения макияжа.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потратили большую часть бюджета на реквизит и аренду помещений.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обстоятельств режиссер Слейтер работает за нескольких человек  и должен неоднократно проверять состояние  актеров перед съемками.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актеры не понимают его объяснений,  то обычно он демонстрируют что хочет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он снимает сцену, в которой участвует много танцоров. Он рассказывает танцорам о том, под каким углом он будет снимать, какие чувства он хочет от них  увидеть, и куда они должны смотреть во время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дублей танцовщицы все еще были немного смущены, и Слейтер решил показать на собственном примере, что именно он хочет. Его поза была совершенно очаровательной и женственной, отчего танцор напротив него чуть не рассмеялся, но все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сидел на диване рядом с ними, положив одну ногу на колено, откинувшись на спинку дивана и положив туда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также были проинструктированы Слейтером. Хотя пройдет еще много времени, до того, как Гу Цинчи начнет играть свою роль, Слейтер хотел, чтобы Гу Цинчи уже  сначала создавать идеальный образ своего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была проблема темперамента, но то, что должно было быть высокомерной и необузданной позой, стало намного более спокойной и воспитанной в исполнении Гу Цинчи. Поскольку он сидел слишком прямо, в его позе было легкое ощущение праведности.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режиссера, он не смог удержаться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Слейтер закончил говорить, то обернулся и увидел улыбающегося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оглядел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атмосфера меняется, когда эту позу используешь ты? Все совсем не так. Будьте более высокомерным. Не сиди так прямо. Ты теперь плейбой, а не президент, который наблюдает за работой бедных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несколько раз пытался приспособиться, но, в конце концов, Слейтер сдался первым. Он положил руку на лоб и не мог смотреть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уходи после окончания съемок, позже я с тобой хорошенько поговорю".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вечер, когда работа закончилась, и персонал в заведении ходил туда-сюда, наводя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Слейтер жестом пригласил Гу Цинчи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режиссер отвел Гу Цинчи на ту часть танцпола,  куда можно попасть, заплатив небольшую плату за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небо только начало темнеть, до официального открытия Королевского бального зала осталось еще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Официанты еще не все на месте - они расставляют столики, готовясь встречать вечерних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уже можно было войти на площадку, и там уже находилось несколько молодых  человек, собравшихся в группы по двое - трое, в ожидании настоящего веселья, которое начнется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Оркестр играл успокаивающую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Слейтер наугад выбрал свободный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"Сядь. О боже! Не сиди, как я тебя учил раньше,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Гу Цинчи все еще был очень сдержан и серьезно сел так, как тренировался для своей роли. Услышав слова режиссера, он вздохнул с облегчением и сел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немного обучал его и Гу Цинчи проделал хорошую работу в то время, но он был похож на глупого студента, который полагался только на зубрежку и запомнил ответы наизусть, но человек, принимающий экзамен сменил вопросы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Слейтера действительно болит голова. Роль Гу Цинчи на самом деле довольно сложная.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сюжетной линией был путь к успеху главного героя, но все равно остается темная сюжетная линия, где персонаж, которого играет Гу Цинчи, идет к краху.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фильме нет таких кадров, только лишь несколько моментов намекают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единственный китаец в этой школе, полной чернокожих и белых людей, и его личность достаточно противоречива.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светлая и он удивительно красив. Несмотря на шокирующее низкую посещаемость занятий, он приобрел известность в школе  благодаря своему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проблемный ученик, который пьет и курит. Он одиночка и его устраивает ночная жизнь. Он тусуется в ночных клубах, растрачивая там себя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предается удовольствиям и не скрывает своих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героиня недоверчиво спросила его, как он стал таким – он смеялся до слез, а затем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был таким, милая. Не будь такой наивной, возвращайся в свою стеклянную теплицу и плачь с куклой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на пять лет моложе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был слишком сдержанным для этой роли. Он не может изображать такой яркий и страстный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Слейтер покусал трубку и немного подумал, а потом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пьешь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куришь?"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Цинчи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курил. А когда чувствовал запах табака от других людей, то даже немного ненавидел этот запах. Когда он вдыхал дым от сигарет, то чувствовал легкое удушье.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был зависим от сигарет. Давление в их индустрии было на самом деле довольно высоким и от этого многие люди пристрастились к курению, Се Лую тоже постепенно стал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обнаружил, что Гу Цинчи не нравится запах сигарет, поэтому он старался курить меньше. Время от времени он курил, но не только держался в этот момент подальше, но и принимать ванну после, чтобы смыть с себя этот запах. Если времени на душ не было, то он опрыскивал себя целым флаконом освежителя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Слейтер заказал две бутылки вина и купил у официанта коробку сигарет. Это были самые распространенные сигареты на улице, которые могли себе позволить персонажи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режиссер налил бокал вина, протянул его Гу Цинчи и жестом переложил его взять. Гу Цинчи слегка улыбнулся, принял его. Он никогда еще не пил вино во время своей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запрокинул голову, его кадык дважды дернулся, но не было слышно ни звука. Вскоре бокал вина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Слейтер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протянул Гу Цинчи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нерешительно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взял зажигалку и подошел, чтобы прикурить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опустил голову и придвинулся ближе к зажигалке.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Слейтер начал руководить: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"Вдыхай, не дай ей гореть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послушно сделал большой вдох, и внезапно начал подниматься легкий дым. Он несколько раз кашлянул и опустил голову. Из его глаз неудержимо потекли слезы, но он все еще держал сигарету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Сигарета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Слейтер снова поднес зажигалку ближе к Гу Цинчи и терпеливо начал уговаривать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всегда так, хороший мальчик, давай попробуем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уже вынул сигарету изо рта и держал ее между пальцами. Услышав его слова, он снова прикусил ее, серьезно подойдя к обучению.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сигареты почти достиг огонь, ее выхватили  из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Коренсо одной ногой встал на диван, на котором сидел Гу Цинчи, а другой оперся коленом на спинку дивана и обхватил Гу Цинчи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за столом позади Гу Цинчи.  Кто знает, как долго он слушал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находились несколько друзей, как черных, так и белых, и все они в этот момент встали, стоя за спиной Коренсо, окидывая режиссера недобрым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Коренсо посмотрел на Слейтера.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много таких людей, как он, и все они были похожи.  Сначала они специально ищут человека, которого собираются подставить и предлагают ему товар бесплатно. Затем, когда ты уже не сможешь жить без этого, они начинают высасывать из тебя всю кровь. Даже восьмилетняя девочка, живущая по соседству с Коренсо, знала об этих трюках.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кто может попасть в такую глупую ловушку - это такой богатенький мальчик вроде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Коренсо держал в руке сигарету, которую он выхватил у Гу Цинчи, пожал плечами и сказал злобным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лис, оставь свои маленькие трюки и просто соблюдай правила, если не хочешь, чтобы тебя вышвырнули".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дредами позади Коренсо сунул руку в карман своей джинсовой куртки и тоже заговорил. Он говорит очень быстро, от чего его ритмичная речь звучала как 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взялся? И у тебя еще хватает смелости проворачивать подобные штуки на наших глазах! Разве ты не знаешь, кто здесь главный? Другие парни, которые пытались это сделать здесь раньше, либо сидят в тюрьме, либо убирают мусор на общественных работах!"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Окруженный такой группой людей, Слейтер не только не испугался, но и был очень взволнован. Он уже давно составил подробную биографию каждого персонажа, поэтому  указал на Коренсо и сказал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безжалостность, какое высокомерие!  Это именно тот характер, который я хочу! Он был единственным азиатом в школе. Вначале он был послушным, но потом изменился. Его достоинство было заработано им самим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