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Цинчи резко вытащили на танцпол, его тело полностью удерживал человек позади него. Руки противника были очень сильными и крепко обхватывали талию и плечи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Коренсо. Танцпол был его владением, а он был здесь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Латиноамериканские танцы чрезвычайно популярны в этом маленьком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Королевский бальный зал являлся развлекательным центром для всей молодежи, и даже выпускные всех школ в городе проводится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нет официального учебного заведения по обучению танцам. Люди танцуют для развлечение. Родители учат своих детей танцевать в свободное время, а дети собираются вместе и танцуют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где молодые могут собираться вместе - это королевский танцевальный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Коренсо всегда был самым популярным на танцполе. Когда он был там, никто не мог занять центр танцпола, и все молчаливо уступали ему лучшую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был рожден для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Коренсо кожа пшеничного цвета и гладкие, крепкие мышцы. Когда он начинает страстно танцевать, даже если он всего лишь уличный хулиган, девушки готовы подарить ему свой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Партнер Коренсо по танцам не является фиксированным, потому что почти никто не может следовать за ним на протяжении всего танца, поэтому он будет случайным образом вытягивать людей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таких случаях  люди вспоминают, что латиноамериканские танцы - это еще и спортивное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проблемы с углом обзора Гу Цинчи не мог видеть лица собеседника, только один его подбородок. А другая сторона, похоже, вообще не наклоняла голову. Он высоко поднял шею, и его поза была ровной.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стоят близко друг к другу и Гу Цинчи чувствует, как грудь человека, стоящего позади него, слегка поднимается и опускается.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музыки ускоряются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обхватил руками Гу Цинчи, несколько раз крутанул его, направляя движения партнера по танцу. Каждый его шаг был хорошо поставлен и они легко двигались по танцполу.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инстинктивно следовал за его движениями и сделал несколько основных танцевальных шагов. После столь долгого изучения латиноамериканских танцев в Китае он освоил основные движения на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шагов Коренсо понял, что Гу Цинчи умеет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Танцоры на танцполе уступали им дорогу, обтекая их, как поток воды, ожидая, когда они пройдут мимо, а после собираясь вместе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стала чуть тише, что означало, что она вот-вот подойдет к концу и начнется новая песня. В это время они оказались посреди танцпола и остановились, окруженные танцорами в красивых танцевальных костюмах. Все были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находятся в центре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толпа увидела лицо Гу Цинчи, то зал взорвался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его раньше не видел, но он кажется мне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Включите музыку, я хочу посмотреть, как он танцует".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он не может резко прекратить танцевать, так подумал Гу Цинчи, осматривая толпу и находя взглядом Сяо Кэ, которая  подняла его пиджак и держала его в руке, непонимающе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вошла в новую тональность и воздух наполнился веселой мелодией.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Коренсо и Гу Цинчи не очень внимательно следили за музыкой, скорее они отставали на один такт, потому что, когда началась песня, Коренсо обнаружил, что Гу Цинчи не знает, как танцевать женскую партию. Они оба начали танцевать мужскую партию и почти столкнулись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Латиноамериканские танцоры в основном владеют как партиями для мужчин, так и для женщин. Независимо от того, учились  ли они в профессиональном учебном заведений или самостоятельно, пары для тренировки часто подбираются случайным образом, а соотношение партнеров мужского и женского пола сильно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Цинчи учился с преподавателем только один на один, а время обучения было очень коротким, поэтому, естественно, такой проблемы у него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Коренсо сменил свои движения на женские шаги. Он изгибался от спины до талии и покачивал бедрами - женские танцевальные па, как правило, были более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крутился вокруг Гу Цинчи, быстро приближаясь и удаляясь.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разразилась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Коренсо, кто знал, что однажды он даже начнет танцевать женскую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что Коренсо - не только тиран на танцполе, но и сильный лидер молодежи маленького городка. Все знают, что им следует подчинятся его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нелегко взять под контроль эту группу людей, так что он не может показать ни малейшей слабости, иначе его сожрут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люди, будь то на танцполе или вне его, все заражены этой атмосферой. Они не могут удержаться, чтобы не раскачивать свои тела в такт музыке, и границы танцпола в этот момент стали чрезвычайно размыты.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забрались на стол и открывали одну бутылку дешевого шампанского за другой. Даже вышколенные официанты были заражены этой атмосферой. Они переглядывались и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музыкальное произведение закончилось, Гу Цинчи сразу же прошел через группу ярких,  похожих на бабочек, танцоров и подошел к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Гу Цинчи была неуместна среди этой группы людей. Белая рубашка и черные брюки,  по сравнению с одеждой с блестками и кружевами, выглядели слишком просто, но он все равно легко привлекал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где даже  официантам трудно передвигаться, он шел совершенно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Коренсо сам не понял, как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сияющими глазами он перепрыгнул стол и поздоровался с Гу Цинчи и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вы встречаетесь?"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взглянул на него, молча взял пиджак из рук помощницы, а прикрыл ее рукой, отделяя девушку от людей вокруг и прошел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был немного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была помощником Гу Цинчи, поэтому, естественно, отношение Гу Цинчи было ее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Коренсо все еще стоял там, пряди его волос были влажными от пота и прилипли к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подошло несколько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Чернокожий парень с дредами закинул руку ему на плечо, будучи на полголовы ниже Коренсо. Коренсо искоса взглянул на него, а затем посмотрел на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"Коренцо, не смотри, этот ребенок не такой, как мы. Он пошел туда, куда мы даже не можем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место для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бального зала очень особенное. Он находится в оживленном коммерческом районе. С одной стороны – богатый район. Собаки, которых часто выгуливают люди, носят цепочки из кристаллов Сваровски и шляпы от Шанель. С другой стороны, через дорогу - трущебы.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привело к тому, что королевский бальный зал предоставляет две совершенно разные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больше видеть спину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дредами пожал плечами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 часы у него на руке? Это хороший продукт, они должны стоить по крайней мере столько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раскрытую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хотел увидеть, уже ушел, и Коренсо лениво опустил глаза. Он не разбирался в брендах.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тысяч долларов? Я накопил примерно столько же за этот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"Единица измерения неправильная".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Коренсо подумал о восточном лице Гу Цинчи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валюта правильная, просто считать надо не в тысячах, а в десятках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аксессуары Гу Цинчи были незаметно положены Се Лую, и они были подобраны ко всем его нарядам. Гу Цинчи было все равно. Раньше он покупал несколько комплектов одежды  наугад и мог носить их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нынешняя профессия и работа предъявляют определенные требования к одежде, поэтому он не может вести себя так же, но он носит все, что ему дают другие люди. По сути, он относиться к одежде так же непринужденно,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тысяч долларов - астрономическая цифра для мальчиков в этих трущобах.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цифру, люди вокруг Коренсо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которое Корренс только что поднес ко рту, почти выплеснулось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рот, пожевал кусочек лимона, который изначально был положен на край бокала, немного помолчал, а затем проглотил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я тоже стану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Цинчи и Сяо Кэ проходили мимо, Слейтер говорил о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окружен группой латиноамериканских танцоров, которые, казалось, ничем не отличались от тех, что только что были на танцполе.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также была одета блестящая танцевальная одежда и нанесен тяжелый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предстоящих сцен - это сцены на танцполе. Слейтер хочет сделать достаточно танцевальных кадров, но на самом деле это были кадры из второй половины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фильма относительно прост по сравнению с сериалом. В конце концов, существовало ограничение по времени. Это была скорее проверка игры актеров и способности режиссера переключать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стоял в углу. Сцены, которые снимали за последние два дня, не имели к нему отношения. Съемки Слейтера проходят примерно так. Каждый кадр должен быть тщательно отшлифован, поэтому съемка шла крайне медленно, а бюджет тратился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их команде, не смотря на большой бюджет, приходиться останавливаться в дешевых отелях.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увидел Гу Цинчи с помощницей и помахал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также стояла девушка со светлыми волосами и голубыми глазами, ее волосы были собраны в пучок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 чем-то Аллена, она посмотрела на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кратко познакомил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Гу, отличный актер из Китая, а это Ирен, лучшая студентка академии танцев и королева Блэкпула".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Ирен - партнерша Аллена по танцам в фильме. Общих сцен на самом деле не так уж и много. Ее главная роль - заставить Аллена, который не является профессиональным танцором, выглядеть профессионально. Этот фильм был в основном о Аллене.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Ирэн протянула руку, чтобы пожать руку Гу Цинчи. Она держала его ладонь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была длинная, тонкая шея и белая кожа, что совсем не было похоже на внешность обычных латиноамериканских танцоров. Когда она молчит, то выглядит как высокомерный лебедь.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на ее щеках появились две маленькие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познакомиться, могу я сфотографироваться с вами? Я ваш поклонник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Цинчи, естественно, не было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Ирен сделала снимок и отправила его Келлерману.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кто это! Твой милый у меня в руках, и он обнял меня. Я хочу позже получить его автограф на моих танцевальных туфлях.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и Келлерман были одноклассниками, и у них были хорошие отношения. Мать Келлермана учила Ирен, а затем и Келлерман танцевал с ней, но потом переключился на пение. Ирен также утешала в тот момент своего сердитого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Келлерман гастролирует по всему миру. Билеты на его концерт поступили в продажу давным-давно. Он либо в пути, либо каждый день проводит концерты.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Ирен отправила фотографию, Келлерман сидел в аэропорту, ожидая посадки на самолет. Рейс был в Китай, который был пунктом назначения его следующего концерта.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связался с друзьями в Хуагуо, уточнил, к какой компании принадлежит Гу Цинчи, заранее нашел его местоположение на  карте и подготовил билеты на VIP-места на его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получил эту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