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 Сянь дал Чэн Ке контактную информацию Гу Цинчи.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через некоторое время получил сообщение, которое его озадачило: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 меня уже 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за чем ты просил меня узнать это, и откуда ты знаешь Гу Цинчи? Неужели ты уже вырос и начал знакомиться самостоятельно?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Чэн Сянь думает об этом, тем больше он чувствует, что так все и было. Будущий принц влюбится в маленькую звездочку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мозг Чэн Сянь смог составил сюжет из 100 000 слов, Чэн Ке довольно просто и аккуратно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[Заявка в друзья была отклонена. Он мой бывший одноклассник, так что я его знаю.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Сянь сразу же посочувствовал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что у тебя не так много друзей, но не слишком ли это жалко?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Ке был известной личностью. Он был мягким и милым в детстве. Но позже, по мере взросления, он становился все более холодным и отстраненным. В школе, кроме общения с несколькими старыми друзьями, которые росли вместе с ним, он был всегда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Ке вообще не ответил на это сообщение. Когда Чэн Сянь хотел отправить его повторно, то обнаружил, что его снова взломали.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только что закончил  урок танцев  и находился в раздевалке.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Се Лую сообщение в WeChat, он небрежно положил свой мобильный телефон в карман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Чэн Сянь ушел в тот день, Чэн Ке снова послал заявку в друзья Гу Цинчи.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после добавления он не послал ни единого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сегодняшнего дня, пока около получаса назад, Чэн Ке не отправил краткое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 часов вечера, ресторан японской кухни Genba, вы свободны?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было как раз подходящее. Вскоре после того, как Гу Цинчи закончил урок, он предусмотрительно оставил немного времени, что бы успеть дойти. Выбранное место также находилось недалеко от месторасположения Гу Цинчи и до него можно было легко дойти пешком за несколько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было самый раз - это не влияет на нормальный ритм жизни, человеку сложно придумать, как отказаться от такого приглашения.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и не стал отказываться, ему самому было немного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думал, что раньше существовал в этом мире только формально.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информация о нем существует, но, кроме необходимых документов, нет никаких дополнительных следов контакта с прошлым.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понимать, что даже если Гу Цинчи провел два года в одиночестве, даже если никто не помнил и не обращал внимания на него, он все равно оставил после себя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Пачка счетов, чеки за покупки в супермаркете, рекламные объявления, положенные в почтовый ящик у двери, маленькое дерево, которое Гу Цинчи когда-то посадил в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может быть уверен, что когда он пришел в этот мир, персонаж "Гу Цинчи" родился и начал действовать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два года он более или менее разобрался с правилами, согласно которым физические объекты могут создаваться произвольно, но чувства и эмоции нельзя изменить, а связи между людьми не могут быть установлены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Роль Гу Цинчи теперь завершена. Он больше не пушечное мясо, описанное одной строчкой. Физические вещи могут быть сгенерированы случайно, но чувства и связи не могут быть созданы из воздуха, поэтому у "Гу Цинчи" нет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противном случае, зачем беспокоиться о создании роли "Гу Цинчи", чтобы заполнить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если этот персонаж изначально не должен был быть пушечным мясом   и у него были друзья, то эти друзья - это просто расплывчатое понятие, а на самом деле никаких друзей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теперь внезапно появился так называемый одноклассник из средней школы, что действительно удивляло.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существующим правилам, если у него есть настоящий одноклассник, и он помнит о нем, то Гу Цинчи должен был действительно пережить этот период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совсем не помнит свою среднюю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Либо это воспоминание было стерто, либо, что еще хуже, это воспоминание принадлежало кому-то другому. Эта мысль очень расстроила Гу Цинчи.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последнее предположение верно, это было бы слишком печально.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раздевалки открылась и закрылась, и несколько стажеров шумно вошли, прервав его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пришел в себя, как будто его внезапно разбудили.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стряхнул с себя путаницу мыслей и начал переодеваться с серьезным видом. В любом случае, после сегодняшнего вечера у него будет ответ. Он вышел из компании и планировал прогуляться до ресторана японской еды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уже наступил вечер, но японский ресторан был относительно высокого класса, поэтому у них еще не закончились свежие ингредиенты. Внутри было не очень много людей,  а деревянная отделка выглядела довольно стильно. Столы стояли  довольно далеко друг от друга и были  разделены зелеными растениями и деревянными полками, что формировало небольшое полузакрытое пространство - хорошее место для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сообщил имя «Чэн Ке» на стойке регистрации и официант любезно провел его к месту с хорошим видом из окна, что было одним из лучших мест в ресторане.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уже сидел мужчина, одетый очень просто и освежающе -  белая рубашка  и галстук, никаких дополнительных аксессуаров на теле, только на руке у него были очень красивые часы. Он выглядел немного холодным и равнодушным.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лицо молодого человека, но жесты и поведение соответствовали более взрослому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похож на высокомерного академического тирана, который всегда занимал первое место на экзаменах. Лучший ученик, с которым трудно поладить, молчаливый и необщительный.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подходящего Гу Цинчи он ничуть не изменил выражение своего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прежде чем Гу Цинчи подошел, Чэн Ке встал и отодвинул для него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двое сели, Чэн Ке заговорил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Чэн Сянь был здесь, то его глаза могли бы выпасть из глазниц от удивления - когда Чэн Ке раньше проявил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Чэн Сянь, не смотря на серьезный вид его брата, на самом деле он очень высокомерен, и может обратить на вас внимание, только если вы будете активно преследовать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Ке передал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очень хорошо знаком с этим рестораном, поэтому, сначала заказал несколько фирменных блюд. Посмотри, чего еще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был не в настроении, поэтому взял переданное меню и положил его прямо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все устраивает, не надо ничего добавлять".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и сразу перешел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мистер Чэн,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Чэн Ке ничего не отразилось, но там, где никто не мог видеть, его рука нервно сжала подлокотник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Ке, ты можешь называть меня Чэн 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обычно был добрым и хорошим, но то, что он сказал сейчас, было прямолинейным, и даже немного невежливым: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Ке, на самом деле, я совершенно  не помню тебя как одноклассника".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Ке кивнул. Ни он, ни Гу Цинчи не были очень жизнерадостными и общительными людьми. Их встреча была похожа на переговоры.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я должен называть вас старшим. Я на класс младше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Ке увидел, что на Гу Цинчи это не произвело никакого впечатления, и взял инициативу в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ты был в баскетбольном клубе, и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действительно вступил в баскетбольный клуб, когда учился в средней школе. Их средняя школа подражала иностранной системе средних школ и заставляла учеников вступать в различные клубы.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немного разбирается в баскетболе, поэтому присоединился к баскетбольному клубу, чтобы лениться. Таким образом, он пропускал большую часть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Является ли это совпадением?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Гу Цинчи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Ке все еще медленно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"Старшеклассники очень хорошо играли в баскетбол, но их редко можно было увидеть на тренировках. Только во время игры глава привлекал их, чтобы наверстать упущенное. Старшие всегда были не очень активны, но очень серьезно относились к играм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старший не помнит,  как взял меня с собой на конкурс по физике..."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Гу Цинчи постепенно разгладились, а его лицо стало немного ошеломленным. То, что рассказывал Чэн Ке, соответствовало его школьной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вдруг всплыло одно воспоминание: он был в учительской, перед ним стоял учитель физики из Тяньцзиня, разговаривающий с небольшим акцентом: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"Помогите учителю отвести на конкурс ученика Чэн, этот ребенок хорошо умеет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постоял там некоторое время, а затем нажал на кнопку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есть дела… наверняка, это работа, важная работа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так сказал, на самом деле он был подавлен, что было видно невооруженным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хаски, который усердно работал, планируя выкопать кости, которые он закапывал в течение нескольких недель, и с радостью готовился отдать их человеку, который ему нравился, ожидая комплиментов.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конце концов, комплимента не последовало. Мало того, что его не похвалили, но и его кости выкинули, а его самого запихнули в ванную, чтобы несколько раз вымыть.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Двойной удар по разуму и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мытья собака становиться вялой.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Фонари на улице постепенно начали включаться.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надел он пальто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суток уже становилось немного прохладно.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утром погода была хорошей и когда Гу Цинчи выходил, Се Лую накинул на него пальто. Хотя Гу Цинчи и взял его, но он часто забывал свою верхнюю одежду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пройдя, Се Лую снова остановился и сказал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взял с собой зонтик. Сегодня немного дождливо. Будет нехорошо, если позже он усилиться".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особых раздумий он развернулся и огляделся, планируя найти магазин и купить зонтик, чтобы отдать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мужчина ходил по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здесь только рестораны, где маленькие магазины?"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Се Лую скользнул по японскому ресторану, а затем он быстро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Пальто, которое он мельком увидел, показалось ему чем-то знакомым и было похоже на то, которое он лично вручил Гу Цинчи сегодня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окна сидели два человека, двое мужчин, но стекло немного запотело из-за внезапного холода, и его закрывали деревянные полки и растения в горшках, так что было трудно что-либо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могу поверить, что кто-то носить такое же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одежду для Гу Цинчи купил Се Лую. Это был нишевый испанский бренд. У него не было магазинов за границей. Что бы купить его,  надо было либо поехать за границу,  либо оформить заказ онлайн, что очень хлопотно, но материал приятен для кожи, а фасон очень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долго стоял и наблюдал, и человек внутри, наконец-то, повернул голову. Это явно был Гу Цинчи.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подсознательно отошел в сторону, убедившись, что люди внутри не могут его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http://bllate.org/book/15213/1342643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