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Запись недели моду будет транслироваться по телевидению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этим модные журналы сначала опубликуют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TL и несколько других ведущих модных журналов, естественно, тоже собирались опубликовать фотографии с показа недели мод во Франции.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главные редакторы  выбирают самую яркую фотографию и публикуют ее на одной из  внутренних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Критерии отбора завесит не только от одежды, но и от общей гармонии между моделью и нарядом.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выбранные модели, как правило, являются известными супермоделями, но общий образ моделей-мужчин, как правило, немного уступает образам моделей-женщин, кроме того, женские наряды обычно намного ярче мужских, поэтому женские фотографии  выбирают в восьми случаях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конкурентными  женскими моделями мужские модели часто совсем не на высоте. Тем не менее, редакторы постоянно выбирают мужчин-моделей, примерно одно мужское фото на 5 женских, просто для баланса.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в журнал была выбрана фотография мужчины- модели, поэтому, даже если на этот раз была блестящая мужская модель, то вероятно, на этот раз в журнал попадет женская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подумал Чарли и открыл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дизайнер в KK, и ему даже не нужно самому покупать модные журналы. Финансирование студии настолько хорошее, что там даже пьют послеобеденный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обложке журнала была  изображена женщина-модель, получившая известность в этом году. Ее короткие волосы, четкий силуэт и андрогинная красота соответствуют эстетике индустрии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Чарли мысленно прокомментировал ее и перешел к внутренним страницам.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догадался, что королевой шоу в этом году будет Скай, которая была в центре внимания с прошлого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Чарли замерла, когда он перевернул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Разворот двух страниц был полностью заполнен фотографией модели, и только внизу мелким шрифтом шла надпись – «Слава Египта», китайская модель,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огромная фотография – редкость для этого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таком увеличении нельзя было заметить никаких недостатков. Единственное, о чем можно пожалеть - это сгиб посередине, хотя видно, что редактор изо всех сил постарался избежать его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Чарли сел прямо, но чувствуя, что этого все еще недостаточно, надел очки в золотой оправе, лежавшие рядом, которые он обычно использовал для тонкой ручной работы, и разложил журнал на столе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фотография была сделана с замечательной атмосферой и ракурсом.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уже прошел половину подиума, его правая нога была согнута, и он собирался сделать шаг. Он слегка поднял глаза и шел вперед, сияя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его лба висел великолепный маленький рубин. Его бледная и нежная обнаженная кожа украшена золотом и рубинами. Все тело покрыто драгоценными камнями и золотыми цепочками, которые колышутся при движении. Босые ноги выглядывают из-под юбки внизу. Даже складки его одежды настолько великолепны, что поражают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ним вы вряд ли могли даже представить, что в мире есть такая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украшен золотом и яркими драгоценными камнями, но в нем нет и следа безвкусицы и преувеличения. Драгоценности только слегка приукрашивают его и добавляют немного яркости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название этого костюма—слава Египта, он появился в ореоле своей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новичком. Он был мужчиной. Он даже не был 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нарушение всех старых правил индустрии моды, но Чарли почувствовал, что так и должно быть, когда оправился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Индустрия моды всегда такая - обычно она придерживается правил, но как только сталкивается с подобным чудом, то всегда делает аналогичные исключения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такое исключение сделали более десяти лет назад для красавицы Жозефины, известной своей андрогинной красотой, но для мужчин такие исключения – крайняя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всегда предпочитает женщин в этом отношении и наделяет их 70% красоты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из-за этого, когда появляется такой красивый мужчина, это еще более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касалось Гу Цинчи. Он был просто чудом, как будто каждый дюйм его кожи был поцелован Богом. Если Бог действительно существует, то нет сомнений, что он является ангелом, которого Бог любит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этого молодого человека из Китая поистине находится за пределами человеческого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красота слишком прямолинейна и 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Чарли думал, что внешность Гу Цинчи будет презираема индустрией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отложил журнал, который держал в руке, смутно чувствуя, что что-то вот-вот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перестал беспокоиться об этом и с гордостью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тоже будут помнить в будущем, ведь именно я обнаружил этот нефрит.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подобные вещи происходят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Индустрия моды официально обратила свой взор на Гу Цинчи, и его фотографии, опубликованные в журнале, были больше похожи на объявление о его существовании в индустрии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такого рода показы мод не становятся широко известными.  Модные журналы  публикуют несколько лучших фотографий, но это не такое популярное развлечение, как, например, фильмы или сериалы. Большинство людей не  обращают внимания на модные показы.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модная индустрия знает, что появился новый любимец мира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было непреднамеренно, Гу Цинчи сделал себе имя в индустрии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мы все знаем, индустрия моды всегда была особенной. Они смотрят не только на популярность и красивое лицо. Классическое красивое лицо обычно не подходит, так как такой образ трудно продвигать.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модная индустрия также предлагает ресурсы для  рекламы модных брендов, что составляет значительную часть дохода многих знаменитостей, поэтому знаменитости хотят получить свой кусок пирога и будут  участвовать в неделях моды и изо всех сил стараться попасть на обложки популярных модных.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Цинчи легко получил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TL  уже забронировал для Гу Цинчи обложку сентябрьского номера, а Вано даже сказала, что он без колебаний может обращаться к ним с любыми просьбами, и даже если их расписание не совпадет, они могут изменить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подчеркнуть, что это сказала именно 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была одна примадонна из страны М, которая была слишком заносчива из-за своей популярности. Она потребовала от журнала  во время фотосъемки предоставить ей тарелку с  фруктами  и специальный напиток, а после съемок отказалась от интервью из-за боли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выполнил ее первые несколько требований, но отказ от  интервью привел сотрудников в сильное замешательство, так как расписание нельзя было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Вано рассердилась на сотрудника, который пришел просить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Ты сотрудник журнала, а не ее помощник. Иди и скажи ей: либо снимайся, либо убирайся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съемки были успешно завершены, но TL все равно удалила ее интервью и с тех пор внесла примадонну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дизайнер KK также протянул оливковую ветвь Гу Цинчи. В отличие от этого года, когда у него даже не было официального пригласительного письма и он стал моделью в последнюю минуту,  на неделе моды в следующем году Гу Цинчи займет достойное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многие бренды наблюдали за ним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скоро Гу Цинчи сможет заключить контракт с хорошим брендом, и даже контракт с роскошным суперизвестным брендом уже  не является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как модели у  Гу Цинчи проходит так гладко, что Е Ли не мог не захотеть скорректировать его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обдумав все еще несколько раз, он  все же решил оставить все без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смотря на то, что его популярность  и национальная известность  достигла только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что Гу Цинчи сыграл лишь небольшую второстепенную роль, этот импульс уже очень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съемок новой драмы еще есть время. Подготовка к съемкам нового проекта всегда требовала длительного времени, но Гу Цинчи уже начал готовиться к сценарию, как того требует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целях конфиденциальности Гу Цинчи еще не получил сценарий, но требования  были очень немногочисленны и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Латиноамериканские танцы.  Он должен научиться танцевать латиноамериканские танцы настолько хорошо, насколько сможет. Хотя бы на первый взгляд он должен выглядеть хорошо, танцуя.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специально нанял учителя танцев для Гу Цинчи, лично с ним все обговорил  и разработал индивидуальный план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начал контролировать его диету.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готовиться к новой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в эти дни почти жил в танцевальном зале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него была тренировка, как и всегда. Он должен практиковать базовые навыки каждый день. Единственной хорошей вещью было то, что у него очень хорошая гибкость, и он за пару уроков научился делать шпагат и другие элементы танца.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учитель обучал его один на один, танцевальная студия не была его личной, и время от времени туда будут приходить другие артисты.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компании много танцевальных залов, поэтому в каждом зале находиться не больше семи-восьми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уже прибыл. Гу Цинчи привык приходить немного раньше, но этот учитель, очевидно, был еще более активен.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предпочитает занимать место с краю студии, поэтому они  всегда занимались в углу. В этот момент учитель уже приготовился к уроку в углу танцевальной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шею Гу Цинчи было накинуто белое полотенце, а из одежды были надеты  черные брюки, не сковывавшие движения, и черная облегающая майка. Ворот майки сзади опускался очень низко, открывая красивые линии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танцевальном зале уже было пять или шесть стажеров, которые смеялись и болтали без умолку, но как только вошел Гу Цинчи, все разговоры стихли, и глаза присутствующих устремились к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спокойно прошел мимо, как будто их взглядов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танцует средне, но после долгой практики, смог уловить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Учителем была миниатюрная женщина, которая говорит всегда тихим голосом, держит указку и подсознательно встает на цыпочки, во время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мы сделаем все то же самое, что и вчера. Давайте сначала разогреемся, разомнем ноги, а затем пройдемся по основным шагам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вздохнул и начал разминку.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Чэн Сянь чувствовал, что сходит сума. Он сделал несколько шагов, чтобы догнать длинноногого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понизив голос, отчаянно с ним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чужая компания. Мы – подписали контракт с их конкурентами. Зачем приходить в танцевальный зал конкурента?"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Сянь прошипел, продолжая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хвастаться впустую. Я должен поддерживать имидж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танцевальные залы сделаны из прозрачного стекла, и не требуется особых усилий, чтобы проверить их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Сянь прибыл на место, то прямо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в танцевальной студии обернулись, когда услышали звук, а Чэн Сянь сложил руки вместе и поклонился. Он не стесняясь,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извините, мне срочно нужно найти мистера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сначала посмотрел на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махнула рукой, прежде чем он успел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Ничего страшного, если я немного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поджал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редко называл ее учителем. Хотя женщина все еще выглядела нежной и милой, как обычно, но ее лицо покраснело, а в душе она начала восторженно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подошел к двери прямо в танцевальных туфлях, так как не собирался выходить, и остановился прямо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Сянь было все равно, он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Гу, я хочу добавить вас в WeChat. Мне нужно многое вам рассказать. Здесь неудобно. Давайте поговорим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не хотел добавлять в WeChat незнакомых людей, поэтому наклонил голову, вытер пот с подбородка полотенцем на плечах,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вопрос по работе, то обратитесь к 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конечно, это не связано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Сянь наклонился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связано с вашей старшей школой, мистер Гу, вам будет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молча взглянул на Чэн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немногих документов, которые были у  Гу Цинчи,  был  аттестат о среднем образовании, а название средней школы - а high аchool.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Чэн Сянь, включил телефон и вывел QR-код.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Сянь отсканировал его и легко добавился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что-то прошептал Гу Цинчи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посторонних они выглядели очень близкими, стоя рядом и  вместе делая что-то с мобильными телефонами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по мнению Се Лую, они были слишком близко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Гу Цинчи начал жить в танцевальной комнате компании, частота прогулок Се Лую к танцевальным комнатам значительно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шел как обычно, напевая легкую мелодию, но свернув за угол, увидел эту сцену, и его настроение их яркого и солнечного мгновенно стало тусклым и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хаски, он с радостью шел посмотреть на большую кость, которую закопал, но когда он прибыл на место, то обнаружил, что его кость была выкопана другой собакой. Его глаза неосознанно налились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 Сянь закончил разговор с Гу Цинчи, он радостно поднял глаза и встретился взглядом с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его старшим, поэтому Чэн Сянь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учитель Се, у вас нервный 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