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очень заботится об информации о себе в зарубежных сетях. На самом деле, он даже не заботится об информации о себе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обычно он даже не читает Weibo.  Weibo Гу Цинчи время от времени обновляется, но обычно там выкладываются только фотографии. В комментариях, кроме восторженных признаний и похвал его внешности, есть так же жалобы, на то, что он так мало публикует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ты наконец вспомнил, что у тебя все еще есть Weibo?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восьми лет ожидания, бабушка, ты наконец то можешь покоиться с миром.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несколько обновлений на Weibo были опубликованы Сяо Кэ, которая уже завладела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отвечает за свой блог. Среди его поклонников это уже почти доказанный факт, которое знают все. Пользователи сети после каждого поста вооружаются лупами и детективными навыками, что бы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что этот пост был опубликован кем-то другим. Я проверил данные этой фотографии  - она была снята 18 дней назад. Ха, ты думал, что можешь скрыть это от меня? Выходи и продвигай себя! По крайней мере, дай мне шанс потратить на тебя деньги, хорошо? 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агент, Е Ли достаточно уделяет внимание тенденциям Weibo и новостей в будние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международные СМИ Е Ли даже не обращал внимание.  За исключением определенных больших событий, за которыми приходилось внимательно следить, он был безразличен к остальным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аудитория находиться далеко, поэтому он не обращал на нее много внимания. В конце концов, Гу Цинчи по-прежнему сосредоточен на развитии внутри страны. Е Ли не рассматривал возможность развития за рубежом, поэтому, естественно, он не завел ему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 Гу Цинчи даже нет еще большой популярности внутри страны, так что не было смысла повышать популярность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Гу Цинчи довольно знаменит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 не так давно прошел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кинофестиваль в Силине привлек большое внимание в Китае, но из-за «Великого китайского файервола выход в Интернет за границей все еще требовал «перелезания через стену» (VPN). В дополнение к этому факту, прямую трансляцию проводила отечественная платформа телевещания и многие люди следили за кинофестивалем в прямом эфире, но в основном никто не заботился о том,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и зарубежные новости совершенно не соприкасались -  и у отечественной и зарубежной аудитории были совершенно разные точки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отечественные СМИ более официальными. В конце концов, они могли выйти на международный уровень и были относительно спокойны, имели скромный стиль и используют относительно утонченные формулировки, так как заботятся об имидже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пользователи сети, следившие за кинофестивалем в Силине, обращают внимание на комментарии иностранных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Отечественные пользователи сети только хотят знать, что лучшим актером этого года по-прежнему стал их соотечественник - это отличная новость. А узнав, что есть парень по имени Гу Цинчи, который очень хорошо выступил на фестивале, были еще более довольными. Этой информации им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внимание на успехи звезд  в зарубежных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также группа фанатов, которые следили за прямой трансляцией и фанатели от всех звезд, прошедших по красной дорожке, но внезапно наткнулись на нереального красавца и их внимание полностью сместилось.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зарубежные СМИ,  какой кинофестиваль? Они совершенно забыли про это, а выпятили грудь вперед и с гордостью заявляли: Вы знаете?  Я зарегистрировался в чате поклонников Гу Цинчи 168 дней назад и с тех пор не пропустил ни одного дня активности!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шумиха, поднятая на кинофестивале в Силине за границей длилась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СМИ всегда были намного свободнее. По сравнению со спокойными отечественными СМИ, они были просто шайкой гоблинов.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они не осмелились бы написать. Они могли спокойно очернить даже суперзвезду, если это понадобиться. Даже если это был президент  крупной компании,  они не проявляли к нему никакого уважения при написании статей. Было ясно, что они доставляют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были поразительно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СМИ опубликовали фотографии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официальные СМИ были более спокойными - по крайней мере, они публикуют профессиональные обзоры фильмов и репортажи, так как это все же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желтая пресса не так щепетильна. Их вообще не интересовали номинированные фильмы, а только всевозможные сплетни. Репортеры нацелили свои камеры на суперзвезд, тщательно реализуя главный принцип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не отпустят такого скандального красавица, внезапно появившегося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посыпались всевозможные цветастые комплименты и преувеличенные метафоры.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юноши с идеальными лицами всегда остаются горячей темой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будут искать информацию об этом чрезмерно красивом молодом человеке, только раз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видео и фотографий, выпущенных кинофестивалем в Силине, и фотографий, сделанных различными СМИ, в Интернете нет никаких следов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имя Гу Цинчи, которое сообщалось ранее, было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некоторым иностранным фанатам не осталось другого выхода и они были вынуждены гоняться за звездой в иностранной сети, даже не зная точно, как правильно  читать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аккаунте кинофестиваля в Силине коллекция  фотографий Гу Цинчи набирает все больше и больше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красивый, когда его глаза смотрят в камеру, то мое сердце бьется сильнее!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влюбился в его черные как ночь волосы и глаза. Я выросла, слушая сказки о Белоснежке, но кто бы мог подумать, что человек, который больше всего подходит под это описание - молодой мужчина.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несколько раз пересмотрела видео, где его тащат обратно на красную дорожку, и каждый раз я думаю, что он такой милый!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я знаю только то, что он китаец. Но вообще не могу найти никакой информации о нем. Я пыталась зайти в instu  Китая, но, в конце концов обнаружила, что не могу перебраться через стену в их сеть. Ничего  не могу понять!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недавно начала изучать китайский, так как хочу учиться в Китае. Я хочу увидеть его страну,  хочу увидеть его своими глазами!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иностранная студентка опубликовала в Instagram фотографию, которую она сделала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очень четкая, отчетливо видно даже слегка покрасневшие пальцы Гу Цинчи. На фото он наклонился и внимательно слушал, склонив голову набок. Старушка также очень серьезно указывала на картофель в своей руке, что-то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одет в обычную молодежную одежду и пальто. Это был не известный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же была одета в разномастную  цветастую одежду, выглядя  немного полновато, как и любая бабушка, чем давала людям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лица находиться близко друг к другу, необъяснимым образом создавая у людей спокойную и мирную атмосферу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этой картины очень красива, фон никак не был обработан. Два человека просто стояли, но внезапно привлекли внимание всей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замечательное столкновение разных эпох. Так происходит преемственность поколений. Ведь наследство - это не только кровь и родословная, но и некоторые вещи, которые передавались из уст в уста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фотографии есть как глубокий смысл, так 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Instagram нет функции репоста. Поначалу фото просто периодически получало лайки, а затем количество лайков под этим постом просто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пост понравился одной  иностранной интернет-знаменитости, но, похоже,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нравится все большему количеству людей, и многие из них - знаменитости. На следующий день семь или восемь известных людей оценили и прокомментировали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восточные люди  такие красивые. У этого поста стоит только хештег #жизнь, но к нему следует добавить так же хештег #красота.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немного скучаю по своей бабушке. Поеду навестить ее попозже, скучаю по ее яблочному пирогу.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стало тепло, когда я увидел эту фотографию. Кстати, этот ребенок такой красивый.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фото становиться становится все более и более популярным, в комментариях появляется все больше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редкое зрелище, когда вы можете увидеть так много знаменитостей под постом обычной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Instagram сделал скриншот этих лайков и комментариев и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просто собрание знаменитостей, вы договорились о встрече заранее?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пост набрал сотни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выложил фотографию оригинальной новости, а только скриншоты комментариев, поэтому многим людям было любопытно посмотреть на нее и они отправились проверять оригинальный пост. Есть так же много фанатов, захотевших взглянуть на фото, заинтересовавшее их любимых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Келлерман нашел фотографию Гу Цинчи, этот пост уже был очень популярен. Он, не колеблясь, поставил лайк  и оставил длинный комментарий, полный  восторженных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Келлерман уже много раз публиковал его фотографии на Instagram, и ему это никак не надоедает, даже если единственное, что их с Гу Цинчи связывает – это церемония награждения.  Однако о Гу Цинчи после фестиваля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было слишком сумбурно и они не успели поговорить,  что очень огорчало Келлермана. Он попытался узнать номер телефона Гу Цинчи на кинофестивале в Силине,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Келлерман еще долго был в растерянности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Цинчи больше собирается быть актером - это было обычное явление. Многие красавицы часто больше не появляются перед публикой после вспышки популярности, что вызывает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Цинчи просто совсем не понял ситуацию из-за плохого распознавания лиц европейцев, а также ужасного чувства направления, а Е Ли был занят онлайн-делами и не следил за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Келлерман, который кричал в воздух, был одинок в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наконец то может выговориться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возлюбленный, это моя муза. Вся моя слава принадлежит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комментарий, он сразу же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девочка, он твой друг или родственник? Ты вышла за муж за границей? Пожалуйста, будь моим другом, я тоже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следующие комментарии  начали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хочу.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то время всем казалось, что они  отстали от жизни, если не повторяют за Келлерманом.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Келлерман положил начало новой тенденции.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Келлерман - очень известный певец на международном уровне, у него много друзей, и все его друзья и друзья друзей оказались под влиянием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шутили, либо дразнили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оставили свои лайки и комментарии  под фотографией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Интернет-знаменитости и звезды стали обычным явлением в комментариях под обычным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зрелище даже сообщили в новостях. В конце концов, имена в комментариях  под этим постом представляют большинство международных суперзвезд. Независимо от их намерений, их имена действительно появились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появляется так много новостей и новых знаменитостей, так что такая новость может не иметь большого значения и Гу Цинчи не станет международной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заставило индустрию моды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моды - это особая область. Они презирают мейнстрим и выступают за индивидуализм.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Привлекательные красавицы в глазах публики, скорее всего, будут отвергнуты ими и вместо этого выберут тех моделей, которые не очень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*Великий китайский файрвол или Золотой щит — это система, которая блокирует внешний контент, приходящий к китайским пользователям извне — из глобального интернета. Любая информация с любого сайта, который находится на хостинге вне материкового Китая, потенциально попадает под китайский файрвол. То есть ресурс может быть не запрещен, но из-за общей архитектуры сети, направленной на модерацию всего внешнего контента, доступ к нему оказывается затруднен.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