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сказал поздороваться со всеми, и Гу Цинчи действительно поприветствовал зрителей. Он сосредоточился на камере и хотел подойти ближе, в то время как Чен Чен подсознательно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Чэн был заблокирован стеной и не мог отступить, Гу Цинчи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действовали не преднамеренно, но картинка на экране была очень захватывающая.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[Ааааааааааааааааааааааа! Старший, выбери меня!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[Критический удар красоты! Привет, старший!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[Чен Чен, пожалуйста, немедленно опусти камеру и держись от него подальше, ты этого недостоин. Уж извини, что я такой ревнивый.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плохой ракурс, такой дрянной свет, как он все еще может быть таким красивым!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здесь кричите, а между прочим только я заметил, что его лицо без макияжа! Мать моя женщина, как кто-то может так выглядеть в реальной жизни!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посмотрел в камеру, опираясь на стену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я больше не могу вам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был ростом всего около 1,75 метра, Гу Цинчи был на голову выше него, и Чэн Чэн продолжал держать камеру на уровне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опустил голову и кончики его влажных волос прилипли к шее. Дома он одевался довольно небрежно,  две верхние пуговицы на его рубашке не были застегнуты.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слишком близко, все было ясно видно. Даже можно было прочитать фирменный знак на белом полотенце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Цинчи закончил говорить, то понял, что больше ему тут делать нечего. Он выпрямился и вытер полотенцем влагу, стекавшую с кончиков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маленький енот все еще сидел у двери, настороженно глядя на Чен Чена, его мышцы были напряжены, а усы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встал у двери, держась одной рукой за дверную ручку, и посмотрел вниз на маленького котенка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сразу же успокоился и вернулся к ногам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котенок возвращался к хозяину, то не забыл бросить еще один грозный взгляд  на Чен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Чен крепко держал камеру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Гу Цинчи котенок всегда выглядел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маленький енот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довольно темный, а тело уже оформилось. Он больше не маленький пушистый шарик. Его лапы стали длинными и стройными, а под глазами появились темные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стоит, в нем видна естественная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экране формируется такая картинка, свет немного тусклый, но из-за близкого расстояния  все четко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стоял небрежно, полный лени и беспечности. Маленький енот у него под ногами выгнул спину, а его хвост и голова образовывали дугу. Он повернул голову и уставился вперед своими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некоторое время замерла, затем ее несколько раз тряхнуло, и она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итоге опубликовал скриншот последнего кадра на Weibo, а потом его увидела известная художница. На какое-то время у нее вспыхнуло вдохновение и она нарисовал серию рисунков с изображением маленького енота 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работы были выполнены в том же стиле, что и на скриншоте. Маленький енот и Гу Цинчи вместе взаимодействуют друг с другом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сделала несколько отсылок на предыдущие наряды Гу Цинчи. Особое внимание уделяя костюмам в стиле панк с открытой спиной. Было три таких изображения, одно из которых - самое выдающееся. На нем Гу Цинчи поставил руки на стол и положил на них голову, а рядом сидит котенок и также смотрит на него.  Один человек и один кот молчаливо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изображения Гу Цинчи с кошачьими ушами и кошачьим хвостом. Всего здесь восемь артов. Последний – изображение Гу Цинчи с маленьким енотом, написанное со скриншота, получившего широкое распространение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- известная фигура в этом кругу. Она известна своим красивым и изысканным стилем рисования. Все ее фанаты были любителями двухмерных изображений, которые не очень любят реальных людей.  Эта женщина не исключение. Она в своем в микроблоге даже специально указала, что не принимает заказы на портреты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опубликовало новое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именно так я представляла себе Ами.  Кроме того, я хочу пояснить: я больше не фанат двухмерных изображений, теперь я полноценный член общества.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был единодушно высмеян и безжалостно развенчан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свидетельствую, что она не только все еще любит двухмерных персонажей, но она еще и нарисовала комикс! Кстати, смиренно прошу продолжение комикса о полосатом коте.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перестань сопротивляться. Я брошусь вперед и схвачу тебя за ногу и не позволю тебе прикоснуться к моему старшему брату.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убей еще одного потенциального противника! Постепенно я разоблачу всех соперников в комментариях по этим  Weibo одного за другим! Хахаха, у вас у всех нет шансов. Кстати, я сейчас на левом аккаунте.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- персонаж романа о городских монстрах, играющий второстепенную роль. Он - персонаж, который одновременно был и праведным, и злым. Он был плохим, занудным и высокомерным, но он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вышла новость, что по этому роману вот-вот будет снят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художница отправила  свой арт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когда нет работы, Се Лую должен узнавать о любых событиях на Weibo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день -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Лую занимается в танцевальной студии. Хотя он актер, ему также приходится брать уроки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урок и стоял,  прислонившись к двери, его рубашка промокла насквозь, а волосы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вручил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подумал об этом, но все равно должен сказать тебе, что твоя мать звонила мне сегодня утром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говорил, не приставай ко мне с подобными вещами и называй ее госпожа Ченг".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она звонила, что бы либо попросить денег, либо попросить меня поддержать ее на каком-то мероприятии. Я не достаточно холодно относился к ней, чтобы она перестала беспокоить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Лую очень сложная. Его мать и его отец заключили брак по контракту ради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из семьи Ченг, а отец из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художница и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них родился  Се Лую, они,  казалось, выполнили свою миссию и оставили его в покое,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нужды в еде или вещах, Се Лую в детстве был больше похож на сироту. За ним не присматривал никто из взрослых и он рос на свободном выгуле.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Лую вырос бунтарем. Став лучшим выпускником  финансового факультета известного университета, он оставил все, чтобы без малейших препятствий войти в круг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был агентом Се Лую с тех пор, как он вошел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немного знает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хотя Се Лую не был близок ни к одному из родителей, но он немного уважал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мать Се Лую, нет, госпожа Ченг, даже проявляла инициативу, чтобы некоторое время заботиться о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польщен этим и очень тронут. Отношения между матерью и ребенком никогда небыли более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доказали, что слишком рано было менять свое отношение, изменение взглядов ложно, а ее действия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обращался с тобой плохо, не начнет внезапно проявлять вежливость просто так, в тот раз Се Лую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Ченг- это традиционная многодетная семья. У госпожи Ченг есть куча старших братьев и сестер, а также младшие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семейный бизнес – не сильно большой, но его достаточно, чтобы люди начали бороться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Ченг получает дивиденды на расходы на проживание каждый месяц, этих денег достаточно для того, что бы содержать состоятельную семью в течении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живет слишком роскошно и все еще остается свободной художницей, обеспечивая дополнительно кучку друзей. Поэтому  денег всегда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на подъеме, и его карьера была ни большой ни маленькой. Все деньги, которые он заработал в тот период были отданы госпоже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это не волновало, 80% его мозга были заполнены любовью его матери. Стоит госпоже Ченг сказать что-то хорошее, он отдаст ей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тогда почти не оставалось денег на руках. Даже Пан Сяочэн больше не мог этого выносить, но в то время он не мог ни во что вмешиваться. Время оплаты за роли не было фиксированным, поэтому он тайно забирал деньги Се Лую, что бы  отложить их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Пан Сяочэн был еще слишком молод и мало что понимал. Он думал, что это будет полезно, но то, что произошло позже, поразило и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вмешалась не только госпожа Ченг, но даже отец Се Лую, который 800 лет не бывал дома и уже почти жил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Се Лую полностью порвал со своей семьей и в ярости ушел из дома со своим чемоданом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связывался со своей семьей, и даже если ему приходилось встречаться с родителями по любому поводу, то он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 молодом возрасте он не был коронован как император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окончил престижный бизнес-факультет, и в финансовых вопросах он был как рыба в воде. Пан Сяочэн иногда даже передавал Се Лую управление своими финансами. Каждый раз, когда он  управляет акциями или фондами, то мало что теряет. Теперь с деньгами у Се Лую все в порядке. Гонорары за роли имеют  астрономические цифры, плюс реклама и другие заработки, которые Пан Сяочэн не осмеливается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Се Лую с его родителями все еще напряженные, но с  его старшими - бабушкой и дедушкой, довольно хорошие. Он время от времени поддерживает с ним связь, а также посещает их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только сказал Се Лую, что ему звонили. Поскольку Се Лую уже выразил свое отношение, он перестал упоминать об этом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получил приглашение от кинофестиваля в Силине. Прошлогодний фильм "Управление по борьбе с наркотиками" был номинирован на лучшую мужскую роль. Я уже освободил твое расписание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Кинофестиваль в Силине - известный международный кинофестиваль. Приглашенные участники - все известные актеры со всего мира – и конечно же, на красной дорожке будут звезды из всех слоев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Присужденные награды уступают только премии Ассоциации кинематографистов "Золотой глобус".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нашел это странным, уже прошло то время, когда он работал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расписание? В последнее время я же не брал никакую работу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обращайте внимания на такие мелочи, дело не в этом. Просто говоря это, я выгляжу немного более профессионально и не кажется, что я совсем не работаю".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Ли также разговаривал с Гу Цинчи. Гу Цинчи лежал дома на диване, опираясь на подушку, с книгой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включен на громкую связь и лежал на журнальном столике рядом с ним. Маленький енот воспользовался тем, что Гу Цинчи читает. Ему редко удавалось устроиться в его объятиях и он страстно лизал подбородок хозяина. Гу Цинчи сосредоточился на телефоне и проигнорировал котенка, слегка приподняв голову от его облизывания.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уже представил несколько сценариев, которые, по его мнению, хороши для Гу Цинчи. В начале списка были роли второго и третьего основного персонажа, а также второстепенные роли, которую обычно играют неизвестные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сценарии, в которых Гу Цинчи приглашают на главные роли являются третьесортными сценариями. Они делают ставку на мелодраму, чтобы привлечь внимание зрителей. Не очень известные актеры, которые  только что вошли в индустрию, могут сняться в одном или двух таких фильмах для перехода, но не больше. Иначе о них сформируется соответствующий стереотип.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Цинчи выберет такую роль сейчас, то сам разрушит свою собственную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что? В чем из них ты заинтересован?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реши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"Ожидаемый ответ" - подумал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второстепенная роль в экранизации романа на тему монстров. Хотя это и не основная роль и состоит всего из нескольких эпизодов, но она довольно противоречива".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есть хорошие новости".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казалось, пролистал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получил приглашение от кинофестиваля в Силине. Похоже, что фильм режиссера Ван участвует в фестивале, и вы были номинированы на лучшую мужскую роль второго плана. Хотя я не думаю, что у нас есть хоть какая-то надежда получить эту награду, но даже номинация уже имеет огромное значение, так что это нормально- прогуляться по красной дорожке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по привычке представил свою работу на все возможные церемонии награждения и фестивали.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материалы заявки почти одинаковые: не имеет значение, заполнить одну заявку или две. Будет просто расточительством не отправить заявку из-за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знает что его фильм - чисто коммерческий. Сюжет прост и в нем нет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далек от требований этих старомодных академических школ, и, по оценкам, он, наверное, выиграет только одну-две национальные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Кинофестиваль в Силине всегда отдавал предпочтение фильмам, которые показывают противоречия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ожидал, что его номинируют на этом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много думал и в конце концов пришел к очень ненадежному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не собираются вручать ему награду. У них просто было слишком много свободного времени и они дали ему номинацию, только для того, что бы позволить актерам пройтись по красной ковровой дорожке и увидеть, как выглядит Ке Му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Хайшэн вовсе не тщеславен. Он частый гость на кинофестивале в Силине и получил уже несколько наград. Ему было весьма интересным быть номинированным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 Ли по телефону прямо, пусть Гу Цинчи выйдет на красную дорожку, что бы  иностранцы посмотрели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