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фильма на Weibo уже началась, так как съемки продвигаются очень быстро. Съемочная группа и продюсер очень точно дали понять, что хотят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коммерческий фильм. Вместо того чтобы нацелиться на награды, они просто хотели заработать много денег этим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участия Се Лую и его собственной популярности фильм привлек много внимания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также не отставала, в первый же день съемок они выложили фотографии актеров в полном гриме.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Гу Цинчи был довольно юным на этой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вежливо перепостил это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Гу Цинчи мгновенно примчались, и Weibo быстро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мальчик в железных доспехах и с серебряным оружием? Мне нравится!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есть обновление! Все старые сохраненные фотографии уже сто раз пересмотрены.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[Старлайт, будьте людьми. Если начинаете вести бизнес, то занимайтесь им правильно, Неужели, даже то, что я стою на коленях, выпрашивая новые фото, вам не достаточно?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беспокоюсь о том, что фильм будет слишком неловким? Я перестал следовать за своим прошлым кумиром, так как его игра была слишком плохой. Но с тобой мы сможем поладить, даже если ты будешь просто стоять в кадре.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даже если он будет просто стоять в кадре, я все равно смогу любоваться его лицом.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Ли перепостил сообщение съемочной группы, он больше ничего не стал делать и даже не собирался справляться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сильно беспокоится об уровне актерского мастерства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Ван Хайшена даже самый неспособный актер покажет некоторый уровень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не стал бы выпускать рекламные фотографии в гриме, если бы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Гу Цинчи участвует в съемках, он все еще стажер. Согласно плану Е Ли, пройдет некоторое время, прежде чем он официально дебютирует.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рано начинать управлять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 Е Ли не заметил, что с притоком все большего количества людей, обращающих внимание на будущий фильм, направление ветра в комментариях под постом на Weibo постепенно становилось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раньше не было сказано, что это роль достанется Чэн Сянь? Откуда взялся этот парень? Разве это справедливо по отношению к Чэн Сянь?】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теперь любой может играть, пока он хорошо выглядит?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[Предполагалась же, что на эту роль возьмут красавца? Нет ничего плохого в выборе моего Чичи.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портите этот фильм, я с таким нетерпением ждал его.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Ли увидел это, то он сразу же бы понял, что кто-то купил водяную армию и контролирует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слишком привлекателен, преграждая путь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много поклонников его внешности, в конце концов, они были не организованы и разрознены, а их редкие протестующие комментарии быстро затерялись среди негативных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Се Лую, постоянно сидящий в интернете в свободное время, серфил в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одета черная водолазка без рукавов, а длинные ноги были лениво вытянуты.  В ухе блестела серьга-гвоздик, на правой руке - на мизинце, среднем и указательном пальцах были одеты кольца. Его пальцы были длинными и тонкими, поэтому кольца не выглядели громоздкими.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Се Лую все еще не отросли, а на правой стороне головы была выбрита линия, что придавало ему более бунтарский вид,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одну руку на спинку дивана и его мышцы вытянулись красивым рельефом, а в другой руке он держал мобильный телефон, быстро печатая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сообщение для всех участников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взглянул на него и решительно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группового чата – Чичи,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чат фанатов Гу Цинчи, у которого пока нету официальной Фан-группы. Это просто был закрытый чат, в который большинство людей просто не могли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уже давно состоял в нем и даже стал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быстро обновлялись всевозможные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 не могу смотреть на эти комментарии. Пожалуйста, идите и помогите подавить их.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так зол. Эта группа хейтеров внезапно примчалась и их вообще не возможно победить.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вообще не могу это контролировать.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 замешательстве послал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занимал довольно высокое место в группе. Когда Се Лую заговорил, все отреагировали с энтузиазмом и он быстро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это, черт возьми?"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Луй сердито вошел в свою учетную запись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подтверждал эту учетную запись. Его ник был таким же, как и имя в группе. «Рагу из баклажанов и картофеля». Обычно он публикует на Weibo фото различных блюд, приготовленных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даже десять тысяч поклонников на этом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придает большое значение этим десяти тысячам маленьких поклонников, которые следуют за ним, поэтому он очень внимателен в разговорах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давал кулинарные советы в комментариях, то всегда говорил вежливо и не злился, как бы его не провоцировали.  Се Лую всегда был очень осторожен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спорил со своего другого аккаунта, который подтвержден  его настоящим именем на Weibo. Когда-то он носил титул короля мусорных разговоров, однако, тот аккаунт больше ему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король мусорных разговоров, сел, наклонил шею, щелкнул и размял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развел ноги, наклонился вперед и поставил локти на колени. Теперь он использовал не одну руку, а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печати стала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так уж и часто использовал ругательства. Хоть у него и острый язык, но его воспитание не позволяло ему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он использует несколько неприемлемых слов, когда не может по другому выразить то, что он чувствует, но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быстро думал и мог найти слепое пятно в рассуждениях противника, что бы опровергнуть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издевательские высказывания, казалось, рождались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использовал свои собственные силы, чтобы подавить водяную армию и следить за прохожими в зоне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Лую обнаружил, что больше не может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личные сообщения и обнаружил, что его забанили из-за жалоб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это совсем не весело! Если тебе есть что мне сказать, то скажи это прямо".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немного подумал и отправил сообщение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аккаунт на Weibo, ты вошел в систему со своего мобильного телефона?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Пан сказал, что я не могу дать тебе доступ к твоему аккаунту на Weibo. Брат, даже не думай об этом, я не могу дать тебе доступ к нему.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Пан Сяочэн, который находился  в кабинете компании, был обеспокоен получением серии новых уведомлений и онемел от удивления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он получил премию в размере 3000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"Стоп, стоп! Все не так, остановите съемку. Сяо Гу, подойди сюда на мгновенье".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Хайшен прервал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Ке Му прикрывал Ке Чэнци, когда  помогал ему выбраться из осады. Он погиб во время этой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Цинчи были завязаны  высоко на затылке, а на лбу была тонкая повязка. В центре его лба было расположено изображение  инь и янь, украшенное рубином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нападения он не носил боевые доспехи, а был одет в штатское. В фильме повседневная одежда Кэ Му была очень сложной и красивой. Его тело было покрыто тканью теплого красного цвета, манжеты были вышиты красивыми узорами, а на ботинках были золотые застежки.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таким же, как и все молодые юноши, веселым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сражается на поле боя с копьем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Хайшэн крикнул остановиться, Гу Цинчи держал копье, а его тело отклонилось назад, избегая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остановиться, он выпрямил талию и слегка приоткрыл рот, чтобы вздохнуть. Пот капал с висков на шею,  что бы, наконец, исчезнуть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они  снимали уже пять или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встревожено встал и сказал, не дожидаясь,  пока Цинчи подойдет: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быть таким. Будь немного человечнее. У Ке Му интеллектуальные нарушения. Он должен быть злиться, когда на него нападают, он должен быть в ярости и он должен бояться. Ты же слишком спокоен.  Ты готов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"Вначале это выглядело довольно хорошо, но сейчас это не работает" сказал режиссер отбросив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пошел, сложив руки за спиной: "Забудь об этом, давайте снимем эту сцену завтра"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режиссер Ван сердито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справедливости ради, предыдущие  дубли также могут быть использованы, но первые несколько сцен Гу Цинчи были настолько хороши, что заставили Ван Хайшэна бессознательно поднять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Лую бездельничает в своей гостиной, вы должны попросить у него совета. Хотя у него собачий характер, но он довольно надежный. Если он скажет что-то неприятное, просто проигнорируй его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кашлянул и нечетко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так, Ван Хайшэн на самом деле доверял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тот обычно не выглядит серьезным, смеется и ругается, когда ему заблагорассудится, но на самом деле  он хорошо ладит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другим будет с ним очень комфортно и они не будут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провоцировать, то он не будет смущать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относился к другим так, как относились люди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межличностных отношениях Се Лую будет реагировать по-разному в зависимости от разных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шутить с веселыми и игривыми людьми, но он всегда знал, когда стоит остановиться. Когда он общается с тихими и замкнутыми людьми, то просто расскажет несколько безобидных шуток, чтобы улучшить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 Лую настолько знаменит, что большинство актеров боятся спрашивать у 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Лую также рад дать совет, если найдется новичок, который сможет попросить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Се Лую плохой характер, но на самом деле у него хороший характер. Это хорошо известно всем в их отрасли. Он просто не следит за популярностью и слишком ленив, чтобы управлять своим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 организации для него отдельной комнаты отдыха, он не просил у Ван Хайшэна никаких других привилегий. Когда время поджимало, он также, как и остальная съемочная группа,  быстро перекусывал и торопился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учитывая, что он является ведущим актером и интенсивность его  работы высока, ему бы и так предоставили отдельную комнату отдыха, чтобы поддерживать его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также был уже опытным режиссером. Он видел много людей, которые хорошо ведут себя перед фанатами, но имеют совсем другое поведение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действительно довольно спокоен и к нему можно было легко обратиться за помощью, в отличии от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это можно изменить за короткое время. Эта сцена будет отложена, а вы пока поучитесь у Се Лую в течении следующих двух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этом. Иди сюда, я сам скажу ему, чтобы он помог обучить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режиссер потащил Гу Цинчи в гостиную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король мусорных разговоров, вновь появился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фанатов Се Лую быстро ворвалась в Weibo Гу Цинчи, все они наблюдали за весельем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 равно, что произошло. Большинство из них даже не знают, что в разделе комментариев произошел спор или кто такой Гу Цинчи. Они просто пришли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ошеломило водяную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закончился необъяснимым образом еще до того, как начался, и никаких брызг воды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Ли, который часто следит за Weibo,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сражался на передовой в течении трех - четырех часов и, наконец, отступил.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приготовился вытащить Пан Сяочэна из черного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Ван Хайшен".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"Заходи и закрой за собой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слишком хорошо знаком с режиссером и ему не нужно быть вежливым. Он даже не поднял головы, готовый отвечать на повторяющиеся вопросы Пан Сяочэна.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занят? Помоги мне дать несколько советов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просьба от режиссера Ван, то естественно я скажу - 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занят, хотел ответить Се Лую, но когда он поднял глаза, то поспешно изменил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