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Гу Цинчи стояли только основные предметы мебели,  приобретённые вместе с ней. Кроме этой мебели больше почти ничего не было и комната выглядела немного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задернуты, было очень темно и тихо, слышался только шум работающего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открыл глаза в полусне и через некоторое время взял телефон с прикроватного столика. Было десять часов  тридцать восемь минут, еще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 ведущий ночной образ жизни,  он укутался в одеяло и хотел поспать еще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сожалению, как только Гу Цинчи проснулся, его заметил котенок, который пристально смотрел на хозяина  с изножья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громко и радостно замяукал и принялся ходить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попытался спрятаться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Цинчи, наконец, отказался от идеи поспать еще некоторое время под непрерывное мяуканье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любит надевать полный комплект пижамы и обычно носил только брюки. Иногда это были длинные  брюки, а иногда укороченные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это была за одежда, пока она была удобная, в конечном итоге она будет рассматриваться Гу Цинчи как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еще не были раздвинуты, и освещение в комнате был немного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откинул  одеяло с полузакрытыми глазами и кончики волос скользнули по голой спине. Его волосы были глубоко черного цвета, а кожа белой, настолько белой, что он, казалось, светился в тускло освещенной комнате. Все вместе создавало ошеломляющий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проснулся, поэтому его глаза еще были полузакрыты а уголки глаз были естественно приподняты. Этот взгляд вызывал ощущение лености и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не было никаких дополнительных действий, только взгляд и приподнятая бровь – но его  внешний вид был необъяснимо  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должен пойти выкурить сигарету после бурной ночи, а не гладить кошку, лежащую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сел на край кровати, лениво облокотился на руки и, вытянув свои длинные ноги, он опустил ступни на пол. Когда Маленький енот увидел, что он встает, его крики прекратились и он с удовольствием потерся о лодыжку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чуть слышно вздохнул,  взял шелковую рубашку рядом с собой,  небрежно накинув ее на свое тело, но был слишком ленив, чтобы застегнуть ее и босиком подошел к шкафу в гостиной, достал миску, поставил ее перед Маленьким енотом и наполнил ее наполовину кошачьим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нежно лизнул лицо мужчины, пытаясь вести себя ласково на руках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непрекращающихся приставаний котенка Гу Цинчи нахмурился и подтолкнул его к миске, стоявшей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котенок присел перед чашкой, была видна только его маленькая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несколько раз мяукнул, но увидев, что Гу Цинчи не реагирует, обошел  вокруг маленькой миски и потерся об лодыжку хозяина,  несколько раз ее лизнув.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поднял котенка за шкирку и дал ему воды, но Маленький енот все еще упорствовал и двигался в сторону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имеет значения, может ли он дотянуться до его рук, пока он может потереться о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вздохнул с облегчением и пошел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чувствовал, что с его одеждой что-то не так. Его одежда не была в порядке, но его поведение было настолько естественным, будто он был в костюме и кожаных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редко заботился об этих вещах и не думал, что в этом есть что-то плохое. Он не против быть выставленным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последствия, которое принесли ему два года брака. Он живет в своем собственном мире. Когда другие игнорируют его, он также игнорирует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 Ли, который пришел с кучей документов, поднял глаза и увидел взъерошенного Гу Цинчи, за которым бежал мяукающий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на некоторое время, прежде чем вспомнил, для чего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встал? Разве я не говорил тебе, что приду сегодня в полдень?"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все еще живет, как пожилой человек и не часто проверяет WeChat: "Ах, я не видел сообщения".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нахмурился и вошел в комнату, положив бумаги на кофейный столик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ходил в ночной клуб,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артист  Е Ли был завсегдатаем ночных клубов, и он не знал, сколько раз он подчищал за ним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сел на диван и его ленивая поза дала ощущение, что он сидит на роскошном предмете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немедленно прилип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зевнул, его голос был немного хриплым: "Нет, я привык поздно ложиться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внешний вид подопечного, Е Ли испытал необъяснимое чувство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ощущается большой кошкой. Когда большая кошка ложится перед человеком и показывает свой живот, каждый будет чувствовать себя принятым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Ли невольно взял Гу Цинчи под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агент и артист имеют очень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Агенты, как правило, чувствуют, что присматривают за своими артистами, как за маленькими детьми. Раньше Е Ли всегда четко разделял эти два понятия, но сейчас он не может не беспокоиться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Гу Цинчи очень обнадеживает, но теперь обнаружил, что Гу Цинчи очень надежен в важных вопросах и серьезно относится к своей карьере, но никогда не позаботится о себе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"Поздно ложиться спать нехорошо для вашего здоровья и нехорошо скучать дома весь день. Окна в комнате так плотно закрыты, что сюда не проникает ни единый лучик солнца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почему Маленький енот такой ласковый? За те несколько дней, когда я за ним ухаживал, я даже один раз не слышал его голоса".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тоже нахмурился и осторожно оттолкнул котенка ногой, но тот сразу же вернулся обратно и прилип, как кусок пластилина.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был очень смущен, глядя на котенка, который прижался к его лодыжкам и сказал, немного обеспокоенно: "Я не знаю, всегда думал, что кошки не очень ласковые".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немного ревновал его к Маленькому еноту, который почти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 владельца кошки и уборщика лотка, казалось, поменялись местами для Гу Цинчи и Маленького енота.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равнодушен и холоден, а другой был настойчив в желании приласкаться.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разобрал документы, положил их на стол и официально вошел в рабочее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все шторы, и в комнату ворвалось много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ситуация немного изменилась, и соответствующий маршрут развития также изменился. Я уже отказался от фотосессий для этих двух журналов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ответил,  но немного обрадовался. Его радость была похожа на счастье учеников, которым учитель сначала задал на домашнее задание, а потом внезапно сказал, что его не надо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сдвинул очки, очень довольный спокойствием своего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"Варьете прошло хорошо. Ты еще помнишь одежду спонсора, которую носил на шоу? Хотя то, что сделала команда шоу,  было не правильно, результат был неплохим. Теперь спонсор связался со мной и попросил тебя стать представителем  этой линии одежды.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"Оплата составляет шестизначную цифру!"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встал и раскрыл объятия. Однажды он уже подписывал семизначные и даже восьмизначные контракты, но он не мог оставаться равнодушным, видя чудо, рожденное в его собственных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провести переоценку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больше не являешься новичком без фундамента и уже можешь считаться звездой третьего эшелона, только глядя на количество твоих  фанатов. А ведь ты еще даже официально не дебютировал!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"Знаешь, что это значит? Это означает, что у тебя будет светлое будущее и успешный звездный путь!"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подпер подбородок и оттолкнул котенка, который снова начал лизать его лицо. Ему было немного скучно, и он только мягко ахнул, давая бессмысленный и равнодушный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Ли совсем не возражал. Он привык к характеру Гу Цинчи. Если бы он был из тех людей, которые не хотят довольствоваться существующим положением вещей, то бы не оставался бы в безысвестности так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