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Гу Цинчи стояли только основные предметы мебели,  приобретённые вместе с ней. Кроме этой мебели больше почти ничего не было и комната выглядела немного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задернуты, было очень темно и тихо, слышался только шум работающего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открыл глаза в полусне и через некоторое время взял телефон с прикроватного столика. Было десять часов  тридцать восемь минут, еще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 ведущий ночной образ жизни,  он укутался в одеяло и хотел поспать еще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сожалению, как только Гу Цинчи проснулся, его заметил котенок, который пристально смотрел на хозяина  с изножья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громко и радостно замяукал и принялся ходить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попытался спрятаться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Цинчи, наконец, отказался от идеи поспать еще некоторое время под непрерывное мяуканье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любит надевать полный комплект пижамы и обычно носил только брюки. Иногда это были длинные  брюки, а иногда укороченные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это была за одежда, пока она была удобная, в конечном итоге она будет рассматриваться Гу Цинчи как пижама.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еще не были раздвинуты, и освещение в комнате был немного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откинул  одеяло с полузакрытыми глазами и кончики волос скользнули по голой спине. Его волосы были глубоко черного цвета, а кожа белой, настолько белой, что он, казалось, светился в тускло освещенной комнате. Все вместе создавало ошеломляющий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проснулся, поэтому его глаза еще были полузакрыты а уголки глаз были естественно приподняты. Этот взгляд вызывал ощущение лености и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не было никаких дополнительных действий, только взгляд и приподнятая бровь – но его  внешний вид был необъяснимо  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должен пойти выкурить сигарету после бурной ночи, а не гладить кошку, лежащую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сел на край кровати, лениво облокотился на руки и, вытянув свои длинные ноги, он опустил ступни на пол. Когда Маленький енот увидел, что он встает, его крики прекратились и он с удовольствием потерся о лодыжку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чуть слышно вздохнул,  взял шелковую рубашку рядом с собой,  небрежно накинув ее на свое тело, но был слишком ленив, чтобы застегнуть ее и босиком подошел к шкафу в гостиной, достал миску, поставил ее перед Маленьким енотом и наполнил ее наполовину кошачьим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нежно лизнул лицо мужчины, пытаясь вести себя ласково на руках 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непрекращающихся приставаний котенка Гу Цинчи нахмурился и подтолкнул его к миске, стоявшей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котенок присел перед чашкой, была видна только его маленькая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несколько раз мяукнул, но увидев, что Гу Цинчи не реагирует, обошел  вокруг маленькой миски и потерся об лодыжку хозяина,  несколько раз ее лизнув.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поднял котенка за шкирку и дал ему воды, но Маленький енот все еще упорствовал и двигался в сторону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имеет значения, может ли он дотянуться до его рук, пока он может потереться о его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вздохнул с облегчением и пошел открыть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чувствовал, что с его одеждой что-то не так. Его одежда не была в порядке, но его поведение было настолько естественным, будто он был в костюме и кожаных туфлях.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редко заботился об этих вещах и не думал, что в этом есть что-то плохое. Он не против быть выставленным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последствия, которое принесли ему два года брака. Он живет в своем собственном мире. Когда другие игнорируют его, он также игнорирует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 Ли, который пришел с кучей документов, поднял глаза и увидел взъерошенного Гу Цинчи, за которым бежал мяукающий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 на некоторое время, прежде чем вспомнил, для чего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встал? Разве я не говорил тебе, что приду сегодня в полдень?"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все еще живет, как пожилой человек и не часто проверяет WeChat: "Ах, я не видел сообщения".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нахмурился и вошел в комнату, положив бумаги на кофейный столик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ходил в ночной клуб,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артист  Е Ли был завсегдатаем ночных клубов, и он не знал, сколько раз он подчищал за ним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сел на диван и его ленивая поза дала ощущение, что он сидит на роскошном предмете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немедленно прилип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зевнул, его голос был немного хриплым: "Нет, я привык поздно ложиться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внешний вид подопечного, Е Ли испытал необъяснимое чувство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ощущается большой кошкой. Когда большая кошка ложится перед человеком и показывает свой живот, каждый будет чувствовать себя принятым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Ли невольно взял Гу Цинчи под свою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агент и артист имеют очень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Агенты, как правило, чувствуют, что присматривают за своими артистами, как за маленькими детьми. Раньше Е Ли всегда четко разделял эти два понятия, но сейчас он не может не беспокоиться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Гу Цинчи очень обнадеживает, но теперь обнаружил, что Гу Цинчи очень надежен в важных вопросах и серьезно относится к своей карьере, но никогда не позаботится о себе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"Поздно ложиться спать нехорошо для вашего здоровья и нехорошо скучать дома весь день. Окна в комнате так плотно закрыты, что сюда не проникает ни единый лучик солнца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почему Маленький енот такой ласковый? За те несколько дней, когда я за ним ухаживал, я даже один раз не слышал его голоса".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тоже нахмурился и осторожно оттолкнул котенка ногой, но тот сразу же вернулся обратно и прилип, как кусок пластилина.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был очень смущен, глядя на котенка, который прижался к его лодыжкам и сказал, немного обеспокоенно: "Я не знаю, всегда думал, что кошки не очень ласковые".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немного ревновал его к Маленькому еноту, который почти 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 владельца кошки и уборщика лотка, казалось, поменялись местами для Гу Цинчи и Маленького енота.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равнодушен и холоден, а другой был настойчив в желании приласкаться.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разобрал документы, положил их на стол и официально вошел в рабочее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все шторы, и в комнату ворвалось много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ситуация немного изменилась, и соответствующий маршрут развития также изменился. Я уже отказался от фотосессий для этих двух журналов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не ответил,  но немного обрадовался. Его радость была похожа на счастье учеников, которым учитель сначала задал на домашнее задание, а потом внезапно сказал, что его не надо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сдвинул очки, очень довольный спокойствием своего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"Варьете прошло хорошо. Ты еще помнишь одежду спонсора, которую носил на шоу? Хотя то, что сделала команда шоу,  было не правильно, результат был неплохим. Теперь спонсор связался со мной и попросил тебя стать представителем  этой линии одежды.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"Оплата составляет шестизначную цифру!"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встал и раскрыл объятия. Однажды он уже подписывал семизначные и даже восьмизначные контракты, но он не мог оставаться равнодушным, видя чудо, рожденное в его собственных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собирается провести переоценку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больше не являешься новичком без фундамента и уже можешь считаться звездой третьего эшелона, только глядя на количество твоих  фанатов. А ведь ты еще даже официально не дебютировал!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"Знаешь, что это значит? Это означает, что у тебя будет светлое будущее и успешный звездный путь!"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подпер подбородок и оттолкнул котенка, который снова начал лизать его лицо. Ему было немного скучно, и он только мягко ахнул, давая бессмысленный и равнодушный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Ли совсем не возражал. Он привык к характеру Гу Цинчи. Если бы он был из тех людей, которые не хотят довольствоваться существующим положением вещей, то бы не оставался бы в безысвестности так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