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действительно не любит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всегда навевает на Гу Цинчи плохие воспоминаниях. Обычно он не обращает внимания на такие вещи, но тут это не работает. Он просто не может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особенным для него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шел по дороге, то подсознательно поднимал голову, когда видел рекламу Се Лую или слышал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нормально. Не имеет значения, нравится он ему,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они не будут иметь ничего общего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так непредсказуема. Теперь Се Лую был так  близко к нему и общается с ним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это игнорировать,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произошло- 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похож на своего кота, который раньше много страдал. Каждый раз, когда он видел большую соседскую собаку, то брал на себя инициативу, чтобы обойти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когда он промок насквозь и хотел спрятаться в углу, то его остановила большая соседская собака. Она фыркнула и облизала котенка, а затем отнесла его в свою теплую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он слышал имя Се Лую, Гу Цинчи вспоминал не только  кошмары, но и о теплом супе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Се Лую взял на себя инициативу взять на себя все задачи, связанные с приготовлением пищи,  и выполнял он их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все это так продолжится, то я умру с голоду, так что сделаю все, чтобы спасти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он готовил много разных блюд каждый день, и даже  приготовил несколько блюд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тайного наблюдения, он обнаружил, что Гу Цинчи нравятся более соленая еда, поэтому блюда, которые он готовил в последствии начали все больше и больше соответствовать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обратил на это внимания, но постепенно обнаружил, что ему нравятся все блюда, поэтому даже съел дополнительную половину миски риса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Лую: Отлично, я добился поставленной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длилось пять дней и вскоре все эпизоды были записаны.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Е Ли приехал, чтобы забрать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выбрал для тебя  два варианта  фотосессий для  журналов и уже связался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машины и позволил Гу Цинчи сесть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 из них – фотосессия для журнала второго эшелона - Граница моды. Другой- Леди, женский журнал. Он неплох и их стиль на высоте, даже Се Лую снимался для этого журнала. Правда, я смог получил место только на внутренние страницы, на зато это не стоило нам много денег. Не волнуйся, на ранней стадии развития - это всегда убыточный бизнес. Когда ты станешь более знаменитым, будет больше возможностей  для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очень хорошие ресурсы. Е Ли выменял их на услугу. По сути, он вообще не получал от них деньги и работал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состояла в том, чтобы повысить популярность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"Пристегни ремень безопасности, мы уезжаем. Кстати, как прошло шоу?"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задумался, а затем неуверенно сказал: "Наверное, 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утешил его: "Все в порядке, просто расслабься. Думай об этих съемках - как о тренировке для приобретения опыта".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хмыкнул, колеблясь, стоит ли просить Е Ли стараться избегать встреч с Се Лую в будущих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еще немного, он решил что слишком потакает своим слабостям. Он - никто, а Се Лую – всемирно известный актер, получивший бесчисленные награды как в стране, так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 них больше не будет возможностей пересечься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 Цинчи не хотел напрягать Е Ли.  Он будет чувствовать себя неловко, если только начав работать, начнет предъявлять какие то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все еще выглядел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"Дата съемки назначена поздновато, шоу, вероятно, уже выйдет к этому времени. Варьете выпускают очень быстро и если тебе повезет, то ты сможешь привлечь волну поклонников. Кстати, не публикуй на Weibo случайные посты. Дайте мне пароль от  твоей учетной записи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 самом деле плохо спал в эти дни, поэтому полулежал, откинувшись на спинку сидения. Он закрыл глаза и расслабил челюсть, образовавшую красивую дугу. Когда он говорил, его адамово яблоко сексуально двигалось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нет Weibo, только WeChat, подойдет?"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 немного удивлен. В наши дни мало молодых людей не имеет аккаунта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значит в будущем никто не сможет накопать на тебя компромат. WeChat мне не нужен, просто не добавляй к себе случайных людей и не забудь добавить меня в WeChat. Я создам для тебя страничку на Weibo, потом зайди на нее и оставь пост, в дальнейшем  я возьму на себя непосредственное руководство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возражал. Он действительно не хочет заниматься этим и находит это очень хлопотным, но если Е Ли просит его зарегистрироваться там, он конечно же зарегистрируется. Но прямо сейчас мужчина был счастлив, что Е Ли будет управлять аккаунтом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 у Маленького енота?"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"Ему регулярно делали уколы. Сейчас он живет у меня дома и поцарапал мой диван. Он была слишком худым, поэтому я много кормил его, и он немного потолстел. Больше ничего не случилось, он очень умный кот".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послал Гу Цинчи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ближайшие дни ничего не запланировано, так что хорошенько отдохни. Я зайду за тобой через несколько дней, что бы поехать на съемки для журнала. Маленького енота привезу в другой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 Лую приехал Пан Сяочэн, тот был его единственным артистом, настолько популярным, что ему не нужно было бороться за ресурсы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большая часть его работы состояла в связях с общественностью. Способность Се Лую доставлять неприятности была на том же уровне, что и его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Се Лую будет холоден и равнодушен во время интервью. На другой он развернется и уйдет при встрече с другой звездой. Это все тривиальные вопросы, с которыми легко могут справиться специалисты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проблемы Се Лую даже не были связаны с публичностью.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Пан Сяочэн был довольно свободен, поэтому он заботился о Се Лую во всех аспектах повседневной жизни. Постепенно тот, кто считал себя агентом, превратился  в старую заботливую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своей мощной фигуры его часто принимали за телохранителя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Пан Сяочэн также пришел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приехал сам, у Се Лую есть собственный водитель и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предоставила Се Лую три машины, машину - няню и два роскошных автомобиля, которые использовались для поддержания статуса и посещения различных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этом нет необходимости. У Се Лую есть целый гараж роскошных автомобилей, и все они намного лучше, чем те две машины, выделенные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полностью скрыл лицо маской и солнцезащитными очками. Сев в машину, он снял пиджак, прикрыл глаза и начал отдыхать, как только снял все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отдохнул на шоу? Почему ты так устал, у тебя плохое настроение?"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даже не открыл глаза, говоря: "Как я мог там отдохнуть? Я готовил там четыре дня, а в первый день, когда я не готовил, то провел весь день в поту намывая пол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открыв глаза, повернулся и посмотрел на Пан Сяочэна: "Я тебя чем то обидел? Это плохое варьете, там заставляли рубить дров и таскать воду, почти утомив меня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хорошо провел время, лучше и быть не может. Работа была действительно утомительна, но об этом не стоило и упоминать. Он и Гу Цинчи жили в одном доме в течение пяти дней, это было практически совместное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сегодняшнего, последнего дня настроение Се Лую действительно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 Цинчи был явно холоднее к нему, чем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Лую вообще этого не показывал Пан Сяочэну. Он не мог рассказать об этом ему. Но не из-за того, что он был посторонним и они мало знали друг друга, а как раз, из-за того, что он слишком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столько лет работают вместе, что он не может позволить себе потерять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был немного озадачен: "Это варьете довольно популярно, оно не может быть настолько плохим".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затылок: "Было весело смотреть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фыркнул и продолжил  отдыхать,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поздравил себя с победой и подумал про себя: Почему я такой талантливый?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Ли зарегистрировал на  Weibo аккаунт Гу Цинчи, то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было все равно и когда началась трансляция варьете, он только позвонил, чтобы успокоить Гу Цинчи. Менталитет новичков  часто был нестабилен и  мог рухнуть из-за давления критиков в интернете, особенно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новички не привыкли к этому и легко поддаются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 Гу Цинчи даже не знает, что варьете начало трансляцию в тот день, и он никогда не заходил в свой аккаунт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замолчал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пока не случилось ничего плохого, Гу Цинчи может жить в изоляции от мира дома с Маленьким Енотом, не заботясь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Weibo не очень хорошая вещь, поэтому используй его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открыл Weibo и вошел в учетную запись Гу Цинчи, а затем был ошеломлен потоком уведомлений, хлынувшим в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Цинчи оказались уже сотни тысяч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неоднократно проверил, что он не ошибся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постом на Weibo Гу Цинчи был пост о его работе в компании, и его тон был очень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набрал сотни тысяч лайков и десятки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мыслью в голове Е Ли было то, что он продешевил.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попросил оплату за съемки  для журналов, что действительно является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