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стало немного прохладнее и 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ламп был теплым и желтым.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кухонном  столе стояло несколько мисок, а на разожженной  печи стояла кипящая кастрюля, из которой валил пар через закрытую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кухня была заполнена белым паром, и только примерно на метр от пола была хорошая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сидит на низком табурете перед плитой, завернутый в одеяло. Он сидит так низко, что почти полностью скрылся за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не видно даже 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прямо напротив горящей печи и огонь отражался на его лице. Фарфорово-белое лицо было покрыто красными бликами, как румянами.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стоял рядом с Гу Цинчи, слегка наклонившись, и половина его тела была скрыта в паре. Он обернул крышку кастрюли полотенцем, а когда он открыл ее, то вместе с ароматом послышались громкие звуки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звук дождя снаружи был заглушен.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кастрюле варился суп из корней лотоса и свиных копыт. Свиные копыта уже приготовились, а корни лотоса соединились с другими ингредиентами. Суп получился прозрачным и не жирным. Видно, что человек, который его готовил, очень опытен. Ингредиенты были обработаны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взял ложку и попробовал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вился вокруг Се Лую, который стоял боком, и на его виске была видна выбритая линия, сужающаяся  к концу, как острие ножа,  придававшая ему устрашающий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одет фартук со свинкой Пеппой, держал крышку кастрюли в одной руке и половник с супом в другой, концентрируясь на дегустации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сделать его фотографию и распространить ее в сети, то определенно, она сразу же бы оказалась в тренде, так как даже самые беспринципные журналисты не осмелились до сих пор придумать ему такой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какая-то шутка, а не 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вошел в индустрию развлечений, он всегда был властным и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Хладнокровный и крутой брат Се причмокнул губами и удовлетворенно сказал: "Почти готово".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сидел, укрытый одеялом,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кухня уже хорошо прогрелась от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атмосфера постепенно успокоила Гу Цинчи, и он почувствовал душевное спокойствие, постепенно выныривая из пучины негативных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Постоянная боль в животе больше не раздражала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надел маску спокойствия, изолируя себя от этих негативных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печи пылал, горящие дрова иногда уютно потрескивали. Гу Цинчи смотрел на пламя и ему захотелось растянуться и начать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почти сварился, Се Лую положил суповую ложку с остатками бульона в маленькую миску рядом с ним, взял еще одну ложку, наполнил супом маленькую фарфоровую миску и передал ее Гу Цинчи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подержи ее, согрей руки.  Подожди, пока остынет, а затем выпей".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фарфоровая миска имела толстые стенки, поэтому горячий суп не обжигал, а комфортно согревал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держал маленькую миску обеими руками, серьезно ожидая, пока суп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небольшой, все равно потребовалось некоторое время, что бы суп полностью остыл. Видя, что он серьезно ждет, Се Лую нашел маленькую фарфоровую ложку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"Используй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начал понемногу пить, и как только горячий суп попал в его желудок, боль почти сразу же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стоял в стороне, с беспокойством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"Съешь что-нибудь, а не просто пей бульон. Ты ведь ничего не ел в течение дня? Поэтому проснулся и пошел искать шоколад посреди ночи?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замер и нерешительно коснулся ложкой косточки, которую положил ему Се Лую, потом он нашел сбоку кусочек мяса и съел его, и больше не прикоснулся к кости ни разу,  будто выполнил свое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фыркнул, точно поняв мысли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"Неудобно есть мясо с кости? Твои зубы не могут справиться даже с этим, в твоем то молодом возрасте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Ворча, Се Лую взял маленькую миску и с помощью инструментов начал срезать мясо с кости и резать его на мелкие кусочки, а затем положил все обратно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подал суп Гу Цинчи во второй раз, то поменял миску и наполнил ее наполовину супом и наполовину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копыта были так хорошо сварены, что стали настолько мягкими и нежными, а мясо просто таяло в рту и его практически не нужно было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Цинчи послушно все съел и отдал пустую миску Се Лую, который положил ее в стопку мисок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"Больше не могу, я и так уже много съел, а это плохо для желудка. Ложись спать, я приготовлю для тебя завтрак " – сказал Гу Цинчи и  медленно отвел глаза от своей маленькой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печи еще не погас, Се Лую положил миски и палочки для еды в таз, надел перчатки и сначала снял кастрюлю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Цинчи встал и хотел помыть посуду и палочки для еды, но ему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 не трогай".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молча положил посуду назад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трогай посуду, она очень жирная. Помоги мне убрать приправы в шкаф.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указал на кучу специй, лежавших на разделочной доске, рядом с которой лежал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трогай нож, я уберу его позже. Как только приберешь специи, унеси свой маленький табурет и одеяло".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очень быстро и привычно прибрался на кухне. В конце концов, он - хороший повар. Хотя это звучит немного невероятно, дома он готовит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обычных блюд, он также умеет готовить пудинги и даже печь пироги, что было примером идеальной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быстро убрал приправы на место, сложил одеяло, поставил табурет в угол, а затем тихо встал у двери, наблюдая, как Се Лую прибирается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закончил мыть плиту и посуду и, наконец, снял с себя фартук со свинкой Пеппа.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пиджак, но не надел его, а накинул прямо на плечи, привычно покусывая сигарету, снова становясь очаровательным и уверенным в себе братом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сразу же убрал сигарету изо рта и стал держать ее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хмыкнул и тихо последовал за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смотря на уверенную речь Се Лую, он на самом деле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то, что думал, и делал то, что хотел, потому что ему было все равно, что о нем подумают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испытал все виды штормов, через которые может пройти артист. Пресса  отдает особое предпочтение Се Лую из-за многочисленных скандалов, слухов о случайных отношениях и сплетен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из этих проблем может разрушить карьеру артиста, но Се Лую испытал на себе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популярность росла слишком быстро.  Он был похож на дерево, которое выросло выше всех и и притягивало к себе ветер,  такой молодой и легкомысленный. Все ждали, что он склонит голову и пойдет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Лую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не перестал расти, но и выдержал все порывы ветра, продолжая глубоко пускать свои корни, и постепенно превратился в гигантское дерево, возвышающееся над остальными, создавая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Лую, выросший,  сопротивляясь порывам ветра, имеет сильное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был подростком, в душе он был полон 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Нервозность, беспокойство, неуверенность в себе – это те эмоции, которые раньше он практически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много людей, которые ненавидят его, и много - которые любят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было все равно. Он не мог нравиться всем. Он был таким, какой он есть и не собирался меняться, если кому то он не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Гу Цинчи он подсознательно хотел показывать только свои хорошие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хотел сделать Гу Цинчи счастливым и хотел, чтобы он хорошо ладил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- не случайный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человек, который затронул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 ли Гу Цинчи? Конечно. Се Лую вращался в этом кругу уже много лет, но это был самый привлекательный человек из всех, кого он до этого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взгляд Се Лую на Гу Цинчи был полон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любят красивые вещи, и Се Лую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человека, который не «заботился» бы 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утверждали, что не любят красоту, просто еще не встречали достаточно красивого человека, который бы тронул их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Впечатление, оставленное в раздевалке в их первую встречу, было действительно глубоким. Красивый, он был таким красивым, что люди почти не осмеливаются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была такой острой, что в тот момент, когда он открыл дверь раздевалки, она пронзила его прямо в сердце и глубоко ранила его, оставив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 Лую не планировал сближаться с ним. Есть вещи, которыми стоит любоваться издалека, а затем навсегда запечатлеть в своем сердце, что бы иногда вспоминать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встречу, когда он рассеяно осматривал толпу и встретился с ним взглядом, внезапно сердце Се Лую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 заблокирован папарацци, задающими ему глупые вопросы,  в течение длительного времени, поэтому он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Цинчи одним взглядом заставил Се Лую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появилось необъяснимое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таким равнодушным. Он смотрел на Се Лую так же, как и на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ничего для него не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живет уже более 20 лет, и это первый раз, когда Се Лую так сильно беспокоиться о мнении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совсем понимает причину своей ненормальности.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не мог не думать об этом, не мог не попытаться 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случайно, что Се Лую встретил здесь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 много совпадений? Вся удача, данная ему Богом, была использована на эти две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повезло, что небеса благоволили к нему и дали ему столкнуться с ним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далее Се Лую взял на себя инициативу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был таким же как и всегда, красивым, молча занимающимся своими делами, игнорируя взгляды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больше и постепенно узнал много нового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его зовут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хотя Гу Цинчи выглядел ленивым, на самом деле он действительно был ленивым, но порученные ему задачи, будут выполнены со всей серьезностью, даже если он этого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Гу Цинчи любит быть в одиночестве, его характер очень тихий и меланхоличный.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Гу Цинчи иногда показывал хрупкое и уязвимое  выражение лица, когда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Гу Цинчи на самом деле не любит есть темный шоколад, и будет несчастен, когда попробует что-то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хоть Гу Цинчи выглядит непривередливым в еде, но на самом деле он довольно разборчив.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 нем узнавал, тем сильнее он хотел еще больше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не то, как пытаться ядом утолить жажду, погружаясь все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на самом деле был очень внимателен. Он актер и очень талантливый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наблюдать за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может точно улавливать тонкие изменения эмоций по интонации, подсознательным действиям и мимике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способность Се Лую читать язык тела человека достигла ужасающего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Лую никогда не использовал эту способность, чтобы угодить кому-либо. Обычно он брезговал делать такие вещи, да и в этом не было необходимости. Он становится серьезным и использует эту способность только для того, чтобы понять и проанализировать характер для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уже думал о том, насколько же ему надо будет упасть, что бы  начать использовать эти навыки для того, что бы понравиться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использует эту способность на Гу Цинчи и изо всех сил старается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смог узнать, когда Гу Цинчи был расстроен, когда он был счастлив, и в чем причина его хмурости.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понял, что Гу Цинчи на самом деле не любит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