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вернулся в свою комнату и, раздеваясь, подошел к кровати. Сначала на пол был брошен галстук, потом рубашка, ремень и, наконец,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дурная привычка, он не изменит ее, даже если на следующий день это причинит ему еще больше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всегда чувствовал себя расслабленно, когда бросал вещи на пол, так же расслабленно, как бабочка, наконец вырвавшаяся из своего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позволил себе упасть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пришел сегодня, то с первого взгляда узнал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он не смог этого сделать, так как много раз видел наружную рекламу Се Лую, а его рекламные щиты висят на каждой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удивителен,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раньше он мог увидеть только на плакате за окном, внезапно появился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Абстрактный образ Се Лую внезапно обрел конкретный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был просто контактом в  мобильном телефоне. Не смотря на то, что на звонки никто не отвечал, и сообщения тоже оставались без ответа, по крайней мере, он никогда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его тюрьмой и маяком.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Цинчи - улитка, то он – его раковина, дающая ему одновременно тяжелую ношу и надежную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 особенный человек для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мог относиться к нему так же, как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он решил оставить все позади и двигаться вперед, он все еще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он уже отбросил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все эти трудные дни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не может отбросить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команда программы начала запись рано утром и постучала в двери гостей в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Луй пришел в столовую, Хуан Ханьюй и девушки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пять порций  завтраков, состоящих из стакана молока и сэндвича. На первый взгляд это был фаст-фуд, купленные в круглосуточном магазине, выглядевший не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еда, предоставляемая программой в течение четырех дней съемок. В дальнейшем им придется самостоятельно готовить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Юэран загорелись, когда она увидела Се Лую. Она была его фанаткой, которая каждый день хотела тратить деньги на своего кумира. Но проблема была в том, что она не могла потратить на него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этого заключалась в том, что ее кумир был слишком способным, так что ей не нужно было тратить деньги на него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 был ее кумиром, именно из-за него она сосредоточилась на оттачивании своего актерского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единственное, на что она может потратить деньги - это только покупка билетов кино, что бы посмотреть фильмы с его участием несколько раз. Но часто девушка даже не успевает купить билет, прежде чем они уже будут все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нет ничего плохого в том, что она восхищается Се Лую. Она даже смогла убедить своих родителей стать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актер не может сказать "нет"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Се Лую стоял на вершине, как бог,  им все восхищались и превозносили.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была серьезной актрисой, а просто человеком, который случайно попал в эту индустрию, но это же был Се Лую! Живой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счастье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положила сэндвич, от которого уже откусила, и  намеренно отодвинула стул для Се Лую рядом с собой, коварно надеясь, что они смогут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брат Се,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Луй рассмеялся: "Не стоит создавать культ из моей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рассмеялась вместе с ним, а потом они  начали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прибытия, Се Лую вдруг  услышал, как кто-то из сотрудников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голоса внезапно смолкли, единственным звуком в мертвой тишине столовой  были легкий стук от чашки, которую он поставил на стол и звук работающей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послышались звуки шагов человека, идущего вниз по лестнице. Они были очень неторопливы, даже пауза между шагами была одинаковой. Услышав этот звук, можно было почти представить человека,  небрежно спускающегося по лестнице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обернулся, поняв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Гу Цинчи все еще были завязаны резинкой,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свободную черную футболку без рукавов, открывающую ключицы, плечи и шею. Спереди был изображен белый череп, а сбоку были горизонтальные разрезы, в которых слабо виднелись полоски белоснежной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были тоже черные с большим количеством металлических деталей, они плотно обтягивали его прямые и длинные икры, а на бедрах были немного свободнее. Кроме этого, с пояса свисали две-три металлические цепочки, а в пару с брюками шли черные короткие ботинки на шнуровке.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аксессуары были тщательно подобраны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носил на шее плетеную подвеску из льняной веревки с коричневым камнем в центре, похожим на глаз злобного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руки в карманы брюк, посмотрел вниз и неторопливо спустился по лестнице, а распущенные волосы за ушами слегка покачивались в такт его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пришел в столовую, Се Лую обнаружил, что его черная футболка имеет так же разрезы на спине. Когда мужчина двигался, можно было разглядеть очертания его лопаток. Низ футболки тоже имел широкие горизонтальные  разрезы, небрежно стянутые несколькими полосками ткани, отчего низ его спины был обнажен и ослепительно 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Гу Цинчи  был розой в ночном саду, тихо цветущей и скрывающей свою красоту в темноте, сдержанный и ненавязчивый,  но не позволяющий отвести от себя глаз, если ваш взор упадет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сегодня он был похож на ослепительный бриллиант, который начал сверкать под лампой, забирая все взгляды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с изумлением, но не осмелились прямо подойти к нему. Его красота была настолько ослепительной, что им пришлось поспешно опустить голову, когда он приблизился,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всегда закрывает на это глаза, как будто не понимает, каким сокровищем является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отодвинул стул, звук скрежета ножек по полу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внезапно очнулись, вырвались из оцепенения, и продолжили делать то, что делали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группа людей тихо закончила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Сэндвич Гу Цинчи был только немного откушен, но все молоко было выпито.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первой нарушила молчание, покраснев и сжав одну руку в маленький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много раз беззвучно кричала в своем сердце. Вчера она была занята тем, что тайно снимала Се Лую и Гу Цинчи, ведь после долгой внутренней борьбы она, наконец то, решила снимать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ее жизнь стала тяжелее. В конце концов, ее мать, отец и даже вся ее семья убеждали ее получить автограф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ее сердце, которое и без того колебалось, полностью повернулось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тарелку перед ней, Чэнь Юэрань в глубине души извинялась перед своим кумиром, тайно говоря с болью: "Прости, теперь мне нравиться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Гу Цинчи, улыбаясь как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немного нервничала, и у нее на  лице виднелись следы  тревоги, которые она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Юэрана всегда была очень добродушной. Она выглядела как хорошая девочка по соседству, но на самом деле она была довольно озорной, поэтому вокруг нее всегда было много друзей.  Это первый раз, когда она так волновалась, собираясь с кем-то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называть тебя Сяо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сразу же добавила: "Вы можете называть меня Сяо Ран или Сяо  Юэ, можно так же Сяо Чэнь,  но это звучит немного равнодушно. Лично  мне нравится Сяо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Цинчи смог заговорить, Се Лую взял ее за шиворот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равнодушно? Все мы встретились на этой программе впервые и конечно же, мы будем незнакомы друг с другом. На этом шоу мы все как одна семья,  но не стоит подходить так близко, что бы не провоцировать  скандалы. Будь осторожна, иначе, когда приедешь домой тебя побьет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Чэнь Юэран держала себя в руках, поэтому вела себя тихо, но сегодня она постепенно начала показывать свой характер. Но она поддержала шутку Се Лую и позволила ему оттащить  себя прочь. Однако она все еще держала руки вытянутыми вперед, продолжая пытаться дотянутся до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устроить скандал с Сяо Чи, то я его устрою! Если я смогу связаться с таким парнем, то какие причины будут у моей матери, что бы бить меня? Она сделает праздничный обед для меня, за то, что я поймала такого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дважды помахала руками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 меня, позволь мне коснуться его руки и проверить, реален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рука, которая долго бесцельно двигалась в воздухе, наконец то дотронулась до тонких пальцев и она бессознательно схватила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подпер подбородок одной рукой и слегка покачал в воздухе другой, схваченной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слегка подняв брови и слегка улыбнувшись, а затем забрал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в ошеломлении уставилась на свою ладонь и чуть не расплакалась. Ох, как он может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встретилась того человека, за которого хочу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дурашливый бой закончился, подошли сотрудники, чтобы распределить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столе лежали четыре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открывались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задача – колоть дрова, она требует одного человека. Вторая задача - поливать огород. Задача требует одного человека. Третья задача - убрать гостиную и столовую. Задача требует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четвертая задача - приготовление еды, включая обед и ужин, поэтому задача требует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Иньин первая взяла карточку с заданием на приготовление пищи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две девушки, не будем рубить дрова, носить воду или что-то подобное, но мы все еще можем выполнить свою часть работы и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было возражений. Единственными, относительно простыми заданиями были уборка и 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должен был выбрать первым, но он махнул рукой Гу Цинчи и остальным, что бы сначала выбрали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Хуан Ханьюй выбрал задание по поливу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весело. А какую ты выберешь,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молча взял карточку с задание по колке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широко раскрыл глаза и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оставить Гу Цинчи уборку, потому что это было легкое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выбрал другое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разрезы на футболке должны выглядеть примерно так (мужской версии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