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знаменитостей очень заботятся о своем стиле. Их гардероб тщательно подбирается и они носят ту одежду, которая может лучше всего скрыть недостатки их фигуры и подчеркнуть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они могут носить только проверенную одежду, которая точно будет хорошо смотреться на них и никогда не рискнут одеть случайный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этом, очень популярном шоу, где за ними будет следить столько внимательных глаз.  Здесь даже расстегнутая пуговица буде замечена и оценена аудиторией, а уж носить одежду случайного бренда -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популярен этот бренд, если он не подходит -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было все равно, что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одежда, которую подготовил ему Е Ли, ничем не отличается от той, которую дала ему съемочная группа шоу. Он не считал это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сосредоточил внимание не на самой одежде, а на том, что чемодан в его руке теперь был намного больше, так что тащить его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вздохнули с облегчением. Такого рода просьба на самом деле была чрезмерна. Спонсоры, естественно, были рады такому заданию, но артистов будет трудно уговорить на это, особенно актрис и мужчин - идолов. Только со знаменитостями, которые полагались на свои способности, а не на внешность, было легче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надо было выбрать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гости для этого эпизода были определены, они уже приготовили разные комплекты мужской и женской одежды одного размера и ждали, пока подвернется удачный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Чжоу Иньин и Чэнь Юэран точно никогда бы не согласились на это. Хуан Ханьюй только недавно дебютировал на шоу талантов, поэтому его команда большое значение придавала его имиджу. Они заранее предупредили продюсеров шоу о том, что он такое задание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Лую, единственного участника, не полагающегося на внешность, он был приглашен командой программы за высокую цену и его статус в этой индустрии был слишком высоким, что бы обращаться к нему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спонсорам программы нельзя отказывать, поэтому персонал программы судорожно искал подходящего кандидата, пока из взгляд не упал на Гу Цинчи. Он  подходил идеально -новичок, без поддержки за спиной. Даже если бы он не опоздал сегодня, это задание все равно было бы назначено ему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подсознательно посмотрели на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опираясь на спинку дивана, и все его тело излучало ленивую ауру. Для его роста диван был немного маловат, поэтому его ноги,  сложенные одна на другую, выглядели немного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подтолкнул к нему  чемодан, и Гу Цинчи отдал свой чемодан и поставил новый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чемодан так равнодушно, будто ему было все равно, не замечая что все в комнате устремили свои взгляды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сотрудник, руководящий процессом, заметил, что объектив камеры несколько раз подряд скользнул по Гу Цинчи, что было намного чаще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насколько он неотразим? Не потому ли он так легко согласился на это задание, так как знал, что будет выглядеть великолепно несмотря ни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оглянулся на  Гу Цинчи, тот сидел тихо, опустив глаза, но даже с такого расстояния можно было увидеть, как его густые ресницы подрагивают, будто мягко скользя по сердцу смотрящего, заставляя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ясно показывало, что он чувствует: скука и усталость, но работа есть работа, так что он должен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знал. Он не знал, что был таким красивым. Ему просто было все равно, был ли он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это шоу определенно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сотрудник не забыл убрать карточку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сегодня все, можете вернуться в свои комнаты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участников начала подниматься наверх.  Чжоу Иньин с улыбкой обняла Чэнь Юэран и, молитвенно сложив руки, попросила Хуан Ханьюя: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Ханью, помоги нам перенести чемоданы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Се Лую, она слегка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беспокойтесь о нашей просьбе брат Се, у вас намного больше вещей, чем у нас, мы поможем вам с ними, когда переносем свои".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разу упомянула Гу Цинчи, как будто его не существовало. Это был довольно неуклюжий, но действенный метод завоевания других людей. Как только ей ответят, это будет равносильно присоединению к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слабы и склонны к стадному инстинкту. Когда целью не являются они сами, то люди будут вести себя так, будто ничего не происходит. Они даже будут рады, когда подстрекатель попытается втянуть их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одного человека - это обычное дело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жертва не может обвинить в этом кого-то. В конце концов, никто не причиняет ему вред и не совершает чрезмерных поступков. Вы сами придумали эту проблему? Может быть, вы просто слишком чувствительны?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снимался в фильме на эту тему, играя веселого мальчика, любящего играть в баскетбол, хорошо учится и улыбающегося, как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спрыгнул с моста в море и закончил свою короткую, но блестящую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психологию персонажей, Се Лую прочитал описание многих случаев психологического давления  и связанных с ними книг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происходил классический пример начала психологического  давления и многие люди даже не представляли, в какого монстра может в конечном итоге превратиться их первоначальная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хорошо работать вместе, взявшись за руки? Этим молодым людям, творящим беспредел, явно нужна хорошая трепка со стороны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поднял бровь и справился с ситуацией одной фразой, мгновенно пресекая издевательства: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я поднимусь самостоятельно. Тем более у меня есть Цинчи, а у него мало вещей.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Иньин вздохнула, а когда заговорила снова, ее враждебность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брат Се, мы поднимемся первыми, брат Ханьюй, помоги, 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взял чемодан и пошел самым последним. Две девушки были  впереди, Се Лую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Ханью изначально сидел вместе с Гу Цинчи, но когда услышал, что его зовут, он ответил, а затем улыбнулся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мне, если тебе что-то понадобиться. Я сначала помогу им донести вещи, у  девочек мало 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легкомысленно кивнул, но ничего не ответил. Его глаза все еще были полузакрыты и он выглядел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слышал приятные слова и перестал воспринимать вежливые любезности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Ханьюй снова подошел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дополнение к камерам с операторами в нескольких местах дома установлены скрытые камеры видеонаблюдения.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Цинчи поднял глаза, независимо от того, каковы были его изначальные намерения, он всегда серьезно относится к доброте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большое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 Ханьюя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пойду первым" и он быстро подошел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отстал на несколько шагов и пошел бок о бок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лестницы, Хуан Ханьюй и остальные уже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задвинул ручку чемодана, поднял его боком, а затем подошел к Се Лую. Он помнил, что тот только что попросил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Се Лую взвалил один чемодан себе на плечо, а другой поднял второй рукой, и слегка склонил голову набок. Он был высоким, и казалось, что нести большой чемодан на плече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сказал Гу Цинчи: "Иди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 Гу Цинчи немного полежал, но как только он собрался умыться, то обнаружил, что в комнате нет ни туалета, ни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ходить только в общий туалет снаружи, но на самом деле им будут пользоваться только он и Хуан Ханьюй, так что это вполне приемлемо для этих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теплые огни освещали коридор желтым светом, а в самом начале и в самом конце коридора находились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Цинчи находится в самом конце коридора с комнатой Хуан Ханьюя с одной стороны и ванной комнатой с другой, но расположение ванных комнат было не очень разумный. Рядом с этими двумя комнатами без отдельных санузлов находится только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самом дальней ванной комнате есть душевая кабина.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немного  полежал, было уже поздно, когда Гу Цинчи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мыться, было уже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Цинчи были немного влажными, он  использовал фен, чтобы высушить их, но ему не хватило терпения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волос даже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надеты черные брюки и белая полупрозрачная рубашка с полностью расстегнутыми пуговицами. Галстук был развязан и просто накинут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свободно висели на бедрах, открывая вид на красивую линию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комплект одежды в чемодане, без большого количества аксессуаров, вероятно, для того, чтобы помочь гостю привыкнуть к этому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непринужденно использовал его в качестве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хорошо сшита, а материалы был приятным. Она вполне подходила в качестве удобной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его комнате открылась балконная дверь. Это Се Лую, сунув пачку сигарет в карман, открыл ее. Но выйдя, он сразу же увидел Гу Цинчи, как только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что за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резко отвернулся, мотнув головой так быстро, что почти свернул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подумал о том - почему он вообще отвернулся?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необычного, что бы так одеваться, и Гу Цинчи, очевидно, не показал много своего тела. Так почему его сердце продолжает так сильно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Лую находились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он никогда не смущался, Если бы это шел кто-то другой, он определенно не колеблясь поддразнил бы его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Лую задавал себе вопросы,  Гу Цинчи прошел мимо него, как будто он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вдруг вспомним о чем-то, поднял глаза и посмотрел на камеру на противоположной стороне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чувствителен к камере. С одного взгляда на объектив он может понять, под каким углом будет происходить съемка и применить это знание к себе. С помощью этих умений он смог найти почти все скрытые камеры, основываясь на ракурсах, наиболее подходящих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 этот момент насчитал 13 скрытых камер в этом доме. Съемочная группа программы должно быть сошла с ума и 80%  выделенных средств, вероятно, тратиться на редактирование снятого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все равно, так как у него нет плохих ракурсов и его можно снимать с любого угла на все 360 градусов, поэтому он мог передвигаться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вдруг пришло в голову, что сейчас в коридоре их было двое, и Гу Цинчи вот-вот войдет в зону действия камеры, когда сделает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протянул руку, чтобы остановить Гу Цинчи, и понизив голос, ведь если есть камеры, значит есть и звукозаписывающие устройства,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"Дальше по коридору установлена камера".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остановился и немного смущенно посмотрел на него, нерешительно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снова задался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не так с камерой? Почему я должен останавливать его? Он всего лишь покажет немного своего тела- кусочек талии и живота, но чем больше он  думал об этом, тем сильнее чувствовал, что должен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мысли зашли в тупик, Се Лую сменил тактику и обратился к самоубеждению.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так же является часть личного пространства. Можно ли размещать камеры в личном пространстве? Определенно,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которому удалось убедить себя, почувствовал себя комфортно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устанавливать камеру в коридоре -  хороша идея, так что подожди меня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агрессивно прошел мимо,  на ходу сняв куртку и накинул ее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после,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спокойной ночи. Увидимся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медленно зевнул, затем направился в свою комнату, но остановился, проходя мимо Се Лую,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 была короткая стрижка и резкие очертания бровей. Даже его привлекательное лицо несло в себе агрессивную красоту. Но в этот момент его брови, казалось,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стене, вытащил сигарету и  долго держал ее во рту, покусывая, но так и не зажег.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