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 был чрезвычайно взволнован. Ему натерпелось заполнить график Гу Цинчи на весь следующий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очень быстро, отчего  Гу Цинчи был даже немного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"Дай-ка подумать, варьете, в которое нам удалось попасть в последний момент,  поддержит интерес зрителей к тебе, так что не думай о нем слишком много. Не имеет значения, если ты не сможешь там показать себя. Главное, не создавай неприятностей и просто оставайся в стороне ...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общения Е Ли несколько понял темперамент Гу Цинчи.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Тихий, немногословный, равнодушный к внешнему миру человек.  Как и его кошка, он любит сидеть в отдалении от других, нет, даже питомец, которого он вырастил, ведет себя намного живее. Иначе, человек с таким лицом не смог столько времени оставаться неизвестным.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показывает, что сам он совсем не интересуется шоу-бизнесом.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агент смог подписать с ним контракт только благодаря удаче.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 не спроста чувствует себя в шоу-бизнесе, как рыба в воде. Как только он вошел в западный ресторан, то сразу же понял, что Гу Цинчи, похоже, не хватает денег и он  только что потерял работу. В тот момент он подумал, что есть 80% вероятности того, что он заключит с ним контракт,  но он даже не ожидал, что все пройдет так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Личность Гу Цинчи избавила его от многих хлопот, но она не подходит для индустрии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артист с хорошей харизмой, то не было бы ничего удивительно в том, что он быстро станет известным, поучаствовав в популярном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 страшного. Е Ли не ожидал, что Гу Цинчи станет популярным на этом варьете, это был просто первый официальный выход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это была просто отправная точка, Е Ли все равно не обращался с ней случайно и  подобрал лучший ресурс, который смог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варьете в настоящее время было на подъеме. Постоянными гостями были популярные и супер- популярные звезды, а приглашенные гости - известные артисты, многие из которых имели громкие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 Ли в качестве агента, то, что стало отправной точкой для Гу Цинчи, несомненно, является финишем для многих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«Этого не достаточно» спокойно подумал агент.  «В некотором смысле, можно сказать, что у варьете нет порога, пока есть связи, и попасть в один-два эпизода – было ничем.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путь только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 наконец то остановился, взял чашку со стола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замолчал, Гу Цинчи поколебавшись,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знаю, должен ли я сказать одну вещь..."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 махнул рукой, приглашая его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был женат".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выплюнул всю воду, поставил чашку на стол и смущенно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был женат, женился два года назад".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поднял глаза и из-за  света за его спиной, Е Ли показалось, что его глаза были наполнены разбитыми звездами.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не спрашивали раньше, поэтому я сообщаю об этом сейчас".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действительно даже не думал об этом вопросе.  Только после того, как  Е Ли упомянул, что ему нужно сообщать о своем желании заключить брак или завести отношения, он задался вопросом, должен ли он также сообщить о прошлых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 почти потерял сознание. Иметь в самом начале карьеры тайный брак- это действительно слишком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то что Гу Цинчи был женат, было немного трудно принять. Он не мог себе представить, на ком мог жениться такой человек. Е Ли помассировал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ты не говорил что одинок?"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я развелся в начале этого года, как раз во время Весеннего фестиваля."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 немного успокоился. Только тогда он заметил, что Гу Цинчи говорил о браке прошедшем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сейчас остались какие-нибудь контакты с партнером?"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были женаты два года, но совсем не общались".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как насчет другой стороны, возможно ли что он появится и будет пытаться вернуть тебя?"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 видел много звезд, которых тянули вниз родственники после того, как они стали знаменитыми.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очень красив и богат, к тому же именно он первым подал на развод, так что, вероятно, не будет беспокоить меня в будущем".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стал немного подавлен. Эти два года были для него как тюремное заключение. Он не хотел упоминать об этом без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 успокоился, но его мозг все еще обрабатывал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это то же самое, что ничего. Ты никогда не  должен  упоминать об этом общественности. Ты одинок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сухо сказал: "Соболезную, ба, я имею в виду, все в порядке, не грусти".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Исходя из смысла слов, сказанных  Гу Цинчи,  Е Ли собрал воедино драматичную историю молодого человека, который женился на человеке из богатой семьи, а после, был безжалостно брошен.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когда он встретил Гу Цинчи, тот жил в ветхом здании, в квартире площадью от сорока до пятидесяти квадратных метров, где вместе с ним жили за перегородками пять –шесть человек. Он потерял работу и выращивал полосатую кошку, которую, видимо подобрал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что "богатая семья" совсем не пострадала при разводе и ничем не поделилась с Гу Цинчи.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кругу развлечений многие люди женятся богатых семьях, и Е Ли многое повидал.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те, кто женился по любви, а так же те, чьи намерения не ясны. На богатых людях не легко жениться и они далеко не глупы. Обычно, они подписывают брачный договор до вступления в брак, что делало практически невозможным их использование.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большинство из них, по крайней мере, указывали какое то количество денег, получаемых другой стороной при разводе.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Цинчи использовали два года просто так, а после выставили ни с чем. На самом деле, такие случаи были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 застонал и тихо выругался: Что это была за глубокая ненависть? Ты переспал с ним, цветок уже сорван.  Самое меньшее, что ты можешь сделать, это дать ему денег, что бы он мог поселиться в другом месте и восполнить потерянное время его молодости.  Заставить его уйти из дома ни с чем, это слишком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Е Ли не мог понять еще больше, так это каким должен быть человек, что мог связаться с таким красавцем, как Гу Цинчи, а затем выбросить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заключили брак с таким человеком, то, когда он у вас есть, вы можете легально делать с ним все, что хотите, например, позволять ему плакать из-за вас, умолять вас и т. 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думая об этом, многие люди чувствуют, что не смогут его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такую драгоценность, вы, очевидно, должны держать его на ладони, спрятать в безопасном месте и беречь его днем и ночью, как злой дракон, охраняющий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красивая роза в мире растет у вас на заднем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блестящий драгоценный камень в мире лежат в вашей шкатулке для драгоценностей.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трогательный соловей в мире чирикает в вашей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яркая звезда в мире упала вам на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Золотое яблоко богини Геи в вашем распоряжении.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должны бодрствовать днем и ночью, тщательно охраняя его, а не выбрасывать,  как старую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Получить такое сокровище, а за тем без колебаний выбросить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Кто, черт возьми, смог такое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http://bllate.org/book/15213/1342600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