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Охота за сокровищами - очень популярное в последнее время шоу, разделенное на отредактированную версию и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Отредактированная версия транслируется по телевидению, ее рейтинги были хорошими, но не особо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шоу было  известно  почти пугающим количеством зрителей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постоянных гостей первоначально была звезда категории D, однако, после нескольких эпизодов шоу, только полагаясь на это варьете, знаменитость перешла в категорию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гости также стремительно набирают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шоу на самом деле очень прост. Группа программы разрабатывает сценарий, а затем выбирает подходящее место в соответствии со сценарием и расставляет персонал на месте проведения в качестве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делятся на две команды, а затем ищут подсказки на отведенном игровом поле в пределах обозначенной области, а потом, основываясь на найденных подсказках, ищут сокровище. Побеждает команда, которая первой его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последнего выпуска был парк развлечений и весь персонал нарядился героями мультфильмов.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этого номера - студия, поэтому все сотрудники изображают из себя фотографов, визажистов и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по-прежнему очень щедра, арендовав почти все студии, но были несколько студий, которые были сданы в аренду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такой уж  большой проблемой, они могли просто обойти эти несколько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Хонг доверила Гу Цинчи довольно известному визажисту, к этому времени она уже закончила работу над другими моделями и была очень счастлива увидеть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кисточку для макияжа, она долго смущенно смотрела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ничего не надо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сестры Хонг есть кое-какая идея. Ее магазин недавно последовал тренду и выпустил  серию одежды в темных тонах, основным элементом которой является тематика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нужен декадентский стиль. Я заказала новую партию одежды, и, понимаешь, вся она черно - серая. Сейчас молодым людям нравится этот стиль, поэтому макияж должен соответствовать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сделала понимающий жест. Она и сестра Хонг знали друг друга уже давно и часто общались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хватит! Сколько раз ты мне это уже говорила? Я все поняла,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Гу Цинчи сесть, посмотрела ему в лицо и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кожи корректировать не надо, нет никакого румянца, она достаточно белая, волосы в прекрасном состоянии, тск-тск, они действительно блестят, цвет губ слишком красный? Нет, цвет не слишком яркий и создает хороший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Хонг, сидевшая сбоку, представила себе, какой эффект произведет Гу Цинчи,  надев свежее сшитую партию одежды и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кажется, действительно нет необходимости в макияже,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великолепно подходил для работы моделью, осталось только его 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немного подумала и приняла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Хонг была немного старше и большую часть своей жизни она имеет дело с одеждой. Больше она ничем не интересуется, но все еще понимает текущие популярные стили и тенденции, с первого взгляда определяя, что кому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Ботинки Martin, черная куртка и брюки-карго хорошо сочетаются с уличным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одежде есть много мелких аксессуаров, на спине куртки изображен череп, а спереди свисает тонкая цепочка, на брюках имеются многочисленные карманы, только ботинки Martin не так вычурны.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комплект одежды был передан Гу Цинчи. Раздевалка находится прямо рядом с ними, поэтому  он не стал тянуть время и сразу пошел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через несколько минут, Гу Цинчи почувствовал себя совершенно по-другому. Словно переодевшись, он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одет в простую белую рубашку и классического кроя черные брюки,  выглядя чистым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оделся в  такую одежду, от которой так и веяло модными  тенденциями, его аура стала сильнее и  даже его красота приобрела нотки агрессивности.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Хонг  больше уделяет внимание фигуре и темпераменту людей, чем их внешности. Гу Цинчи имеет рост 1,83 метра и отличные пропорции тела. Свободные брюки были ему  немного коротковаты, открывая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Хонг помогла ему застегнуть эластичный ремень на штанах и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это тело, эти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для Гу Цинчи два кольца и браслет на правую руку и очень длинное украшение на шею, а для левой руки дала ему перчатку с обрезанными пальцами и укороченной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такое количество аксессуаров они не выглядели нелепыми, даже когда были одеты все вместе. Неожиданно, они вместе смотрятся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было хорошо, она все еще чувствует, что чего то недостает и  некоторое время осматривала Гу Цинчи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выпрямился, вызвав у нее ощущение присутствия аристократа из британского сериала, который она смотрела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 Чэнь Цзю - коллеги, верно? Глядя на вашу позу, кажется она вошла у вас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действительно хорошо тренирует людей, все официанты в нем имеют прямую осанку и выдающийся темперамент, но сестра Хонг хочет дух не аристократа, а декаданса.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Фотографии не будут хорошими при такой позе. Попробуй представить себя слегка томным и ленивым. Не стой так прямо. На самом деле чувство, которое я хочу, что бы ты показал, это не  лень,  а своего рода более негативные эмоции:  траур, мрачность и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Хонг говорила некоторое время, чувствуя, что не может четко передать, то что она хочет, постоянно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то чувство, когда думаешь, что жизнь безнадежна?"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стало немного понятнее. У него были плохие времена. Он провел в таком состоянии почти два года, ничего не желая делать. Он чувствовал усталость, даже когда шевелил пальцами. Даже сейчас он часто испытывает приступы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легко впасть в это состояние и он вспомнил ситуацию, когда у него не получилось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мгновенным, все его тело стало источать мрачную ауру, плечи расслабились, ноги слегка согнулись и он прислонился к стене, так лениво, будто у него не было костей, после небрежно поднял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Хонг была очень удивлена. Это действительно было то, что надо. Она хотела через Гу Цинчи передать Чэнь Цзю подарок, но сейчас ей было на него все равно. Открыв подарочную коробку, она передала бутылку алкоголя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взглянул – это была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откупорил бутылку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потек по его шее и ключицам.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внезапно притихли, будь то модели или другой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надолго замерла, а ее лицо медленно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пригласила Гу Цинчи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я нарисую тебе тени на веках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ей потребовалось много времени. Модели и персонал рядом с ними один за другим начали покидать гримерку. Когда она закончила работу, студия, служившая гримерной, опустела,  почти все переместились в студию, готовясь начать съемку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сестра Хонг, Гу Цинчи и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студии был  не очень хороший, немного тускловатым.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стоял у стены, держа в одной руке бутылку алкоголя, согнув одну ногу и держа вес своего тела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Хонг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напивайся, последний кадр на сегодня, я просмотрю их сейчас и сразу же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то утащила с собой визажиста, оставив Гу Цинчи в студии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прямой эфир шоу был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четыре постоянных гостя, а еще четырех гостей приглашают для участия в игре в каждом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постоянных гостей работают капитанами команд. Один из них- Шиди, капитан красной команды. Сериалы, в которых он снимался, имеют хорошие рейтинги, его репутация в индустрии тоже очень хорошая, он был своего рода старшим братом для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еще одна звезда, которая является капитаном синей команды и дебютировала через шоу талантов. Он был всесторонне развит, хорошо пел и танцевал, а также имел хорошее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были сотрудники, которые комментировали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синяя команда идет все дальше и дальше, все больше сбиваясь с пути и убегая от места, где находится подсказка, скоро они выйдут за пределы игрового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впереди еще есть несколько студий, мы все знаем, что наша программа  - бедная, поэтому в области, к которой  движется синяя команда,  есть несколько студий, которые не были арендованы нами. Если они случайно забредут туда, нам придется вычесть 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