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 тобой случилось в последнее время? Ты сможешь вынести работу в две смены каждый день?"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подавленно прислонился к стойке бара, скрестив  слегка согнутые  длинные ноги и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Метрдотель закрыл глаза на несобранный вид 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Гу Цинчи открыл глаза,  потянулся, встал прямо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нужны деньги".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есть некоторые сбережения, поэтому скажи, если тебе нужна помощь".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надо, все еще не так  плохо".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матери метрдотеля было плохое здоровье, поэтому у него было на что потратить эти деньги. Гу Цинчи не хотел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Бармен, сидевший рядом с ними,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Цинчи захотел, то мог бы легко заработать денег. Только посмотрите на постоянных клиентов, требующих его обслуживания, кто из них не имеет состояния?"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если у человека нет денег, он не придет сюда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носит короткую бородку, у него впалые глазницы и глубокие глаза. Он довольно красив и выглядит как человек смешенной крови, но на самом деле он – 100% пекинец.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знакомые называют его Чен Цзю, и действительно его фамилия Чен, но имя не Цзю. Говорят, что его настоящее имя очень посредственно, поэтому он никогда не упоминает свое настоящее имя и очень злиться, если кто-то это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Цзю очень хорошо одевается. Кольцо на его руке от Cartier, а кожаные туфли на ногах- от Testoni, что намного превышает уровень его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полагается только на свою зарплату, а  зависит от женщин. Его подруги меняются одна за другой. Самый длинный роман у него длился три месяца и со всеми своими девушками он расстался в хороших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Цзю есть четкая цель и он прямо давал понять, что хочет только легких отношений. Хотя он часто меняет девушек, но он ведет себя очень романтично и обходительно, а так же он никогда не встречается одновременно с двумя девушками. Кроме того, у него было два правила, которых он придерживался в отношениях:  первое- не заводить отношения с несвободной девушкой, а другое- никаких свободных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очень внимателен в отношениях, имея четкое понимание своего положения и заботится о своей репутации на работе. Мнение о нем среди его бывших подруг на самом деле довольно хорошее, и он был в таких делах как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бармен все еще очень завидовал удаче Гу Цинчи и был очень опечален тем, что тот растрачивает свою прекрасную внешность впустую. Всякий раз, как выпадала возможность, он предлагал коллеге воспользоваться этой возможностью и завести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"Мужчина или женщина, выбирай, кто тебе больше нравиться. Обе стороны получают то, что хотят, красота- дефицитный ресурс, нет ничего постыдного зарабатывать на 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для меня, я не смогу этого сделать, отношения заставляют меня чувствовать себя стесненным".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"Стесненный? Если тебе не хочется продолжать отношения, просто дай это понять, и вы сможете расстаться в хороших отношениях. Мы все- хорошие люди, да и ты не похож на человека, который будет ходить вокруг, да около".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пододвинул ему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"Попробуй, потренируйся".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прислонился к барной стройке, взял напиток со стола одной рукой, встряхнул его и синева на дне бокала начала размываться.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отношениях я не смогу делать то, что захочу. Прежде чем что-то делать, я должен буду подумать о другом человеке".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сделал глоток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"Например, если я сегодня в плохом настроении и хочу побыть один – это нормально, но если у меня есть пара, то я должен подумать о том, что другой человек хочет делать сегодня вечером, хочет ли он поужинать вместе со мной, повлияет ли мое плохое настроение на другого человека? Но если я свободен, то мне не нужно так много думать".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работник сферы услуг, ты должен лучше понимать, как действовать в такой ситуации. У тебя нет никакой смекалки. Невозможно, чтобы человек чувствовал себя комфортно в отношениях все время. Не бывает  идеального любовника. Если другой человек не уступает, тогда вы должны отделить свои чувства от других и относиться к партнеру, как к Богу. Тогда обе стороны получат то, что им нужно. Не думай слишком 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могу этого сделать, мне легче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вытер стол, отложил тряпку и остановился рядом с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у меня есть друг, который является дизайнером и открыл магазин на Taobao. Несколько дней назад он сказал мне, что ей не хватает модели. Я свяжусь с ней за тебя. Ты можешь попробовать. Хотя это не долгосрочная работа, но по крайней мере будет дополнительный доход".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"Владелец - женщина?"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"Разумеется, а ты хочешь мужчину?"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"Тебя пригласили прийти?"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она попросила меня стать моделью для ее магазина, но у тебя получится лучше. Тем более я не хочу туда идти, эта работа утомительна".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я попробую,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я окажу ей услугу, и ты будешь в долгу передо мной – беспроигрышная ситуация".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знал, что Чэнь Цзю помогает ему просто так и пообещал себе запомнить эту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улыбнулся, резко допил коктейль, который держал в руке и поставил бокал на барную стойку.  Пора было идти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свистнул, Гу Цинчи повернул голову и увидел, что тот поднял вверх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"Крутой ход".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Нахмуренные брови Гу Цинчи расслабились и мрачные мысли, терзавшие его последние пару дней, исчезли. Он молча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и метрдотель, который смотрел на них, были ошеломлены этой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убрал вытертый бокал обратно в шкаф для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жаль, если бы он был женщиной, я бы не встречался с другими людьми".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работа моделью удастся, то это можно рассматривать как решение многих проблем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не так много работ, где можно бы было быстро заработать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Образование Гу Цинчи значительно ограничивает его возможности. Возраст на его удостоверении личности-22 года, так что он еще был относительно молодым. Первоначально он планировал поступить в университет, но не смог это сделать из-за своей академической квалификации. Некоторые вещи не могут быть подготовлены сразу, поэтому поступление пришлось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связываются с ним, чтобы спросить, намерен ли он войти в индустрию развлечений или не хочет ли он стать моделью.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предложений было не так уж и много, что бы начать надоедать ему. Основная причина этого в том, что у него ограниченный круг общения, он живет спокойно и стабильно, в основном не пересекаясь с этими отраслями.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 человека нет желания, мало кто будет настаивать на том, что человек должен стать айдолом только потому, что он хорош собой. Большинство людей просто восхитятся его красивой внешностью и пойдут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смог столкнуться с таким количеством людей только потому, что рядом с рестораном, где он работает, есть киностудия, где снимается много фильмов и телепередач. Естественно, здесь ходят много людей из этих отраслей.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эти люди обычно не ловят людей случайно на улице. Давным-давно, когда индустрия только зарождалась, могли случаться такие вещи, как поиск перспективных людей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обучение стажеров очень развито, все они красивы, а так же могут петь и танцевать, все время  идет приток свежей крови, больше нет необходимости рыскать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особенно перспективного человека, самое большее, они вздохнут в своем сердце –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Небольшим же  компаниям  постоянно не хватает ресурсов, поэтому неудивительно что их  брокеры бросают сети повсюду. В этой ситуации 50%  - это были мошенники, которые кидают на деньги, 40% -  брокеры мелких компаний для эскорт услуг, и только 10% - были настоящими агентами новых компаний, отчаянно нуждающихся в новичках.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не верил им всем, потому что у него не было ни времени, ни желания различать, кто мошенник, а кто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была дефицитным ресурсом - это правда, но ему все еще был нужен способ ее реализовать.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Гу Цинчи не хотел входить в область, с которой он был полностью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Цинчи сказал, что ему не хватает денег, многие люди были шокированы и начали говорить глупости, говоря, что он должен войти в круг развлечений,  где определенно сможет заработать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развлечений на самом деле не был кругом, в который  может прыгнуть любой. В жизни нет ничего простого. Все знают, что развлекательный круг зарабатывает много денег, но многие из тех людей, что каждый год прыгают в него, но не вызывают даже всплеска.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не думал, что он будет кем-то особенным, Бог никогда не благоволил к нему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Подруга, рекомендованная Чэнь Цзю, была очень освежающей.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сообщила  Гу Цинчи, что снимает в студии неподалеку в эти дни, поэтому он может прийти на собеседование сразу, как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Фотостудия находилась совсем близко,  до нее было всего три автобусных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Гу Цинчи сразу отправился туда. Когда он вошел в студию, в дверях его встретила женщина в очках. Увидев его, она сняла очки и помахала ему рукой. Осмотрев его с ног до головы,  ее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"Чэнь Цзю действительно не солгал мне. Ты правда подходишь для работы моделью. Так как ты его друг, а я старше тебя,  просто называй меня сестрой Хонг".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проводила его в студию, в которой было много людей. Все были очень заняты, заходя в помещение и уходя. Ассистенты постоянно регулировали освещение, модели меняли позы, а вспышки камеры сверкали почти безостановочно.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находились ряды вешалок от пола до потолка, заполненных не распакованной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Хонг перешла непосредственно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все получится, то приходи сюда и работай, когда у тебя будет время. Мы будем здесь, эта студия арендована на месяц. Что касается цены, у тебя есть опыт в съемках?"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Хонг задумалась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"Согласно обычной практике, новички получают меньше. Но я не испытываю проблем с деньгами, так что буду платить тебе столько же, сколько и  другим моделям".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поблагодарил ее, а сестра Хонг снова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насчитываем деньги поэтапно. Модели, которых мы наняли,  получают по 700 юаней за предмет одежды. Так как ты только входишь в эту индустрию, то определенно не будешь так быстр, как другие. Но можешь не спешить, и просто не торопясь включится в работу.  Я гарантирую тебе базовую оплату в  3000 юаней за сегодня".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сестры Хонг претерпевал трансформацию, поэтому  модели, которых она пригласила,  уже были немного известны. Цена, которую она предложила, на самом деле была очень хорошей для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на Гу Цинчи еще один взгляд, а затем изменила свое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"Пять тысяч, гарантирую пять тысяч основного оклада. Как насчет того, чтобы начать сегодня же?"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"Можно попробовать".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Хонг привела его в гримерку. Помещение было очень большим и полностью заполненным визажистами, приходящими и уходящими с коробками, и людьми, стоящими или сидящими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арендовали студию в крайнем правом углу, там нет специальной гримерной, поэтому наши модели все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Хонг махнула рукой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 по соседству снимают шоу в прямой трансляции. Я слышала, что это реалити -шоу и варьете. Кажется, оно довольно известно в Интернете, поэтому сегодня тут так много людей. Я действительно не знаю, что интересного в прямой трансляции".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разрыв между модельным миром и кругом шоу-бизнеса. Сама сестра Хонг-дизайнер,  она хорошо знакома с модельным бизнесом и хорошо знала известных моделей. Но когда дело доходило до модных варьете и популярных  знаменитостей, она очень плохо разбиралась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живет как пожилой человек и использует смартфон в качестве телефона. Если даже сестра Хонг не знает об этом , то о нем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было изобретено потоковое мультимедиа, варьете становилось все более популярным в виде прямых трансляций, особенно реалити -шоу. Зрителям нравится видеть реальные реакции и выражения эмоций звезд, когда они сталкиваются с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нужно носить с собой длинные микрофоны и тяжелые камеры, как раньше, просто нужно правильно организовать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недостаток заключается в том, что новое потоковое вещание было слишком дорогим, только несколько богатых телепрограмм были оснащены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числе и шоу "Охота за сокровищами".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следует из названия, это шоу - масштабная охота за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проведения в предыдущем эпизоде представляло собой парк развлечений и потребовало больших денежных вложений. Поэтому, возможно, на этот этап им не хватило финансирования.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телевизионной базы, может быть, и не так уж велика, но она определенно должна быть очень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http://bllate.org/book/15213/1342593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