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Цинчи жил в тесном и полуразрушенном здании - общежитии, где  единственным светлым пятном был горный  плющ, разросшийся по всей стене и полный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если бы вы не видели его своими глазами, вам было бы трудно представить себе существование такого рода зданий в шумном городском районе. Но оно было полностью заполнено людьми, борющимися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коридоре уже давно погас, и было темно. К счастью, Гу Цинчи жил на втором этаже, и ему не потребовалось много времени, чтобы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Квартиру он снимал вместе с другими людьми - домовладелец превратил квартиры в кучу клетушек: на небольшом десятке квадратных метров жили по четыре - пять человек. Спальня была единственным личным пространством, но несмотря на это, дом находится в городской черте, поэтому арендная плата оставалась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вошел, в гостиной все еще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можно ли назвать это гостиной, ведь за исключением небольшого пространства перед диваном, остальная часть комнаты была заполнена коробками.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юбке на подтяжках собиралась выйти наружу. На ее веки были нанесены ярко-синие тени, а ресницы густо накрашены тушью, но волосы еще не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взглянули друг на друга и занялись своими делами, так как не разговаривали друг с другом, когда выходили из дома или приходили. Хотя люди в этом доме живут под одной крышей, но они молчаливо держатся на некотором расстоянии и не расспрашивают о жизни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Гу Цинчи  сразу же пошел в спальню. Как только он открыл дверь, полосатый котенок завопив, схватил его за штанину и попытался забраться к нему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любит домашних животных и никогда не планировал их заводить. Он не знает как самому то выжить в этом мире, не то что обременять себя ответственностью за еще одну жизнь. Мужчина чувствовал усталость только от одних мыслей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кот завелся сам по себе. В то время он был маленьким котенком нескольких месяцев от роду, худой и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некоторого времени он каждый день сидел у входа в здание, прячась в зарослях плюща. Когда котенок видел Гу Цинчи, то выглядывал, а когда он был далеко, то отползал назад и прятался. Вечером, независимо от того, как поздно Гу Цинчи возвращался, он выскакивал,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закрыл глаза на это, позволив ему преследовать его на своих коротких лапках, но сам ни разу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когда мужчина пришел домой, котенок не вышел, подволакивая хромую лапу, весь покрытый грязью. Он не привел себя в порядок, как раньше, но в тот момент, когда котенок увидел Гу Цинчи, то все еще пытался радостно бежать к нему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никогда не видел такого настойчивого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Гу Цинчи взял выходной и  потратил пол месячного жалованья, чтобы осмотреть его лапу, а так же поставил кошачий туалет в своей маленькой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поставил сумку с едой на прикроватный столик и как только сел, сразу же взял на руки  полосатого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коленях Гу Цинчи, котенок поднял голову, чтобы с энтузиазмом лизнуть его в подбородок. Очевидно, что он любит вести себя как ребенок и постоянно приставать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Гу Цинчи был холоден и равнодушен. Он только  кормит его каждый день и чистит кошачий лоток, выполняя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поднял несопротивляющегося котенка за шкирку,  послушно свернувшегося калачиком, и положил его перед собой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послушно остался сидеть на столе, но нетерпеливо посмотрел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Цинчи хотел немного посидеть, но из-за этого взгляда  ему пришлось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Метрдотель знал, что у него есть питомец и дал ему немного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положил рыбу в небольшую тарелку и маленький полосатый котенок сразу же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снова  посмотрел на него, он уже спал в кошачьем туалете со своей игрушкой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тарелке осталось больше половины рыбы и Гу Цинчи нахмурился. За эти дни он уже разобрался в аппетите маленького  питомца. Количество, которое он дал, было в самый раз, обычно он съедал все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работает в три смены: утреннюю, вечернюю и ночную.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работает только в вечернюю смену, с пяти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самое оживленное время, когда приходит большинство людей, чаевых дается больше всего, но и устают официанты тоже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работают, то к их поведению предъявляют высокие требования. Они даже специально наняли британского учителя для обучения. Все рабочее время официанты должны стоять с идеально прямой спиной, если их поза будет признана неправильной, то они будут оштрафованы.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четырех или пяти часов подряд, даже для молодых людей это было немного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будут по очереди отдыхать, обычно просто задерживаясь у бара на некоторое время и прислоняясь к барной стойке, что бы посмотреть, за каким столиком в ресторане много людей, требующих обслуживания, а так же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только что подошел к бару. Бармен знаком с ним уже некоторое время и знает, что он любит вино, но его нельзя пить на рабочем месте, поэтому специально делает для него бокал фруктового коктейля, которое имеет легкий привкус вина, но не пьянит.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сдвинуться с места, как подошел коллега с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Цинчи, есть еще один клиент, который хочет, что бы ты его обслужил".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протиравший бокалы за соседней стойкой, совсем не удивился, 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появился еще один. Они появляются каждые несколько дней. На твоем месте, я бы уже давно выбрал одного и завел с ним отношения, тогда бы мне не нужно было работать здесь. Кто на этот раз,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передал меню Гу Цинчи, но тот проигнорировал его, поставил стакан и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коллега остался, чтобы посплетничать с барменом. Он был одет в униформу западного образца и стоял с прямой спиной, говоря с небольшим местным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говори об этом, это просто маленькая девочка, похожая на студентку и у нее мало денег. В прошлый раз она через дверь увидела как он идет с подносом и зашла внутрь, что бы попросить его WeChat. Она понятия не имеет, сколько людей влюбились в Цинчи, так что как у такой маленькой девочки может быть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протянул ему стакан воды, официант с благодарностью сделал глоток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полмесяца, как она приходит каждые несколько дней и заказывает только напиток. Другие люди ей не подходят, она хочет, что бы только Цинчи обслуживал ее, заставляя его чертовски уставать. Она даже не дает ему чаевых, так что он просто бегает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маленькой девочкой трудно иметь дело, потому что она находится в возрасте любви и фантазии. Она делает все ради своей так называемой любви, даже не задумываясь о том, сколько проблем  причиняет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Лин недавно влюбилась, ну,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так впервые. Когда она увидела его, у нее сильно забилось сердце. Она не могла не фантазировать о том, каково это- быть с ним. Если бы это было с  этим человеком, то даже идея завести ребенка, которой она всегда боялась, уже не казалось такой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она увидела его, когда ходила по магазинам с подружками.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посетить роскошный магазин по соседству, поэтому надели свою лучшую одежду, высокие каблуки и долго накладывали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спокойной, они вошли в магазин и тут же испугались невообразимых цен. Когда они переглядывались друг с другом у двери, она повернула голову и увидела Гу Цинчи через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нагнувшись, заложив левую руку за спину, а правой держа поднос. Каждое его движение было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ресторане, независимо от того, кто они были - гостями или персоналом,  были одеты в костюмы и платья. Все они были элегантны и представительны, будто из другого мира. Девочки долго стояли у двери и не решались войти, но  тайно сделали много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набралась смелости, толкнула дверь и, спотыкаясь, направилась прямо к нему в этот странный и незнакомый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конце концов, она была отвергнута.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впервые встретила такого человека, это было похоже на сон. Он отличался от окружающих ее одноклассников, которые знали только как шутить, играть в игры и грубить. Девушка всегда думала, что она красива и они не достойны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этом, тем больше чувствовала, что не может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нее будет такой парень, то ей будут завидовать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другие ее маленькие подружки ругали ее, когда услышали что она влюблена в официанта, то девушка, которая была с ней, выражала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Го Лин вздохнула и в отчаянии вцепилась в стол, плача без слез - она была здесь уже много раз и даже тайно сделала много видео и фотографий, но не добилась никакого прогресса. Она даже не смогла назвать ему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Лин обхватила ладонями лицо и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подошел к ней, держа тыльную сторону левой руки сзади, а правую- спереди, и наклонился,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Лин была немного расстроена после стольких дней, и у нее не было достаточно  карманных денег, поэтому ей пришлось отказаться от своего плана и печально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последний раз, когда я прихожу сюда, могу ли я снять вас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камеру из сумки сбоку и положила ее на стол, выглядя почти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это не волновало. Даже когда он ходил в магазин, обычно его много фотографировали. Сосредоточившись на том, что девушка сказала, что сдалась,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 Лин было разбито и ей было слишком грустно, поэтому она стала более смелой - ей нужно было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могу опубликовать его на своем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пусть ее несколько младших сестер, которые подозревали, что ее мозг сломался, хорошенько посмотрят, кто сломал ее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добавила еще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так же загрузить предыдущие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было все равно. По сравнению с некоторыми гостями маленькая девочка была довольно милой, хоть и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вас это порадует".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и гнев Го Лин превратились в мотивацию, она с усердием сделала видео и фотографии, вернулась домой и отредактировал их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блоггером, хотя и не очень известным, но она все еще довольно хороша в съемках и монтаже.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внешность Гу Цинчи настолько хороша, что даже если бы она фотографировала на дрянной пиксельный телефон, то это лицо смогло бы вернуть фотографию к жизни, не говоря уже о профессиональном оборудовании.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короткое видео, в котором отражался рабочий процесс Гу Цинчи, и все еще не желая отпускать его, девушка решила, что хочет поделиться им со всеми. Она все еще чувствует сердечную боль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вырезания гостей и логотипа ресторана- остался только Гу Цинчи за работой, похожий на высшее существо - в белых перчатках, держащий поднос с прямой спиной, скрупулезно соблюдающий этикет и носящий строгую униформу. Но, что более важно, это его лицо, сравнимо с произведением искусства, им просто не возможно не очароваться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также крупный план того, как он оглядывается на внезапный оклик коллеги и  отдыхает во время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видео было опубликовано на Weibo, она выбрала несколько фотографий и добавила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забыла поделиться ими со своими подругами. Что такого в том, что он официант? Я хочу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свадьба была невозможна, хорошо было бы заставить их поревновать!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девушка закончила редактировать видео, она, довольная, пошла спать,  совершенно не зная того, что количество репостов этого видео и фотографий продолжают расти как сумасшедшие, пока  пользователи сети не подняли видео на вершину списка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