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не знал, что мастер Цянь рассердился на своего помощника, но быстро услышал новости о том, что семья Цянь купила большое количество древесины в Шицяо и у нескольких торговцев лесом в окрестностях города. Перемещение такой большой партии древесины скрыть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выяснив, кто стоит за его спиной, у У Цинъюань отлегло от сердца. Он не боится сильного врага, а опасается того, что даже не узнает, кто причиняет ему неприятности. Необходимо выяснить личность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него были некоторые мысли о том, что на этот раз на него нацелилась семья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собственный бизнес начал понемногу налаживаться, ему придется конкурировать с другими. Даже если не будет семьи Цянь, есть и другие, которые сосредоточатся на его подавлении, так как от такого большого пирога сложно получить свой кусок. Рано или поздно ему придется сражаться с богачами, которые контролируют экономический рынок в сотнях миль вокруг города Шицяо.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впереди его ждут трудности, он просто так не отступит. В этом году он будет продолжать изготавливать уголь, открывать магазины и засевать поля!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нужно вести бизнес. Здесь невозможно обойтись без конкуренции, поэтому У Цинъюань не слишком сильно стискивал зубы по поводу семьи Цянь. Вместо этого он усилил бдительность. От открытой атаки легко увернуться, но сложно избежать скрытого удара. Ему нужно подготовить кое-какие средства самозащиты.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способ для бизнесменов защитить себя - найти могущественного покровителя, но это непросто. Кроме того, если вы хотите найти покровителя, то должны тщательно обдумать это, прежде чем начать. В противном случае, если вы встанете не на ту сторону и могущественный покровитель падет, вам тоже придется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найти покровителя на данный момент, немного подумав, У Цинъюань решил купить несколько домашних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Домашняя прислуга была очень распространена в больших семьях в древние времена. Слуги, нанятые за деньги, никогда не были такими надежными, как прислуга, контролируемая контрактами на продажу самих себя. В эту эпоху строгих правил достаточно одного контракта, чтобы контролировать жизнь и смерть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купленный слуга допустит ошибку, хозяин, не обращая внимание на правительство, может убить его. А если он проявит непослушание и сбежит, то правительство даже поможет арестовать его и применит к нему самое суровое наказание. Если быть точным, слуга с контрактом на жизнь – это раб, который не имеет  никакого права на свободу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нужна такая группа людей, которые помогут ему в делах и будут охранять двор и безопасность его семьи. В конце концов, он не может всюду брать с собой Амо и остальных. Всегда случалось что-то, что он упускал.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Амо не было никакого мнения о том, каких слуг он хотел купить, но юноша был полностью согласен с самой идеей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семье слишком мало человек, и им приходится нанимать людей для всего. Как только у этих помощников, нанятые за деньги,  появятся какие-то дела дома, они могут легко уволиться с работы. Любой секрет семьи может быть легко раскрыт. Это очень неудобно и ненадежно. Если же у вас есть домашние рабы, то вы будете чувствовать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кого из них не было возражений, поэтому, обсудив все, супруги отправились в уезд  Цзяньи.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Шицяо также есть продавцы рабов, но городок слишком маленький, поэтому здесь продаются только пожилые женщины для выполнения домашней работы. Но У Цинъюань хочет молодых и сильных домашних слуг, поэтому, естественно, ему приходится искать их в более процветающем уездном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место торговли рабами несложно. Фактически, в каждом округе есть специальная организация, лицензированная  правительством.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Цинъюань пришел туда с Амо, все торговое место было очень оживленным, а официальные стражи охраняли его. Все продавцы имеют специально огороженное открытое пространство, а рабы, которых продавали, спокойно стояли внутри и выставлялись напоказ, как домашний скот, ожидающий, когда их купят.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настолько бедны, что им нечего есть, поэтому они отчаянно хотят продать свои жизни. То, что они продают, - это контракт на жизнь, и они могут выкупить его в будущем. Даже если они станут рабами, они все равно остаются гражданскими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ним есть также группа людей в тюремной униформе со связанными веревками руками. Это осужденные преступники. Правительство низводит их всех до низшего уровня и продает их контракты на смерть. Как только они станут низшими рабами, если их хозяин лично не отправится в ямен, чтобы сменить их статус, их потомки также станут низшими рабами, которым будет запрещено сдавать имперский экзамен, покупать землю и владеть частной собственностью.  Они всегда будут рабами без каких-либо свобод и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такие рабы - самые преданные, ведь они смогут жить хорошо только тогда, когда хорошо будет их хозяевам, а если хозяева попадут в беду, то они, а также их дети и внуки не смогут даже мечтать о комфортной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как раз и хотел заполучить группу низших рабов, продаваемых правительством.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отбора он, наконец, купил 18 человек. Всем им было от 15 до 25 лет, и у них не было членов семьи. Такие молодые и сильные слуги, которых никто не тянет вниз, являются лучшим вариантом. Ему как раз нужны такие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цена на таких рабов в лучшем состоянии, естественно, не низкая, и поскольку они являются рабами с контрактами на смерть, правительство продает их по 12 таэлей за человека до 20 лет, и 16 таэлей – старше 20 лет.  В общей сложности У Цинъюань потратил на них более двухсот таэлей.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смотрите на то, что цена на раба не так хороша, как на скот, но в работорговле это уже очень высокая стоимость, потому что раб - это не то же самое, что скот. После покупки, помимо еды и питья, слугу также нужно одевать и предоставить место для житья, чтобы завоевать его расположение, а так же хозяину следует не забывать про поощрение на новый год.  Проще говоря, содержать людей и животных - это два совершенно разных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раб - это не то, что  может себе позволить купить и содержать простой человек. В их семьях итак не всегда есть достаточное количество еды, так как они могут осмелиться взять в дом еще одного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сумма для У Цинъюань все еще находится в пределах допустимой. На самом деле, он хотел бы купить еще нескольких, но правительство также четко оговаривает, что существует определенный ряд ограничений на покупку и владение такими молодыми и сильными рабами по контракту на смерть, да и количество таких людей на рынке всегда не велико. Ему и так посчастливилось купить сегодня 18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Заплатив деньги чиновникам и получив контракты, он дождался, пока его новым рабам поставят клеймо на шее в соответствии с правилами, и вместе с мужем покинул торговое место, ведя за собой более чем дюжину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уездный город находится далеко, У Цинъюань не планировал возвращаться в тот же день. Вместе с новыми слугами он отправился покупать предметы первой необходимости, которыми они будут пользоваться в будущем. Затем отправился на поиски постоялого двора и арендовал на одну ночь самый большой, оставил там слуг, а после вывел Амо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время они были заняты делами магазина и давно не отдыхали в одиночестве. Даже если Амо очень нравиться заниматься бизнесом, но ему всего девятнадцать лет - самое время для развлечений, поэтому он был чрезвычайно рад возможности пройтись по магазинам и отдохнуть вместе с У Цинъюанем.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У, посмотри, посмотри туда, там жонглеры! Нам так повезло, сегодня не фестиваль, а жонглеры выступают! Поторопись, пойдем туда..."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"Ааааа, брат У, посмотри сюда! Что это за курица? Какой красочный хвост!"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"Павлин? Что такое павлин? Это называется павлин? Не заметил, что в нем есть дырки, брат У ..."*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*孔雀 – павлин  (孔 – дыра, отверстие, 雀 – птица)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У, давай пойдем туда и посмотрим..."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Амо начал развлекаться, к нему вернулась его жизнерадостная подростковая натура. Он таскал мужа повсюду, чтобы все посмотреть и потрогать. Хотя он уже бывал в округе несколько раз, но это все еще было для него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Цинъюань, который изначально хотел просто прогуляться и расслабиться, не мог не поддаться его влиянию и с интересом рассматривал древний уездный городок, который не мог сравниться даже с самым маленьким современным городком.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на село солнце, эти двое уже обошли весь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У, я устал..."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трудолюбивый гер теперь избалован собственным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"Подойди".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удивленные и изумленные взгляды окружающих, У Цзиньюань присел на корточки и дал знак счастливому и улыбающемуся подростку забраться к нему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движения, Амо без неловкости бросился вперед, призывая: "Брат У, пойдем быстрее".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не осмелился бы на это, но теперь ему нравится вести себя как ребенок с мужем. Все в порядке, ведь брат У сказал, что теперь они супруги. Другие люди могут только молча завидовать тому,  как брат У несет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 удобно устроился на спине У Цинъюаня и сладко прищурился. Все, кто видели его, невольно прикрывали рты и усмехались, думая, что они, должно быть, молодожены. Какая  страсть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Гостиницы в уездном городе в основном сосредоточены на одной улице, так что им пришлось пройти немало и когда они вернулись, небо уже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эти двое собирались войти в гостиницу, их внезапно привлекло оживленное движение у входа в соседнюю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увидели, что рядом с местом, где они остановились отдохнуть, собралась толпа, слышался неясный шепот и жалобы, а также голос владельца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показался У Цинъюань немного знакомым, и Амо тоже почувствовал, что он его знает, поэтому они приблизились к толпе и увидели, что там был 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геру было около двадцати пяти или двадцать шести лет, но он выглядел очень молодым, хрупким и красивым. Однако, в данный момент его внешний вид не соответствует его хорошенькому личику: одежда растрепана, он сидит на земле весь в пыли и слезах, плачет и ругается.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гнал его хозяин соседней гостиницы,  гер сидел на земле и плакал: "Ууу, ребята, у вас совесть есть? Мой мешочек с деньгами пропал, мой багаж украли. Я голодал целый день и просто сижу здесь некоторое время. Кому я мешаю? А ты все гонишь и гонишь меня. Я посижу здесь немного и уйду. Я не буду вам мешать. Позвольте мне немного посидеть, оооо, почему мне так не везет..."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Ажу?!"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Амо увидел внешность гера, его глаза внезапно расширились, веки У Цинъюаня тоже дрогнули, этот гер был не кем иным, как работником  цветочного дома, которого он нанял, чтобы отвадить Чжао Хайшэна, Сяо 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http://bllate.org/book/15212/1342526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