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преддверии Новогоднего фестиваля городок Шицяо намного оживленнее, чем обычно. Количество людей, пришедших на ярмарку, можно описать только одним словом -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город они встретили множество жителей деревни и у всех, будь то взрослый или ребенок, были радостные улыбки на лице. Тяжелый год подошел к концу и дни сейчас самые легкие и счастливые. Атмосфера наступающего Нового года очень сильна, и каждая семья активно готовиться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города, Лин Лаоген решил отпустить Лин Тяньбао с У Цинъюанем, Амо и братом Чжоу за покупками, в то время как он с семьей второго брата отправились привязывать повозку и покупать вещи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засахаренный боярышник, засахаренный боярышник!"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петарды, там есть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смотри,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также обладает живым характером и так как он еще ребенок, то, попав в город, мальчик не останавливаясь, постоянно указывал на улице на самые разные вещи, и возбужденно кричал. Болтовня ребенка звучала очень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и Линь Амо всегда баловали его и достали свои карманные деньги, чтобы купить всякую всячину и порадовать ребенка. У Цинъюань был еще более щедрым и через некоторое время руки мальчика оказались заполнены целой кучей вкусных и веселых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и Чжоу также взяли связку засахаренного боярышника и продолжали выкрикивать: "Кузен / Брат У, посмотри на это!" В конце концов, они тоже всего лишь подростки с еще детским мировосприятием.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несколько детских игрушек для Лин Тяньбао, У Цинъюань достал список приданого для брата Чжоу, который составил прошлой ночью, и был готов приступить к покупкам.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был написан после того, как он узнал и тщательно обдумал обычаи деревни Люйшу. Он плотно исписал два листка бумаги. Чжоу Гир и Амо только недавно начали учиться распознавать иероглифы и еще не могли прочитать содержание списка, но просто взглянув на количество написанного,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это, это слишком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был немного напуган двумя плотно исписанными листами. Он знал, что его двоюродный брат был добр к нему, но целых два листа приданого стоили бы больших денег. Обычно для гера было достаточно положить в приданное несколько одеял и горшков, а хорошая семья добавить еще немного серебра. Отношение кузена действительно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такое случается раз в жизни, и мой двоюродный брат должен быть главной звездой на этом празднике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на самом деле очень властный человек и в принципе не меняет принятые решения, но после разговора с братом Чжоу он снова посмотрел на Лин Амо, как бы спрашивая: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Амо понял что он имел в виду. Хотя втайне ему было стыдно за то, что брат У говорил несерьезно, он покраснел и помог ему убедить друга: "Акси, просто послушай брата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такого большого приданое в том, чтобы придать ему уверенность в семье мужа. Хотя все понимают, что Чжан Дачжу любит Чжоу, но в его семье так много братьев и сестер, а также невесток, что даже с его поддержкой неизбежно возникнут трения. Даже если Чжой будет поддерживать его семья, они не смогут следить за ним все время. Только приданое может сообщить свекрови об отношении семьи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У Цинъюаня кажется немного большим, но он  ненамного больше приданого деревенской девушки и конечно стоит много денег. Если бы другие девушки и геры узнали, что их будущий муж так поступает, то они почувствовали себя немного неловко, думая, что он пренебрегает своей будущей семьей, отдавая предпочтение своему кузену. Но когда дело доходит до Амо, это так не работало. Какой бы не была идея У Цинъюаня, хорошей или плохой, он будет послушно соглашаться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Цинъюань, и Амо убеждали его подобным образом, так что Чжоу Гир не смог отказаться и с волнением и тревогой последовал за У Цинъюанем, чтобы купить собственное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начал покупать, брат Чжоу действительно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и серебряные украшения, готовая одежда, постельное белье, матрасы и одеяла, тазы для детей - все это стандартное приданное для богатых девушек в городе. На все это было потрачено пятьдесят - шестьдесят таэлей! Потому что было много золотых и серебряных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что брат Чжоу был ошеломлен во время всего процесса, даже Лин Амо был шокирован. Они не знали, сколько серебра было у Цинъюаня, но два друга никогда не видели столько денег с тех пор, как выросли. Приданое в пятьдесят таэлей равняется всему имуществу одной семьи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последний раз, когда он пришел к семье Лин, чтобы сделать предложение руки и сердца, то потратил не меньше. Только вол стоил почти 20 таэлей. Размышляя об этом, двум друзьям одновременно пришла в голову мысль, что его двоюродный брат / будущий муж, кажется, не умеет экономить и любит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что думают два гера, У Цинъюань был очень рад покупкам, и совершенно не стеснялся тратить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многом можно экономить, но в таких вещах нельзя быть мелочным. Это только лишь самые необходимые вещи, настоящее приданое брата Чжоу уже подготовлено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покупки на улице, У Цинъюань внезапно услышал, как кто-то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увидел, как несколько здоровенных мужчин в меховых шубах в маленьком ресторане на другой стороне улицы с удивленной улыбкой машут ему руками и кричат.  Внезапно на его лице появилась радостная улыбка,  он позвал Чжоу Гира, Амо и Лин Тяньбао и быстро пошел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крупных мужчин поприветствовали их, приглашая сесть, и попросили добавить несколько тарелок и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Цзян, почему ты здесь? Бизнес идет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У Цинъюань с улыбкой поздоровался. Эти большие парни - команда торговцев на лодках, которых он встретил на Гранд-канале, когда перемещался между мирами. Эти люди круглый год путешествовали вокруг и не останавливались в определенных местах, поэтому он не ожидал встретить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Благодаря тому, чему брат У научил нас, на этот раз наша лодка была в безопасности, даже когда мы добрались до реки Дьявола, не произошло несчастного случая. Брат У, как ты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парень, которого он назвал братом Цзян, также был очень рад его видеть. Они часто сталкивались с трудностями, когда отправлялись по делам, особенно путешествуя по морю и реке. Если что-то случалось, товары терялись, но это было мелочью, пока никто не терял свою жизнь. Некоторые современные методы навигации, которым их научил У Цинъюань, очень помогли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 похлопывая У Цинъюаня по плечу, взгляд здоровяка снова упал на брата Чжоу и Амо. Увидев, что они сидят очень близко к нему,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твои жены? Хахаха, Брат У, я не видел тебя полгода, а тебе уже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здоровяка в том, что он сделал такую догадку. Обычно гер не может оставаться наедине с мужчиной на улице, если только они не были обрученные или женаты, иначе об этом будут сплетничать. А они втроем сидят очень близко друг к другу и  нетрудно заметить, что их отношения должны быть очень близкими, вот здоровяк и смеется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и Амо - геры, и им нелегко напрямую разговаривать со здоровяком.  Лин Тяньбао ребенок и он оробел перед несколькими крупными мужчинами, пытаясь выглядеть хорошим ребенком, У Цинъюань улыбнулся и взял инициативу в свои руки, объясняя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Цзян пошутил, я забыл представить вас. Это Акси, мой двоюродный брат. Он - тот родственник, которого я искал. А это Амо, он мой жених, это Тяньбао, младший брат Амо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Амо и других, он продолжил: "Амо, Акси, это люди из каравана лодок, на котором я прибыл в город Шицяо. Брат Цзян и другие могут считаться людьми, спасающими мою жизнь. Если бы не они, боюсь, я бы до сих пор не смог добраться до города Шицяо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Цзян,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вежливо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также послушно назвал нескольких людей дядями. Ребенок был очень милым, и грубые парни из каравана быстро достали сладости и закуски и отдали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представления мужчины начали болтать. Амо обычно был оживленным, но знал, что не может влезать в этот разговор. Он тихо сидел с братом Чжоу, ел и слушал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очень открыто беседовал с людьми из каравана. Они знали друг друга всего месяц на корабле, но они очень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Цзян Да и других, они изначально планировали вернуться домой до Нового года, но в этом году река в городе Шицяо замерзла раньше времени и лодки не смогли отплыть. Им осталось только ждать, пока лед не растает весной следующего года, прежде чем они смогут вернуться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 этом году мне снова придется провести Новый год на улице. Моя невестка была беременна, когда я уезжал. Я обещал вернуться домой, когда родиться ребенок, но теперь, кажется, не получиться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 и другие жаловались, что их родной город далеко. Каждый раз, когда они куда-то уезжают, это длится не меньше полугода. Они остаются дома всего на один - два месяца и проводили со своими семьями времени меньше, чем в разъездах для того,  чтобы заработать больше денег для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Цзян расслабься, думаю, невестка тебя поймет. Тогда, есть ли у тебя какие-нибудь планы на ближайшие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 перестал скрывать это и рассказал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брат У, река замерзла и мы не можем сейчас вернуться, поэтому, обсудив все с братьями, мы решили, почему бы не вернуться чуть позже, а пока сходить в королевство Ситхов, чтобы обменять товары на драгоценные камни и специи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их бизнеса - зарабатывать деньги. Они изо всех сил стараются обменивать товары из разных стран во время деловых поездок, чтобы заработать на разнице в цене. В настоящее время река в городе Шицяо замерзла и они не могут вернуться. Потребуется несколько месяцев, чтобы дождаться таяния льда. Естественно, они не могу просто ждать в городе Шицяо и тратить свое время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обсуждения с караваном, они решили отправиться в королевство Ситхов. В любом случае, они вернуться домой позднее, так что несколько месяцев не играют особой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ситхов находится недалеко от границы страны Ся. Путешествие туда и обратно, в купе с временем на промежуточные остановки для погрузки товара, может занять максимум три месяца. Эта страна богата драгоценными камнями и специями. Если вам повезет, вы определенно заработаете много денег, если привезете товары обратно. Возможно, в следующем году они смогут хорошо отдохнуть в течение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 Сказав это, Цзян Да внезапно остановился, переглянулся с остальными членами каравана, поколебался и уставился на него так, будто хотел что 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увидел, что им есть что ему сказать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Цзян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я не знаю, помните ли вы еще авторский текст: "В своем времени  он сделал достаточные приготовления, закупил материалы, обменял деньги на золотые слитки и сложил все в пространственный карман ..." У брата У все еще есть золотой палец в виде подпространства, который пока еще не был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