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Давным-давно было сказано, что Лин Лаоген больше всего в жизни заботился о двух своих детях, особенно сильно он волнуется о Лин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знал, что его старший сын был очень умен и способен. С тех пор, как мальчик научился ходить, он бегал к плите с маленькой скамеечкой, помогая готовить, натягивал штаны и шел в поле, чтобы полоть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подрос и набрался сил, то стал помогать работать в поле. Позже, когда его жена сбежала, Амо было всего одиннадцать-двенадцать лет, но мальчишка, еще даже не ставший подростком, взял всю заботу о младшем брате, которому только исполнилось пол года, на себя.  Он носил своего младшего брата на спине, а спереди весил корзину, таская тяжелые дрова, но ребенок никогда не жаловался и не плакал по матери. Лин Амо всегда был очень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тяжелое время для Лин Лаогена. Если бы он не был бесполезен, его жена не сбежала бы с другими, и его собственный ребенок не страдал бы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Амо родился в семье своего никчемного отца и страдал от бедности, а после должен был выйти замуж за другого. К тому же его гер родился с такой внешностью и ему суждено прожить нелюбимым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позволить такому понимающему ребенку страдать. Поэтому с того момента Лин Лаогэн решил, что если другие не ценят его гера, то он будет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хотя Амо разумный и  рассудительный,  но этот ребенок эмоционально слаб и может быть легко обманут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Амо нельзя винить в этом.  Так как он с детства был некрасив, поэтому ни один мальчик не проявлял к нему доброты и он никому не нравится. Если кто-то был с ним мил, то Амо сразу же отдавал ему свое сердце. Его чувства настолько же чисты, насколько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 Лаоген всегда беспокоился о сыне. Он слишком стар, чтобы защищать Амо всю оставшуюся жизнь, поэтому  хочет найти мужчину, который не испытывает к нему неприязни и действительно полюбит его. Не имеет значения, беден ли он, так как Лин Лаоген все равно будет помогать, как отец. Если муж и жена будут усердно работать, то они не будут бедны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его гера была не простой. В начале семья Чжао хотела обратить на себя их внимание. Чжао Хайшэн время от времени ухаживал за его сыном и Лин Лаоген был очень обеспокоен, потому что муж и жена Чжао не были хорошими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конце концов, он действительно оказался прав. Семья Чжао была  настолько ужасна, что даже прибегла к позорной тактике уничтожения чести человека. К счастью, в конце все было раскрыто. На самом деле его Амо не очень нравился Чжао Хайшэн, так что все закончилось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Амо стал выглядеть лучше, люди, которые приходят просить о свадьбе, начали выстраиваться в очередь. Лин Лаоген даже стал выглядеть намного моложе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мужчина услышал слова Лин Амо, сказанные во дворе, а также увидел его застенчивое выражение лица, то в него будто бросили бомбу, и он никак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Амо действительно напугало Лин Лаогена. Согласно правилам деревни, если вы хотите сделать предложение руки и сердца, то должны сначала прийти в дом невесты и сравнить восемь символов. Только после этого можно официально сделать предложение руки и сердца и обсудить дату свадьбы. В противном случае, было бы позором получить прямой отказ при предложении.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говорят, что этот кто-то собираемся сделать предложение руки и сердца напрямую. Как далеко Амо зашел с этим человеком? Этот парень вообще не знает как вести себя? Если он придурок, то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Лин Лаоген бросил все, что держал в руках и поспешно последовал за сыном. Расспрашивая прохожих всю дорогу, он, наконец, дошел до двора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мужчина почувствовал облегчение, когда увидел двор У. Изначально он думал, что Амо собирается встретиться с вонючим ублюдком, но теперь, когда тот пришел в дом У, то,  должно быть, он искал брата Чжоу, поэтому на какое-то время ему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Лаоген уже собирался возвращаться, но решил зайти, раз уж пришел и поздороваться с братом У. Теперь его любимое занятие после окончания работы - это выпить вина с У Цинъюанем и перекинуться парой слов. В деревне нет никого другого, с кем бы он мог поговорить, и кто бы помог ему почувствовать себя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как только мужчина войдет и прежде чем он успел что-либо сказать, он впервые увидел, как Лин Амо целует У Цинъюань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Лин Лаоген мог видеть только спину У Цинъюаня и немедленно бросился к  нему в порыве гнева. Откуда взялся этот сопляк? Они даже зашли так далеко, что его сын по собственной инициативе целует его, а он, отец, даже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в гневе ударить, У Цинъюань, услышавший его голос, сдвинул плечо, чтобы избежать удара палкой, поспешно повернулся и неловко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который все еще был в его объятьях, покраснел и высунул голову, плача без слез, и позвал его "Папа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У У У, брат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ясно увидел, кем оказался ублюдок, Лин Лаоген застыл в шоке, дрожащим пальцем указывая на У Цинъюаня. Он даже не мог внятно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брат У! Как это мог быть брат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Лаоген почувствовал, что его взгляды на жизнь подверглись испытанию. Он только что на представлял множество ублюдков, которые связались с его сыном, таких как кобель с востоке деревни, Чжан Дан с запада деревни или щенок Цянь с околицы. Он даже о Чжао Хайшэн снова забеспокоился. В конце концов, человеком, с которым Амо чаще всего контактировал, был Чжао Хайшэн, но он никогда не думал, что этим человеком мог быть У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 это невозможно. Как не посмотри, но Амо не может сойтись с братом У. Он всегда считал У Цинъюаня своим "братом", хотя это и было в одностороннем порядке, но в своем сердце он считал именно так. Психологически для него связь поколений неправильная!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Лаоген не мог описать свое нынешнее настроение, иначе, как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брат У так активно помогает его семье сохранить лицо Амо. Неудивительно, что брат У посылал подарки в их дом, когда ему нечем было заняться. Неудивительно, что брат У помог его семье нанять работников для осеннего сбора урожая. Неудивительно, что брат У относился к нему с таким же уважением, как к своим собственным старшим. Неудивительно, что брат У отказался стать его названным братом. Он уже тогда начал думал о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описать чувства Лин Лаогана прямо сейчас, то это было бы так: "Я относился к тебе как к брату, а ты позарился на моего сына?" У меня сейчас очень сложное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Лин Лаоген сделал два глубоких вдоха, доковылял до каменного табурета в тени дерева, сел и начал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началось и как давно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очень сложном настроении. Мужчина пришел сюда чтобы поймать ублюдка и избить его, но, теперь очевидно, что У Цинъюань отличается от того ублюдка, что он себе представлял. Другие люди - мудаки, но брат У... Ну, с ним можно поговорить, не распуская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на последней храмовой ярмарке..."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оттащил Амо, который хотел заговорить, за спину, жестом показывая, что разберется с этим сам, а затем спокойно ответил на вопрос своего будущего тестя, не испытывая угрызений совести из-за похищения чьего-то сына. Он не похищал, они были влюблены. Так как не один из них не был женат, это нормально - встречаться друг с другом,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день храмовой ярмарки, той ночью,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Лаоген услышал, что он сказал, то снова встал в шоке. Он вспомнил, что эти двое задержались на всю ночь перед возвращением с последней храмовой ярмарки. Одинокий мужчина и одинокий гер остались наедине на всю ночь и грелись у костра. Все дошло до такой степени! А он до сих пор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раз взглянув на выражение лица Лин Лаогена, можно понять, что его мозг перегружен.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не смог удержаться от смеха. Лин Амо тоже увидел мысли своего отца, покраснел и быстро покачал головой: "Нет, отец, мы ничего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Амо более смелый, чем другие, но как древний гер, он все еще понимает основы этикета. Ему нравится У Цинъюань, но, не говоря уже о том, что они еще не женаты, даже  подарок на помолвку еще не подарен и не  назначена дата свадьбы.  У него не хватило бы смелости сделать что-то, чего не должно быть до брака, даже если человек ему сильно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У Цинъюаня держать его за руку и целовать его личико уже является самым большим пределом, что доказывает позицию У Цинъюаня в его сердце. С Чжао Хайшэн раньше, они даже разговаривали на расстоянии метра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 я могу засвидетельствовать, что мой двоюродный брат - хороший человек и будет добр к Амо ..." Услышав шум, брат Чжоу встал рядом с ними и когда нашел возможность, помог им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твой двоюродный брат, конечно, ты говоришь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Лин Лаогена сейчас очень сложное, и он говорит кислым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винил этих двоих за то, что они встречались, но сын, которого он растил более десяти лет, был так тихо уведен тем, кого он считал "братом". На сердце было как то кисло. Неудивительно, что когда Амо раньше приготовил куриный суп, первую миску он отдал брату У, а он, как отец, оказался в конце очереди с разбитым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с братом Чжоу, он снова посмотрел на У Цинъюаня, дважды выдохнул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когда ты собираешься сделать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они обнимались и целовались. Даже если это всего лишь прикосновение к щеке, его сын теперь считается членом семьи У. Теперь либо ему нужно убить У Цинъюань, либо эти двое женятся. Деревенские жители прямолинейны и не допускают двусмысленностей – если ты прикоснулся к человеку, то должен жениться. Глядя на то, как эти двое смотрят друг на друга, можно выбрать только второй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сердце было немного подавленно из-за того, что его собственного сына увел его же брат, но если У Цинъюань действительно станет его зятем, Лин Лаоген готов согласиться на это. Он не дурак. У У Цинъюаня такие хорошие условия, семейное происхождение и покладистый характер. А самое главное – он любит его сына. У него нет причин не соглашаться с этим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было сказано, у трех молодых людей во дворе было счастливое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поспешно протянул листок со свадебным гороскопом, который ему только что показал У Цинъюань, и радостно сказал: "Отец, брат У готов. Видишь, наши восемь символов были объединены, и это составлено свахой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 мой двоюродный брат также подготовил свадебный выкуп. Смотрите, у нас есть  клейкий рис, выпечка и сухофрукты. Пару цыплят мы вечером купим в соседнем доме у тети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Чжоу активно притащил Лин Лаогена в главную комнату и указал на несколько больших корзин, наполненных вещами со счастливыми надписями.  У его двоюродного брата все было готово, и он был искренен по отношению к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все эти вещи в доме и услышал от Лин Амо, что свадебный гороскоп был составлен городской свахой, депрессия в сердце Лин Лаогена немедленно исчезла, и, наконец, на его морщинистом лице появилась улыбка. Очевидно, что эта городская сваха была более убедительна, чем выкуп за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дай мне знать, когда собираешься прийти делать предложение. Я буду ждать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