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было сказано, что Лин Лаоген больше всего в жизни заботился о двух своих детях, особенно сильно он волнуется о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знал, что его старший сын был очень умен и способен. С тех пор, как мальчик научился ходить, он бегал к плите с маленькой скамеечкой, помогая готовить, натягивал штаны и шел в поле, чтобы полоть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и набрался сил, то стал помогать работать в поле. Позже, когда его жена сбежала, Амо было всего одиннадцать-двенадцать лет, но мальчишка, еще даже не ставший подростком, взял всю заботу о младшем брате, которому только исполнилось пол года, на себя.  Он носил своего младшего брата на спине, а спереди весил корзину, таская тяжелые дрова, но ребенок никогда не жаловался и не плакал по матери. Лин Амо всегда был очень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тяжелое время для Лин Лаогена. Если бы он не был бесполезен, его жена не сбежала бы с другими, и его собственный ребенок не страдал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Амо родился в семье своего никчемного отца и страдал от бедности, а после должен был выйти замуж за другого. К тому же его гер родился с такой внешностью и ему суждено прожить нелюбимым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такому понимающему ребенку страдать. Поэтому с того момента Лин Лаогэн решил, что если другие не ценят его гера, то он будет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хотя Амо разумный и  рассудительный,  но этот ребенок эмоционально слаб и может быть легко обманут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Амо нельзя винить в этом.  Так как он с детства был некрасив, поэтому ни один мальчик не проявлял к нему доброты и он никому не нравится. Если кто-то был с ним мил, то Амо сразу же отдавал ему свое сердце. Его чувства настолько же чисты, насколько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Лаоген всегда беспокоился о сыне. Он слишком стар, чтобы защищать Амо всю оставшуюся жизнь, поэтому  хочет найти мужчину, который не испытывает к нему неприязни и действительно полюбит его. Не имеет значения, беден ли он, так как Лин Лаоген все равно будет помогать, как отец. Если муж и жена будут усердно работать, то они не будут бедны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его гера была не простой. В начале семья Чжао хотела обратить на себя их внимание. Чжао Хайшэн время от времени ухаживал за его сыном и Лин Лаоген был очень обеспокоен, потому что муж и жена Чжао не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конце концов, он действительно оказался прав. Семья Чжао была  настолько ужасна, что даже прибегла к позорной тактике уничтожения чести человека. К счастью, в конце все было раскрыто. На самом деле его Амо не очень нравился Чжао Хайшэн, так что все закончилось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Амо стал выглядеть лучше, люди, которые приходят просить о свадьбе, начали выстраиваться в очередь. Лин Лаоген даже стал выглядеть намного моложе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мужчина услышал слова Лин Амо, сказанные во дворе, а также увидел его застенчивое выражение лица, то в него будто бросили бомбу, и он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Амо действительно напугало Лин Лаогена. Согласно правилам деревни, если вы хотите сделать предложение руки и сердца, то должны сначала прийти в дом невесты и сравнить восемь символов. Только после этого можно официально сделать предложение руки и сердца и обсудить дату свадьбы. В противном случае, было бы позором получить прямой отказ при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говорят, что этот кто-то собираемся сделать предложение руки и сердца напрямую. Как далеко Амо зашел с этим человеком? Этот парень вообще не знает как вести себя? Если он придурок, 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Лин Лаоген бросил все, что держал в руках и поспешно последовал за сыном. Расспрашивая прохожих всю дорогу, он, наконец, дошел до двора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мужчина почувствовал облегчение, когда увидел двор У. Изначально он думал, что Амо собирается встретиться с вонючим ублюдком, но теперь, когда тот пришел в дом У, то,  должно быть, он искал брата Чжоу, поэтому на какое-то время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уже собирался возвращаться, но решил зайти, раз уж пришел и поздороваться с братом У. Теперь его любимое занятие после окончания работы - это выпить вина с У Цинъюанем и перекинуться парой слов. В деревне нет никого другого, с кем бы он мог поговорить, и кто бы помог ему почувствовать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мужчина войдет и прежде чем он успел что-либо сказать, он впервые увидел, как Лин Амо целует У Цинъюань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Лин Лаоген мог видеть только спину У Цинъюаня и немедленно бросился к  нему в порыве гнева. Откуда взялся этот сопляк? Они даже зашли так далеко, что его сын по собственной инициативе целует его, а он, отец,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 гневе ударить, У Цинъюань, услышавший его голос, сдвинул плечо, чтобы избежать удара палкой, поспешно повернулся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который все еще был в его объятьях, покраснел и высунул голову, плача без слез, и позвал его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У У У,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ясно увидел, кем оказался ублюдок, Лин Лаоген застыл в шоке, дрожащим пальцем указывая на У Цинъюаня. Он даже не мог внятно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брат У! Как это мог быть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почувствовал, что его взгляды на жизнь подверглись испытанию. Он только что на представлял множество ублюдков, которые связались с его сыном, таких как кобель с востоке деревни, Чжан Дан с запада деревни или щенок Цянь с околицы. Он даже о Чжао Хайшэн снова забеспокоился. В конце концов, человеком, с которым Амо чаще всего контактировал, был Чжао Хайшэн, но он никогда не думал, что этим человеком мог быть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это невозможно. Как не посмотри, но Амо не может сойтись с братом У. Он всегда считал У Цинъюаня своим "братом", хотя это и было в одностороннем порядке, но в своем сердце он считал именно так. Психологически для него связь поколений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не мог описать свое нынешнее настроение, иначе, как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брат У так активно помогает его семье сохранить лицо Амо. Неудивительно, что брат У посылал подарки в их дом, когда ему нечем было заняться. Неудивительно, что брат У помог его семье нанять работников для осеннего сбора урожая. Неудивительно, что брат У относился к нему с таким же уважением, как к своим собственным старшим. Неудивительно, что брат У отказался стать его названным братом. Он уже тогда начал думал 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описать чувства Лин Лаогана прямо сейчас, то это было бы так: "Я относился к тебе как к брату, а ты позарился на моего сына?" У меня сейчас очень сложное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 Лаоген сделал два глубоких вдоха, доковылял до каменного табурета в тени дерева, сел и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и как давно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очень сложном настроении. Мужчина пришел сюда чтобы поймать ублюдка и избить его, но, теперь очевидно, что У Цинъюань отличается от того ублюдка, что он себе представлял. Другие люди - мудаки, но брат У... Ну, с ним можно поговорить, не распуская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 последней храмовой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оттащил Амо, который хотел заговорить, за спину, жестом показывая, что разберется с этим сам, а затем спокойно ответил на вопрос своего будущего тестя, не испытывая угрызений совести из-за похищения чьего-то сына. Он не похищал, они были влюблены. Так как не один из них не был женат, это нормально - встречаться друг с другом,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день храмовой ярмарки, той ночью,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Лаоген услышал, что он сказал, то снова встал в шоке. Он вспомнил, что эти двое задержались на всю ночь перед возвращением с последней храмовой ярмарки. Одинокий мужчина и одинокий гер остались наедине на всю ночь и грелись у костра. Все дошло до такой степени! А он до сих пор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 взглянув на выражение лица Лин Лаогена, можно понять, что его мозг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смог удержаться от смеха. Лин Амо тоже увидел мысли своего отца, покраснел и быстро покачал головой: "Нет, отец,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Амо более смелый, чем другие, но как древний гер, он все еще понимает основы этикета. Ему нравится У Цинъюань, но, не говоря уже о том, что они еще не женаты, даже  подарок на помолвку еще не подарен и не  назначена дата свадьбы.  У него не хватило бы смелости сделать что-то, чего не должно быть до брака, даже если человек ему сильно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 Цинъюаня держать его за руку и целовать его личико уже является самым большим пределом, что доказывает позицию У Цинъюаня в его сердце. С Чжао Хайшэн раньше, они даже разговаривали на расстоянии метра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 я могу засвидетельствовать, что мой двоюродный брат - хороший человек и будет добр к Амо ..." Услышав шум, брат Чжоу встал рядом с ними и когда нашел возможность, помог им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двоюродный брат, конечно, ты говоришь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Лаогена сейчас очень сложное, и он говорит кислым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этих двоих за то, что они встречались, но сын, которого он растил более десяти лет, был так тихо уведен тем, кого он считал "братом". На сердце было как то кисло. Неудивительно, что когда Амо раньше приготовил куриный суп, первую миску он отдал брату У, а он, как отец, оказался в конце очереди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 братом Чжоу, он снова посмотрел на У Цинъюаня, дважды выдохнул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когда ты собираешься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обнимались и целовались. Даже если это всего лишь прикосновение к щеке, его сын теперь считается членом семьи У. Теперь либо ему нужно убить У Цинъюань, либо эти двое женятся. Деревенские жители прямолинейны и не допускают двусмысленностей – если ты прикоснулся к человеку, то должен жениться. Глядя на то, как эти двое смотрят друг на друга, можно выбрать только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сердце было немного подавленно из-за того, что его собственного сына увел его же брат, но если У Цинъюань действительно станет его зятем, Лин Лаоген готов согласиться на это. Он не дурак. У У Цинъюаня такие хорошие условия, семейное происхождение и покладистый характер. А самое главное – он любит его сына. У него нет причин не соглашаться с этим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сказано, у трех молодых людей во дворе было счастливое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поспешно протянул листок со свадебным гороскопом, который ему только что показал У Цинъюань, и радостно сказал: "Отец, брат У готов. Видишь, наши восемь символов были объединены, и это составлено свахой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 мой двоюродный брат также подготовил свадебный выкуп. Смотрите, у нас есть  клейкий рис, выпечка и сухофрукты. Пару цыплят мы вечером купим в соседнем доме у тети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активно притащил Лин Лаогена в главную комнату и указал на несколько больших корзин, наполненных вещами со счастливыми надписями.  У его двоюродного брата все было готово, и он был искренен по отношению к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все эти вещи в доме и услышал от Лин Амо, что свадебный гороскоп был составлен городской свахой, депрессия в сердце Лин Лаогена немедленно исчезла, и, наконец, на его морщинистом лице появилась улыбка. Очевидно, что эта городская сваха была более убедительна, чем выкуп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дай мне знать, когда собираешься прийти делать предложение.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